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Arial Unicode MS" w:hAnsi="Arial Unicode MS" w:eastAsia="Arial Unicode MS" w:cs="Arial Unicode MS"/>
          <w:bCs/>
          <w:color w:val="auto"/>
          <w:sz w:val="44"/>
          <w:szCs w:val="36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关于加紧开展村（社区）防汛紧急避险安置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一张纸预案编制工作的通知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各乡镇（街道）防汛抗旱指挥部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为进一步推动我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防汛紧急避险能力提升，增强基层预案的针对性、可操作性，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县防办7月11日已将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《村（社区）防汛紧急避险安置一张纸预案（编制模版）》印发给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你们，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乡镇（街道）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参照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一张纸预案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编制模版结合本地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实际情况，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8月25日前编制完成各村（社区）预案，并报各县防办备案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市防办将于8月26日起，派出督查组对各县村（社区）预案编制情况进行随机抽查，对不按照相关要求进行预案编制或存在应付、不合实际的将予以全市通报。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left="1379" w:leftChars="352" w:hanging="640" w:hanging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附件：村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eastAsia="zh-CN"/>
        </w:rPr>
        <w:t>（社区）防汛紧急避险安置一张纸预案（编制模版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left="1380" w:leftChars="200" w:hanging="960" w:hanging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71" w:right="1531" w:bottom="1531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</w:t>
      </w:r>
    </w:p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24"/>
          <w:lang w:eastAsia="zh-CN"/>
        </w:rPr>
      </w:pPr>
      <w:r>
        <w:rPr>
          <w:rFonts w:hint="eastAsia" w:ascii="黑体" w:hAnsi="黑体" w:eastAsia="黑体" w:cs="黑体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368300</wp:posOffset>
                </wp:positionV>
                <wp:extent cx="4057650" cy="1801495"/>
                <wp:effectExtent l="4445" t="4445" r="14605" b="2286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80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firstLine="640" w:firstLineChars="2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  <w:t>五、预警及响应</w:t>
                            </w:r>
                          </w:p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18"/>
                              <w:gridCol w:w="1218"/>
                              <w:gridCol w:w="1218"/>
                              <w:gridCol w:w="1219"/>
                              <w:gridCol w:w="121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预警等级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雨量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（毫米）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水位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（米）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预警信号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响应行动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218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三级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提高警惕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218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二级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做好准备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218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一级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立即转移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hAnsi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29pt;height:141.85pt;width:319.5pt;z-index:251665408;mso-width-relative:page;mso-height-relative:page;" fillcolor="#FFFFFF [3201]" filled="t" stroked="t" coordsize="21600,21600" o:gfxdata="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hIO2B1wAA&#10;AAoBAAAPAAAAAAAAAAEAIAAAACIAAABkcnMvZG93bnJldi54bWxQSwECFAAUAAAACACHTuJA7Kow&#10;11gCAAC6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ind w:left="0" w:leftChars="0" w:firstLine="640" w:firstLineChars="2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  <w:t>五、预警及响应</w:t>
                      </w:r>
                    </w:p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18"/>
                        <w:gridCol w:w="1218"/>
                        <w:gridCol w:w="1218"/>
                        <w:gridCol w:w="1219"/>
                        <w:gridCol w:w="121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预警等级</w:t>
                            </w:r>
                          </w:p>
                        </w:tc>
                        <w:tc>
                          <w:tcPr>
                            <w:tcW w:w="121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雨量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（毫米）</w:t>
                            </w:r>
                          </w:p>
                        </w:tc>
                        <w:tc>
                          <w:tcPr>
                            <w:tcW w:w="121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水位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（米）</w:t>
                            </w:r>
                          </w:p>
                        </w:tc>
                        <w:tc>
                          <w:tcPr>
                            <w:tcW w:w="1219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预警信号</w:t>
                            </w:r>
                          </w:p>
                        </w:tc>
                        <w:tc>
                          <w:tcPr>
                            <w:tcW w:w="1219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响应行动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218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三级</w:t>
                            </w:r>
                          </w:p>
                        </w:tc>
                        <w:tc>
                          <w:tcPr>
                            <w:tcW w:w="1218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提高警惕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218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二级</w:t>
                            </w:r>
                          </w:p>
                        </w:tc>
                        <w:tc>
                          <w:tcPr>
                            <w:tcW w:w="1218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做好准备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218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一级</w:t>
                            </w:r>
                          </w:p>
                        </w:tc>
                        <w:tc>
                          <w:tcPr>
                            <w:tcW w:w="1218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立即转移</w:t>
                            </w:r>
                          </w:p>
                        </w:tc>
                      </w:tr>
                    </w:tbl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hAnsi="宋体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24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24"/>
          <w:lang w:eastAsia="zh-CN"/>
        </w:rPr>
        <w:t>件</w:t>
      </w:r>
    </w:p>
    <w:p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377190</wp:posOffset>
                </wp:positionV>
                <wp:extent cx="4066540" cy="1818640"/>
                <wp:effectExtent l="4445" t="4445" r="5715" b="57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540" cy="181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firstLine="640" w:firstLineChars="2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  <w:t>六、预警设备及转移车辆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640" w:firstLineChars="200"/>
                              <w:textAlignment w:val="auto"/>
                              <w:rPr>
                                <w:rFonts w:hint="eastAsia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z w:val="32"/>
                                <w:szCs w:val="32"/>
                                <w:lang w:val="en-US" w:eastAsia="zh-CN"/>
                              </w:rPr>
                              <w:t>无线预警广播、大喇叭1个、手持扩音器1个、铜锣1个、手摇报警器0台、哨子1个等。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640" w:firstLineChars="200"/>
                              <w:textAlignment w:val="auto"/>
                              <w:rPr>
                                <w:rFonts w:hint="eastAsia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z w:val="32"/>
                                <w:szCs w:val="32"/>
                                <w:lang w:val="en-US" w:eastAsia="zh-CN"/>
                              </w:rPr>
                              <w:t>汽车1辆、三轮车0辆等。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640" w:firstLineChars="200"/>
                              <w:jc w:val="both"/>
                              <w:textAlignment w:val="auto"/>
                              <w:rPr>
                                <w:rFonts w:hint="default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z w:val="32"/>
                                <w:szCs w:val="32"/>
                                <w:lang w:val="en-US" w:eastAsia="zh-CN"/>
                              </w:rPr>
                              <w:t>责任人：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郑成华</w:t>
                            </w:r>
                            <w:r>
                              <w:rPr>
                                <w:rFonts w:hint="eastAsia" w:cs="仿宋_GB2312"/>
                                <w:sz w:val="32"/>
                                <w:szCs w:val="32"/>
                                <w:lang w:val="en-US" w:eastAsia="zh-CN"/>
                              </w:rPr>
                              <w:t>，联系电话：</w:t>
                            </w:r>
                            <w:r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13683982519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pt;margin-top:29.7pt;height:143.2pt;width:320.2pt;z-index:251664384;mso-width-relative:page;mso-height-relative:page;" fillcolor="#FFFFFF [3201]" filled="t" stroked="t" coordsize="21600,21600" o:gfxdata="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HdCb9gA&#10;AAAKAQAADwAAAAAAAAABACAAAAAiAAAAZHJzL2Rvd25yZXYueG1sUEsBAhQAFAAAAAgAh07iQKTp&#10;boxYAgAAug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ind w:left="0" w:leftChars="0" w:firstLine="640" w:firstLineChars="2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  <w:t>六、预警设备及转移车辆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640" w:firstLineChars="200"/>
                        <w:textAlignment w:val="auto"/>
                        <w:rPr>
                          <w:rFonts w:hint="eastAsia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cs="仿宋_GB2312"/>
                          <w:sz w:val="32"/>
                          <w:szCs w:val="32"/>
                          <w:lang w:val="en-US" w:eastAsia="zh-CN"/>
                        </w:rPr>
                        <w:t>无线预警广播、大喇叭1个、手持扩音器1个、铜锣1个、手摇报警器0台、哨子1个等。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640" w:firstLineChars="200"/>
                        <w:textAlignment w:val="auto"/>
                        <w:rPr>
                          <w:rFonts w:hint="eastAsia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cs="仿宋_GB2312"/>
                          <w:sz w:val="32"/>
                          <w:szCs w:val="32"/>
                          <w:lang w:val="en-US" w:eastAsia="zh-CN"/>
                        </w:rPr>
                        <w:t>汽车1辆、三轮车0辆等。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640" w:firstLineChars="200"/>
                        <w:jc w:val="both"/>
                        <w:textAlignment w:val="auto"/>
                        <w:rPr>
                          <w:rFonts w:hint="default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cs="仿宋_GB2312"/>
                          <w:sz w:val="32"/>
                          <w:szCs w:val="32"/>
                          <w:lang w:val="en-US" w:eastAsia="zh-CN"/>
                        </w:rPr>
                        <w:t>责任人：</w:t>
                      </w:r>
                      <w:r>
                        <w:rPr>
                          <w:rFonts w:hint="default" w:ascii="仿宋_GB2312" w:hAnsi="仿宋_GB2312" w:eastAsia="仿宋_GB2312" w:cs="仿宋_GB2312"/>
                          <w:spacing w:val="-23"/>
                          <w:sz w:val="28"/>
                          <w:szCs w:val="28"/>
                          <w:vertAlign w:val="baseline"/>
                          <w:lang w:val="en-US" w:eastAsia="zh-CN"/>
                        </w:rPr>
                        <w:t>郑成华</w:t>
                      </w:r>
                      <w:r>
                        <w:rPr>
                          <w:rFonts w:hint="eastAsia" w:cs="仿宋_GB2312"/>
                          <w:sz w:val="32"/>
                          <w:szCs w:val="32"/>
                          <w:lang w:val="en-US" w:eastAsia="zh-CN"/>
                        </w:rPr>
                        <w:t>，联系电话：</w:t>
                      </w:r>
                      <w:r>
                        <w:rPr>
                          <w:rFonts w:hint="default" w:ascii="宋体" w:hAnsi="宋体" w:eastAsia="宋体" w:cs="宋体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  <w:t>13683982519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11430</wp:posOffset>
                </wp:positionV>
                <wp:extent cx="4066540" cy="1465580"/>
                <wp:effectExtent l="4445" t="4445" r="5715" b="1587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540" cy="146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firstLine="640" w:firstLineChars="2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  <w:t>七、安置点管理责任人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firstLine="0" w:firstLineChars="0"/>
                              <w:jc w:val="both"/>
                              <w:textAlignment w:val="auto"/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1.狮子沟村部，姓名</w:t>
                            </w:r>
                            <w:r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郑成华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，联系电话：</w:t>
                            </w:r>
                            <w:r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13683982519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firstLine="0" w:firstLineChars="0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2.狮子沟学校，姓名刘强，联系电话：15093015635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firstLine="0" w:firstLineChars="0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3pt;margin-top:0.9pt;height:115.4pt;width:320.2pt;z-index:251663360;mso-width-relative:page;mso-height-relative:page;" fillcolor="#FFFFFF [3201]" filled="t" stroked="t" coordsize="21600,21600" o:gfxdata="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h3qa1AAA&#10;AAkBAAAPAAAAAAAAAAEAIAAAACIAAABkcnMvZG93bnJldi54bWxQSwECFAAUAAAACACHTuJAR1GK&#10;m1sCAAC6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ind w:left="0" w:leftChars="0" w:firstLine="640" w:firstLineChars="2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  <w:t>七、安置点管理责任人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firstLine="0" w:firstLineChars="0"/>
                        <w:jc w:val="both"/>
                        <w:textAlignment w:val="auto"/>
                        <w:rPr>
                          <w:rFonts w:hint="default" w:ascii="宋体" w:hAnsi="宋体" w:eastAsia="宋体" w:cs="宋体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  <w:t>1.狮子沟村部，姓名</w:t>
                      </w:r>
                      <w:r>
                        <w:rPr>
                          <w:rFonts w:hint="default" w:ascii="宋体" w:hAnsi="宋体" w:eastAsia="宋体" w:cs="宋体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  <w:t>郑成华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  <w:t>，联系电话：</w:t>
                      </w:r>
                      <w:r>
                        <w:rPr>
                          <w:rFonts w:hint="default" w:ascii="宋体" w:hAnsi="宋体" w:eastAsia="宋体" w:cs="宋体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  <w:t>13683982519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firstLine="0" w:firstLineChars="0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  <w:t>2.狮子沟学校，姓名刘强，联系电话：15093015635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firstLine="0" w:firstLineChars="0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i w:val="0"/>
                          <w:iCs w:val="0"/>
                          <w:color w:val="000000"/>
                          <w:kern w:val="0"/>
                          <w:sz w:val="22"/>
                          <w:szCs w:val="22"/>
                          <w:u w:val="none"/>
                          <w:lang w:val="en-US" w:eastAsia="zh-CN" w:bidi="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</w:rPr>
      </w:pPr>
      <w:r>
        <w:rPr>
          <w:rFonts w:hint="eastAsia" w:ascii="Arial Unicode MS" w:hAnsi="Arial Unicode MS" w:eastAsia="Arial Unicode MS" w:cs="Arial Unicode MS"/>
          <w:sz w:val="44"/>
          <w:szCs w:val="36"/>
          <w:lang w:val="en-US" w:eastAsia="zh-CN"/>
        </w:rPr>
        <w:t>狮子沟</w:t>
      </w:r>
      <w:r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  <w:t>村（社区）防汛紧急避险安置</w:t>
      </w:r>
      <w:r>
        <w:rPr>
          <w:rFonts w:hint="eastAsia" w:ascii="Arial Unicode MS" w:hAnsi="Arial Unicode MS" w:eastAsia="Arial Unicode MS" w:cs="Arial Unicode MS"/>
          <w:sz w:val="44"/>
          <w:szCs w:val="36"/>
        </w:rPr>
        <w:t>一张纸预案</w:t>
      </w:r>
    </w:p>
    <w:p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4"/>
          <w:lang w:val="en-US" w:eastAsia="zh-CN"/>
        </w:rPr>
        <w:t>（编制模版）</w:t>
      </w:r>
    </w:p>
    <w:p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178435</wp:posOffset>
                </wp:positionV>
                <wp:extent cx="4065905" cy="1473835"/>
                <wp:effectExtent l="4445" t="4445" r="6350" b="762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905" cy="1473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firstLine="640" w:firstLineChars="2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  <w:t>一、基本情况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eastAsia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仿宋_GB231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1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狮子沟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1"/>
                                <w:sz w:val="32"/>
                                <w:szCs w:val="32"/>
                                <w:u w:val="none"/>
                              </w:rPr>
                              <w:t>村位于荆紫关镇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1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东北方向21公里处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，全村共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1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469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1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1988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口人，总面积</w:t>
                            </w:r>
                            <w:r>
                              <w:rPr>
                                <w:rFonts w:hint="eastAsia" w:ascii="宋体" w:hAnsi="宋体" w:cs="宋体"/>
                                <w:kern w:val="1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10.55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平方公里，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地形地貌以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山区为主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。划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竹元组、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灾害危险区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个，影响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户，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口人</w:t>
                            </w:r>
                            <w:r>
                              <w:rPr>
                                <w:rFonts w:hint="eastAsia" w:cs="仿宋_GB2312"/>
                                <w:sz w:val="32"/>
                                <w:szCs w:val="32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95pt;margin-top:14.05pt;height:116.05pt;width:320.15pt;z-index:251666432;mso-width-relative:page;mso-height-relative:page;" fillcolor="#FFFFFF [3201]" filled="t" stroked="t" coordsize="21600,21600" o:gfxdata="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uvAI21QAA&#10;AAkBAAAPAAAAAAAAAAEAIAAAACIAAABkcnMvZG93bnJldi54bWxQSwECFAAUAAAACACHTuJAQ1+a&#10;OFoCAAC6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ind w:left="0" w:leftChars="0" w:firstLine="640" w:firstLineChars="2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  <w:t>一、基本情况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eastAsia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cs="仿宋_GB2312"/>
                          <w:sz w:val="32"/>
                          <w:szCs w:val="32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kern w:val="1"/>
                          <w:sz w:val="32"/>
                          <w:szCs w:val="32"/>
                          <w:u w:val="none"/>
                          <w:lang w:val="en-US" w:eastAsia="zh-CN"/>
                        </w:rPr>
                        <w:t>狮子沟</w:t>
                      </w:r>
                      <w:r>
                        <w:rPr>
                          <w:rFonts w:hint="eastAsia" w:ascii="宋体" w:hAnsi="宋体" w:eastAsia="宋体" w:cs="宋体"/>
                          <w:kern w:val="1"/>
                          <w:sz w:val="32"/>
                          <w:szCs w:val="32"/>
                          <w:u w:val="none"/>
                        </w:rPr>
                        <w:t>村位于荆紫关镇</w:t>
                      </w:r>
                      <w:r>
                        <w:rPr>
                          <w:rFonts w:hint="eastAsia" w:ascii="宋体" w:hAnsi="宋体" w:eastAsia="宋体" w:cs="宋体"/>
                          <w:kern w:val="1"/>
                          <w:sz w:val="32"/>
                          <w:szCs w:val="32"/>
                          <w:u w:val="none"/>
                          <w:lang w:val="en-US" w:eastAsia="zh-CN"/>
                        </w:rPr>
                        <w:t>东北方向21公里处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，全村共</w:t>
                      </w:r>
                      <w:r>
                        <w:rPr>
                          <w:rFonts w:hint="eastAsia" w:ascii="宋体" w:hAnsi="宋体" w:eastAsia="宋体" w:cs="宋体"/>
                          <w:kern w:val="1"/>
                          <w:sz w:val="32"/>
                          <w:szCs w:val="32"/>
                          <w:u w:val="none"/>
                          <w:lang w:val="en-US" w:eastAsia="zh-CN"/>
                        </w:rPr>
                        <w:t>469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户</w:t>
                      </w:r>
                      <w:r>
                        <w:rPr>
                          <w:rFonts w:hint="eastAsia" w:ascii="宋体" w:hAnsi="宋体" w:eastAsia="宋体" w:cs="宋体"/>
                          <w:kern w:val="1"/>
                          <w:sz w:val="32"/>
                          <w:szCs w:val="32"/>
                          <w:u w:val="none"/>
                          <w:lang w:val="en-US" w:eastAsia="zh-CN"/>
                        </w:rPr>
                        <w:t>1988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口人，总面积</w:t>
                      </w:r>
                      <w:r>
                        <w:rPr>
                          <w:rFonts w:hint="eastAsia" w:ascii="宋体" w:hAnsi="宋体" w:cs="宋体"/>
                          <w:kern w:val="1"/>
                          <w:sz w:val="32"/>
                          <w:szCs w:val="32"/>
                          <w:u w:val="none"/>
                          <w:lang w:val="en-US" w:eastAsia="zh-CN"/>
                        </w:rPr>
                        <w:t>10.55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平方公里，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地形地貌以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山区为主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。划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竹元组、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灾害危险区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个，影响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户，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口人</w:t>
                      </w:r>
                      <w:r>
                        <w:rPr>
                          <w:rFonts w:hint="eastAsia" w:cs="仿宋_GB2312"/>
                          <w:sz w:val="32"/>
                          <w:szCs w:val="32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248285</wp:posOffset>
                </wp:positionV>
                <wp:extent cx="4057650" cy="2352675"/>
                <wp:effectExtent l="4445" t="4445" r="14605" b="508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firstLine="640" w:firstLineChars="2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2"/>
                                <w:sz w:val="32"/>
                                <w:szCs w:val="24"/>
                                <w:lang w:val="en-US" w:eastAsia="zh-CN" w:bidi="ar-SA"/>
                              </w:rPr>
                              <w:t>二、指挥机构人员信息</w:t>
                            </w:r>
                          </w:p>
                          <w:tbl>
                            <w:tblPr>
                              <w:tblStyle w:val="5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45"/>
                              <w:gridCol w:w="1095"/>
                              <w:gridCol w:w="1860"/>
                              <w:gridCol w:w="199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职责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组长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郑成华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</w:rPr>
                                    <w:t>13683982519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村支书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副组长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刘转华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</w:rPr>
                                    <w:t>15993184986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监委会主任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成员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陈云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</w:rPr>
                                    <w:t>15637764333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治保主任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刘强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</w:rPr>
                                    <w:t>15093015635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民兵连长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1" w:hRule="atLeast"/>
                                <w:jc w:val="center"/>
                              </w:trPr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陈迎春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none"/>
                                      <w:lang w:val="en-US" w:eastAsia="zh-CN" w:bidi="ar"/>
                                    </w:rPr>
                                    <w:t>15503991070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文书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0" w:hRule="atLeast"/>
                                <w:jc w:val="center"/>
                              </w:trPr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360" w:lineRule="auto"/>
                                    <w:ind w:left="0" w:leftChars="0" w:right="0" w:rightChars="0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45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360" w:lineRule="auto"/>
                                    <w:ind w:left="0" w:leftChars="0" w:right="0" w:rightChars="0"/>
                                    <w:jc w:val="both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hAnsi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pt;margin-top:19.55pt;height:185.25pt;width:319.5pt;z-index:251667456;mso-width-relative:page;mso-height-relative:page;" fillcolor="#FFFFFF [3201]" filled="t" stroked="t" coordsize="21600,21600" o:gfxdata="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V0zFtYAAAAJ&#10;AQAADwAAAAAAAAABACAAAAAiAAAAZHJzL2Rvd25yZXYueG1sUEsBAhQAFAAAAAgAh07iQD4gGO9X&#10;AgAAug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ind w:left="0" w:leftChars="0" w:firstLine="640" w:firstLineChars="2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2"/>
                          <w:sz w:val="32"/>
                          <w:szCs w:val="24"/>
                          <w:lang w:val="en-US" w:eastAsia="zh-CN" w:bidi="ar-SA"/>
                        </w:rPr>
                        <w:t>二、指挥机构人员信息</w:t>
                      </w:r>
                    </w:p>
                    <w:tbl>
                      <w:tblPr>
                        <w:tblStyle w:val="5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45"/>
                        <w:gridCol w:w="1095"/>
                        <w:gridCol w:w="1860"/>
                        <w:gridCol w:w="1992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45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992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职责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45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组长</w:t>
                            </w:r>
                          </w:p>
                        </w:tc>
                        <w:tc>
                          <w:tcPr>
                            <w:tcW w:w="1095" w:type="dxa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郑成华</w:t>
                            </w:r>
                          </w:p>
                        </w:tc>
                        <w:tc>
                          <w:tcPr>
                            <w:tcW w:w="1860" w:type="dxa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13683982519</w:t>
                            </w:r>
                          </w:p>
                        </w:tc>
                        <w:tc>
                          <w:tcPr>
                            <w:tcW w:w="1992" w:type="dxa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村支书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45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副组长</w:t>
                            </w:r>
                          </w:p>
                        </w:tc>
                        <w:tc>
                          <w:tcPr>
                            <w:tcW w:w="1095" w:type="dxa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刘转华</w:t>
                            </w:r>
                          </w:p>
                        </w:tc>
                        <w:tc>
                          <w:tcPr>
                            <w:tcW w:w="1860" w:type="dxa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15993184986</w:t>
                            </w:r>
                          </w:p>
                        </w:tc>
                        <w:tc>
                          <w:tcPr>
                            <w:tcW w:w="1992" w:type="dxa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监委会主任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45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成员</w:t>
                            </w:r>
                          </w:p>
                        </w:tc>
                        <w:tc>
                          <w:tcPr>
                            <w:tcW w:w="1095" w:type="dxa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陈云</w:t>
                            </w:r>
                          </w:p>
                        </w:tc>
                        <w:tc>
                          <w:tcPr>
                            <w:tcW w:w="1860" w:type="dxa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15637764333</w:t>
                            </w:r>
                          </w:p>
                        </w:tc>
                        <w:tc>
                          <w:tcPr>
                            <w:tcW w:w="1992" w:type="dxa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治保主任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45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刘强</w:t>
                            </w:r>
                          </w:p>
                        </w:tc>
                        <w:tc>
                          <w:tcPr>
                            <w:tcW w:w="1860" w:type="dxa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15093015635</w:t>
                            </w:r>
                          </w:p>
                        </w:tc>
                        <w:tc>
                          <w:tcPr>
                            <w:tcW w:w="1992" w:type="dxa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民兵连长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1" w:hRule="atLeast"/>
                          <w:jc w:val="center"/>
                        </w:trPr>
                        <w:tc>
                          <w:tcPr>
                            <w:tcW w:w="1145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陈迎春</w:t>
                            </w:r>
                          </w:p>
                        </w:tc>
                        <w:tc>
                          <w:tcPr>
                            <w:tcW w:w="1860" w:type="dxa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2"/>
                                <w:szCs w:val="22"/>
                                <w:u w:val="none"/>
                                <w:lang w:val="en-US" w:eastAsia="zh-CN" w:bidi="ar"/>
                              </w:rPr>
                              <w:t>15503991070</w:t>
                            </w:r>
                          </w:p>
                        </w:tc>
                        <w:tc>
                          <w:tcPr>
                            <w:tcW w:w="1992" w:type="dxa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文书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0" w:hRule="atLeast"/>
                          <w:jc w:val="center"/>
                        </w:trPr>
                        <w:tc>
                          <w:tcPr>
                            <w:tcW w:w="1145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auto"/>
                              <w:ind w:left="0" w:leftChars="0" w:right="0" w:right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45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auto"/>
                              <w:ind w:left="0" w:leftChars="0" w:right="0" w:rightChars="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tLeast"/>
                        <w:jc w:val="center"/>
                        <w:textAlignment w:val="auto"/>
                        <w:rPr>
                          <w:rFonts w:hint="eastAsia" w:hAnsi="宋体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24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  <w:sectPr>
          <w:footerReference r:id="rId4" w:type="default"/>
          <w:pgSz w:w="16838" w:h="11906" w:orient="landscape"/>
          <w:pgMar w:top="1417" w:right="1417" w:bottom="1417" w:left="1417" w:header="851" w:footer="992" w:gutter="0"/>
          <w:pgNumType w:fmt="decimal"/>
          <w:cols w:equalWidth="0" w:num="2">
            <w:col w:w="6789" w:space="425"/>
            <w:col w:w="6789"/>
          </w:cols>
          <w:docGrid w:type="lines" w:linePitch="312" w:charSpace="0"/>
        </w:sectPr>
      </w:pPr>
    </w:p>
    <w:p>
      <w:pPr>
        <w:ind w:left="0" w:leftChars="0" w:firstLine="0" w:firstLineChars="0"/>
        <w:jc w:val="center"/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17145</wp:posOffset>
                </wp:positionV>
                <wp:extent cx="4276725" cy="5655310"/>
                <wp:effectExtent l="4445" t="4445" r="5080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565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firstLine="420" w:firstLineChars="2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三、转移人员名单及联络人</w:t>
                            </w:r>
                          </w:p>
                          <w:tbl>
                            <w:tblPr>
                              <w:tblStyle w:val="5"/>
                              <w:tblpPr w:leftFromText="180" w:rightFromText="180" w:vertAnchor="page" w:horzAnchor="page" w:tblpX="1966" w:tblpY="5935"/>
                              <w:tblOverlap w:val="never"/>
                              <w:tblW w:w="6635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10"/>
                              <w:gridCol w:w="690"/>
                              <w:gridCol w:w="1549"/>
                              <w:gridCol w:w="1158"/>
                              <w:gridCol w:w="878"/>
                              <w:gridCol w:w="155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73" w:hRule="atLeast"/>
                                <w:jc w:val="center"/>
                              </w:trPr>
                              <w:tc>
                                <w:tcPr>
                                  <w:tcW w:w="3049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危险区居民情况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转移安置地点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转移安置联络人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73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户主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家庭人口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联系电话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5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郑立华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4"/>
                                      <w:szCs w:val="24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13529162968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村部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default" w:ascii="仿宋_GB2312" w:hAnsi="仿宋_GB2312" w:eastAsia="仿宋_GB2312" w:cs="仿宋_GB2312"/>
                                      <w:spacing w:val="-23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郑成华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13683982519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09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郑立贵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4"/>
                                      <w:szCs w:val="24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15203887786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村部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仿宋_GB2312" w:hAnsi="仿宋_GB2312" w:eastAsia="仿宋_GB2312" w:cs="仿宋_GB2312"/>
                                      <w:spacing w:val="-23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陈云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default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15637764333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0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4"/>
                                      <w:szCs w:val="24"/>
                                      <w:vertAlign w:val="baseline"/>
                                      <w:lang w:eastAsia="zh-CN"/>
                                    </w:rPr>
                                    <w:t>杜瑞宏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2"/>
                                      <w:sz w:val="24"/>
                                      <w:szCs w:val="24"/>
                                      <w:u w:val="none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13525698906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村部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</w:rPr>
                                    <w:t>刘强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u w:val="none"/>
                                      <w:lang w:val="en-US" w:eastAsia="zh-CN" w:bidi="ar"/>
                                    </w:rPr>
                                    <w:t>15093015635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1" w:hRule="atLeast"/>
                                <w:jc w:val="center"/>
                              </w:trPr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tLeas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pacing w:val="-23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5pt;margin-top:1.35pt;height:445.3pt;width:336.75pt;z-index:251662336;mso-width-relative:page;mso-height-relative:page;" fillcolor="#FFFFFF [3201]" filled="t" stroked="t" coordsize="21600,21600" o:gfxdata="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oak&#10;+NcAAAAJAQAADwAAAAAAAAABACAAAAAiAAAAZHJzL2Rvd25yZXYueG1sUEsBAhQAFAAAAAgAh07i&#10;QMmKQw1cAgAAuA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ind w:left="0" w:leftChars="0" w:firstLine="420" w:firstLineChars="2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三、转移人员名单及联络人</w:t>
                      </w:r>
                    </w:p>
                    <w:tbl>
                      <w:tblPr>
                        <w:tblStyle w:val="5"/>
                        <w:tblpPr w:leftFromText="180" w:rightFromText="180" w:vertAnchor="page" w:horzAnchor="page" w:tblpX="1966" w:tblpY="5935"/>
                        <w:tblOverlap w:val="never"/>
                        <w:tblW w:w="6635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10"/>
                        <w:gridCol w:w="690"/>
                        <w:gridCol w:w="1549"/>
                        <w:gridCol w:w="1158"/>
                        <w:gridCol w:w="878"/>
                        <w:gridCol w:w="155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73" w:hRule="atLeast"/>
                          <w:jc w:val="center"/>
                        </w:trPr>
                        <w:tc>
                          <w:tcPr>
                            <w:tcW w:w="3049" w:type="dxa"/>
                            <w:gridSpan w:val="3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危险区居民情况</w:t>
                            </w:r>
                          </w:p>
                        </w:tc>
                        <w:tc>
                          <w:tcPr>
                            <w:tcW w:w="1158" w:type="dxa"/>
                            <w:vMerge w:val="restart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转移安置地点</w:t>
                            </w:r>
                          </w:p>
                        </w:tc>
                        <w:tc>
                          <w:tcPr>
                            <w:tcW w:w="2428" w:type="dxa"/>
                            <w:gridSpan w:val="2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转移安置联络人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73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户主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家庭人口</w:t>
                            </w: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158" w:type="dxa"/>
                            <w:vMerge w:val="continue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联系电话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5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郑立华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2"/>
                                <w:sz w:val="24"/>
                                <w:szCs w:val="24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13529162968</w:t>
                            </w: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村部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spacing w:val="-23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郑成华</w:t>
                            </w: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13683982519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09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郑立贵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2"/>
                                <w:sz w:val="24"/>
                                <w:szCs w:val="24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15203887786</w:t>
                            </w: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村部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spacing w:val="-23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陈云</w:t>
                            </w: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15637764333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0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4"/>
                                <w:szCs w:val="24"/>
                                <w:vertAlign w:val="baseline"/>
                                <w:lang w:eastAsia="zh-CN"/>
                              </w:rPr>
                              <w:t>杜瑞宏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2"/>
                                <w:sz w:val="24"/>
                                <w:szCs w:val="24"/>
                                <w:u w:val="none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13525698906</w:t>
                            </w: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村部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刘强</w:t>
                            </w: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15093015635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1" w:hRule="atLeast"/>
                          <w:jc w:val="center"/>
                        </w:trPr>
                        <w:tc>
                          <w:tcPr>
                            <w:tcW w:w="81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tLeas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pacing w:val="-23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955675</wp:posOffset>
                </wp:positionV>
                <wp:extent cx="5686425" cy="3778885"/>
                <wp:effectExtent l="4445" t="4445" r="762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686425" cy="377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firstLine="420" w:firstLineChars="2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四、转移避险路线图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5575300" cy="3560445"/>
                                  <wp:effectExtent l="0" t="0" r="2540" b="5715"/>
                                  <wp:docPr id="19" name="图片 19" descr="竹园组8户39人村东路边坡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竹园组8户39人村东路边坡地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75300" cy="3560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eastAsia="仿宋_GB2312" w:cstheme="minorBidi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drawing>
                                <wp:inline distT="0" distB="0" distL="114300" distR="114300">
                                  <wp:extent cx="5489575" cy="3370580"/>
                                  <wp:effectExtent l="0" t="0" r="15875" b="1270"/>
                                  <wp:docPr id="14" name="图片 14" descr="C:\Documents and Settings\Administrator\桌面\灾害图-06.jpg灾害图-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\Documents and Settings\Administrator\桌面\灾害图-06.jpg灾害图-0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9575" cy="3370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4pt;margin-top:75.25pt;height:297.55pt;width:447.75pt;rotation:-5898240f;z-index:251660288;mso-width-relative:page;mso-height-relative:page;" fillcolor="#FFFFFF [3201]" filled="t" stroked="t" coordsize="21600,21600" o:gfxdata="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iAECPYAAAADAEAAA8AAAAAAAAAAQAgAAAAIgAAAGRycy9kb3ducmV2LnhtbFBLAQIUABQA&#10;AAAIAIdO4kD76rqUYgIAAMk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ind w:left="0" w:leftChars="0" w:firstLine="420" w:firstLineChars="2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四、转移避险路线图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drawing>
                          <wp:inline distT="0" distB="0" distL="114300" distR="114300">
                            <wp:extent cx="5575300" cy="3560445"/>
                            <wp:effectExtent l="0" t="0" r="2540" b="5715"/>
                            <wp:docPr id="19" name="图片 19" descr="竹园组8户39人村东路边坡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竹园组8户39人村东路边坡地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75300" cy="3560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eastAsia="仿宋_GB2312" w:cstheme="minorBidi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drawing>
                          <wp:inline distT="0" distB="0" distL="114300" distR="114300">
                            <wp:extent cx="5489575" cy="3370580"/>
                            <wp:effectExtent l="0" t="0" r="15875" b="1270"/>
                            <wp:docPr id="14" name="图片 14" descr="C:\Documents and Settings\Administrator\桌面\灾害图-06.jpg灾害图-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\Documents and Settings\Administrator\桌面\灾害图-06.jpg灾害图-0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9575" cy="3370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>
      <w:pPr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>
      <w:pPr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>
      <w:pPr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>
      <w:pPr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>
      <w:pPr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>
      <w:pPr>
        <w:rPr>
          <w:rFonts w:hint="eastAsia" w:ascii="Arial Unicode MS" w:hAnsi="Arial Unicode MS" w:eastAsia="Arial Unicode MS" w:cs="Arial Unicode MS"/>
          <w:sz w:val="44"/>
          <w:szCs w:val="36"/>
          <w:lang w:eastAsia="zh-CN"/>
        </w:rPr>
      </w:pPr>
    </w:p>
    <w:p>
      <w:pPr>
        <w:ind w:left="0" w:leftChars="0" w:firstLine="0" w:firstLineChars="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24"/>
          <w:lang w:val="en-US" w:eastAsia="zh-CN"/>
        </w:rPr>
      </w:pPr>
    </w:p>
    <w:p>
      <w:pPr>
        <w:ind w:left="1380" w:leftChars="200" w:hanging="960" w:hangingChars="3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footerReference r:id="rId5" w:type="default"/>
      <w:pgSz w:w="16838" w:h="11906" w:orient="landscape"/>
      <w:pgMar w:top="1417" w:right="1417" w:bottom="1417" w:left="1417" w:header="851" w:footer="992" w:gutter="0"/>
      <w:pgNumType w:fmt="decimal" w:start="1"/>
      <w:cols w:equalWidth="0" w:num="2">
        <w:col w:w="6789" w:space="425"/>
        <w:col w:w="6789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E789B4-C2DF-4832-9C50-B38A2AD8A8C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CC269967-9559-44D7-8348-80CD150DBB35}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DF4F0E3E-FCF7-4A15-ACEA-1754911A33C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FA3933A-E38F-436E-8AF9-E4E49F3E80E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A01DE76-30D9-4DD0-BE3E-F330239B32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t xml:space="preserve"> 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                                                                                                                                   </w:t>
                          </w:r>
                          <w:r>
                            <w:t xml:space="preserve">—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</w:pPr>
                    <w:r>
                      <w:t xml:space="preserve">—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t xml:space="preserve"> 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                                                                                                                                   </w:t>
                    </w:r>
                    <w:r>
                      <w:t xml:space="preserve">—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 xml:space="preserve">— </w:t>
    </w:r>
    <w:r>
      <w:rPr>
        <w:rFonts w:hint="eastAsia"/>
        <w:lang w:val="en-US" w:eastAsia="zh-CN"/>
      </w:rPr>
      <w:t>2</w:t>
    </w:r>
    <w:r>
      <w:t xml:space="preserve"> —</w:t>
    </w: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</w:t>
    </w:r>
    <w:r>
      <w:t xml:space="preserve">— </w:t>
    </w:r>
    <w:r>
      <w:rPr>
        <w:rFonts w:hint="eastAsia"/>
        <w:lang w:val="en-US" w:eastAsia="zh-CN"/>
      </w:rPr>
      <w:t>3</w:t>
    </w:r>
    <w: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c0MzAxNThlYjVhNzQ0ZDJjZGE0NjI3ZWJjNzgifQ=="/>
  </w:docVars>
  <w:rsids>
    <w:rsidRoot w:val="27042B39"/>
    <w:rsid w:val="04BA44CE"/>
    <w:rsid w:val="08537444"/>
    <w:rsid w:val="1D1611BE"/>
    <w:rsid w:val="26677EC4"/>
    <w:rsid w:val="27042B39"/>
    <w:rsid w:val="287D4EBA"/>
    <w:rsid w:val="2A48251C"/>
    <w:rsid w:val="352E3A67"/>
    <w:rsid w:val="456C25FC"/>
    <w:rsid w:val="4EBE1CDD"/>
    <w:rsid w:val="520C4102"/>
    <w:rsid w:val="63CE2FB5"/>
    <w:rsid w:val="68BC33B3"/>
    <w:rsid w:val="6B11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320</Words>
  <Characters>328</Characters>
  <Lines>0</Lines>
  <Paragraphs>0</Paragraphs>
  <TotalTime>0</TotalTime>
  <ScaleCrop>false</ScaleCrop>
  <LinksUpToDate>false</LinksUpToDate>
  <CharactersWithSpaces>362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2024-08-12T01:21:00Z</dcterms:created>
  <dc:creator>Vittoria</dc:creator>
  <cp:lastModifiedBy>zhx</cp:lastModifiedBy>
  <cp:lastPrinted>2024-08-12T01:28:00Z</cp:lastPrinted>
  <dcterms:modified xsi:type="dcterms:W3CDTF">2024-08-21T08:46:28Z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88A7120612EE4F349182D8BE27B80D0B_13</vt:lpwstr>
  </property>
</Properties>
</file>