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57BE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关于加紧开展村（社区）防汛紧急避险安置</w:t>
      </w:r>
    </w:p>
    <w:p w14:paraId="5AE8A2F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一张纸预案编制工作的通知</w:t>
      </w:r>
    </w:p>
    <w:p w14:paraId="53D95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5662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各乡镇（街道）防汛抗旱指挥部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C5383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为进一步推动我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防汛紧急避险能力提升，增强基层预案的针对性、可操作性，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县防办7月11日已将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《村（社区）防汛紧急避险安置一张纸预案（编制模版）》印发给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你们，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乡镇（街道）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参照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一张纸预案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编制模版结合本地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实际情况，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8月25日前编制完成各村（社区）预案，并报各县防办备案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市防办将于8月26日起，派出督查组对各县村（社区）预案编制情况进行随机抽查，对不按照相关要求进行预案编制或存在应付、不合实际的将予以全市通报。</w:t>
      </w:r>
    </w:p>
    <w:p w14:paraId="43FA3FC4"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55A18D3D">
      <w:pPr>
        <w:ind w:left="1379" w:leftChars="352" w:hanging="640" w:hanging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附件：村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eastAsia="zh-CN"/>
        </w:rPr>
        <w:t>（社区）防汛紧急避险安置一张纸预案（编制模版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 w14:paraId="4B877799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50B83217">
      <w:pPr>
        <w:ind w:left="1380" w:leftChars="200" w:hanging="960" w:hanging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71" w:right="1531" w:bottom="1531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71EA2995">
      <w:pPr>
        <w:ind w:left="0" w:leftChars="0" w:firstLine="0" w:firstLineChars="0"/>
        <w:rPr>
          <w:rFonts w:hint="eastAsia" w:ascii="黑体" w:hAnsi="黑体" w:eastAsia="黑体" w:cs="黑体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368300</wp:posOffset>
                </wp:positionV>
                <wp:extent cx="4057650" cy="1801495"/>
                <wp:effectExtent l="4445" t="4445" r="14605" b="2286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80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2820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64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  <w:t>五、预警及响应</w:t>
                            </w:r>
                          </w:p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18"/>
                              <w:gridCol w:w="1218"/>
                              <w:gridCol w:w="1218"/>
                              <w:gridCol w:w="1219"/>
                              <w:gridCol w:w="1219"/>
                            </w:tblGrid>
                            <w:tr w14:paraId="15B050A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14:paraId="6CB8920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预警等级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14:paraId="519F5F9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雨量</w:t>
                                  </w:r>
                                </w:p>
                                <w:p w14:paraId="2C6524B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（毫米）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14:paraId="61F2A99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水位</w:t>
                                  </w:r>
                                </w:p>
                                <w:p w14:paraId="04824AD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（米）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vAlign w:val="center"/>
                                </w:tcPr>
                                <w:p w14:paraId="211D3C0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预警信号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vAlign w:val="center"/>
                                </w:tcPr>
                                <w:p w14:paraId="67B7907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响应行动</w:t>
                                  </w:r>
                                </w:p>
                              </w:tc>
                            </w:tr>
                            <w:tr w14:paraId="5E3E4BA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218" w:type="dxa"/>
                                </w:tcPr>
                                <w:p w14:paraId="21F8F2B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三级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7677617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6689BAA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511A5DE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25AD29F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提高警惕</w:t>
                                  </w:r>
                                </w:p>
                              </w:tc>
                            </w:tr>
                            <w:tr w14:paraId="7CD32E0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218" w:type="dxa"/>
                                </w:tcPr>
                                <w:p w14:paraId="72BAAFC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二级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0655937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495C3A1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56F7419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229931C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做好准备</w:t>
                                  </w:r>
                                </w:p>
                              </w:tc>
                            </w:tr>
                            <w:tr w14:paraId="64D8538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218" w:type="dxa"/>
                                </w:tcPr>
                                <w:p w14:paraId="565504A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一级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7ADECAF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3EE7B42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2652C93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178889E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立即转移</w:t>
                                  </w:r>
                                </w:p>
                              </w:tc>
                            </w:tr>
                          </w:tbl>
                          <w:p w14:paraId="3EEC4B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hAnsi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29pt;height:141.85pt;width:319.5pt;z-index:251665408;mso-width-relative:page;mso-height-relative:page;" fillcolor="#FFFFFF [3201]" filled="t" stroked="t" coordsize="21600,21600" o:gfxdata="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hIO2B1wAA&#10;AAoBAAAPAAAAAAAAAAEAIAAAACIAAABkcnMvZG93bnJldi54bWxQSwECFAAUAAAACACHTuJA7Kow&#10;11gCAAC6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ED2820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64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  <w:t>五、预警及响应</w:t>
                      </w:r>
                    </w:p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18"/>
                        <w:gridCol w:w="1218"/>
                        <w:gridCol w:w="1218"/>
                        <w:gridCol w:w="1219"/>
                        <w:gridCol w:w="1219"/>
                      </w:tblGrid>
                      <w:tr w14:paraId="15B050A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14:paraId="6CB8920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预警等级</w:t>
                            </w:r>
                          </w:p>
                        </w:tc>
                        <w:tc>
                          <w:tcPr>
                            <w:tcW w:w="1218" w:type="dxa"/>
                            <w:vAlign w:val="center"/>
                          </w:tcPr>
                          <w:p w14:paraId="519F5F9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雨量</w:t>
                            </w:r>
                          </w:p>
                          <w:p w14:paraId="2C6524B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（毫米）</w:t>
                            </w:r>
                          </w:p>
                        </w:tc>
                        <w:tc>
                          <w:tcPr>
                            <w:tcW w:w="1218" w:type="dxa"/>
                            <w:vAlign w:val="center"/>
                          </w:tcPr>
                          <w:p w14:paraId="61F2A99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水位</w:t>
                            </w:r>
                          </w:p>
                          <w:p w14:paraId="04824AD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（米）</w:t>
                            </w:r>
                          </w:p>
                        </w:tc>
                        <w:tc>
                          <w:tcPr>
                            <w:tcW w:w="1219" w:type="dxa"/>
                            <w:vAlign w:val="center"/>
                          </w:tcPr>
                          <w:p w14:paraId="211D3C0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预警信号</w:t>
                            </w:r>
                          </w:p>
                        </w:tc>
                        <w:tc>
                          <w:tcPr>
                            <w:tcW w:w="1219" w:type="dxa"/>
                            <w:vAlign w:val="center"/>
                          </w:tcPr>
                          <w:p w14:paraId="67B7907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响应行动</w:t>
                            </w:r>
                          </w:p>
                        </w:tc>
                      </w:tr>
                      <w:tr w14:paraId="5E3E4BA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218" w:type="dxa"/>
                          </w:tcPr>
                          <w:p w14:paraId="21F8F2B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三级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 w14:paraId="7677617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 w14:paraId="6689BAA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511A5DE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25AD29F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提高警惕</w:t>
                            </w:r>
                          </w:p>
                        </w:tc>
                      </w:tr>
                      <w:tr w14:paraId="7CD32E0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218" w:type="dxa"/>
                          </w:tcPr>
                          <w:p w14:paraId="72BAAFC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二级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 w14:paraId="0655937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 w14:paraId="495C3A1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56F7419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229931C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做好准备</w:t>
                            </w:r>
                          </w:p>
                        </w:tc>
                      </w:tr>
                      <w:tr w14:paraId="64D8538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218" w:type="dxa"/>
                          </w:tcPr>
                          <w:p w14:paraId="565504A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一级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 w14:paraId="7ADECAF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 w14:paraId="3EE7B42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2652C93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178889E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立即转移</w:t>
                            </w:r>
                          </w:p>
                        </w:tc>
                      </w:tr>
                    </w:tbl>
                    <w:p w14:paraId="3EEC4BA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hAnsi="宋体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24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24"/>
          <w:lang w:eastAsia="zh-CN"/>
        </w:rPr>
        <w:t>件</w:t>
      </w:r>
    </w:p>
    <w:p w14:paraId="1C4921AD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22360AA0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5589A2E9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48CBC30A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377190</wp:posOffset>
                </wp:positionV>
                <wp:extent cx="4066540" cy="1818640"/>
                <wp:effectExtent l="4445" t="4445" r="5715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181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2C0A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64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  <w:t>六、预警设备及转移车辆</w:t>
                            </w:r>
                          </w:p>
                          <w:p w14:paraId="050928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640" w:firstLineChars="200"/>
                              <w:textAlignment w:val="auto"/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  <w:t>无线预警广播、大喇叭1个、手持扩音器1个、铜锣1个、手摇报警器1台、哨子XX个等。</w:t>
                            </w:r>
                          </w:p>
                          <w:p w14:paraId="22CE96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640" w:firstLineChars="200"/>
                              <w:textAlignment w:val="auto"/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  <w:t>汽车1辆、三轮车XX辆等。</w:t>
                            </w:r>
                          </w:p>
                          <w:p w14:paraId="7AA7AC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640" w:firstLineChars="200"/>
                              <w:jc w:val="both"/>
                              <w:textAlignment w:val="auto"/>
                              <w:rPr>
                                <w:rFonts w:hint="default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  <w:t>责任人：符国强，联系电话：13849706361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pt;margin-top:29.7pt;height:143.2pt;width:320.2pt;z-index:251664384;mso-width-relative:page;mso-height-relative:page;" fillcolor="#FFFFFF [3201]" filled="t" stroked="t" coordsize="21600,21600" o:gfxdata="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HdCb9gA&#10;AAAKAQAADwAAAAAAAAABACAAAAAiAAAAZHJzL2Rvd25yZXYueG1sUEsBAhQAFAAAAAgAh07iQKTp&#10;boxYAgAAug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0E2C0A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64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  <w:t>六、预警设备及转移车辆</w:t>
                      </w:r>
                    </w:p>
                    <w:p w14:paraId="0509288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640" w:firstLineChars="200"/>
                        <w:textAlignment w:val="auto"/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  <w:t>无线预警广播、大喇叭1个、手持扩音器1个、铜锣1个、手摇报警器1台、哨子XX个等。</w:t>
                      </w:r>
                    </w:p>
                    <w:p w14:paraId="22CE96D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640" w:firstLineChars="200"/>
                        <w:textAlignment w:val="auto"/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  <w:t>汽车1辆、三轮车XX辆等。</w:t>
                      </w:r>
                    </w:p>
                    <w:p w14:paraId="7AA7ACF3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640" w:firstLineChars="200"/>
                        <w:jc w:val="both"/>
                        <w:textAlignment w:val="auto"/>
                        <w:rPr>
                          <w:rFonts w:hint="default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  <w:t>责任人：符国强，联系电话：13849706361</w:t>
                      </w:r>
                    </w:p>
                  </w:txbxContent>
                </v:textbox>
              </v:shape>
            </w:pict>
          </mc:Fallback>
        </mc:AlternateContent>
      </w:r>
    </w:p>
    <w:p w14:paraId="29D99483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6064FCB2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31B64A32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47727E06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11430</wp:posOffset>
                </wp:positionV>
                <wp:extent cx="4066540" cy="1465580"/>
                <wp:effectExtent l="4445" t="4445" r="5715" b="158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146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7E6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64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  <w:t>七、安置点管理责任人</w:t>
                            </w:r>
                          </w:p>
                          <w:p w14:paraId="28357B9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  <w:t>1.南街村部，姓名符国强，联系电话：13849706361</w:t>
                            </w:r>
                          </w:p>
                          <w:p w14:paraId="1D210CE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  <w:t>2.XXX学校，姓名，联系电话：XXXXXXXXXXX</w:t>
                            </w:r>
                          </w:p>
                          <w:p w14:paraId="0409E96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eastAsia"/>
                                <w:spacing w:val="-2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2"/>
                                <w:lang w:val="en-US" w:eastAsia="zh-CN"/>
                              </w:rPr>
                              <w:t>3.……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3pt;margin-top:0.9pt;height:115.4pt;width:320.2pt;z-index:251663360;mso-width-relative:page;mso-height-relative:page;" fillcolor="#FFFFFF [3201]" filled="t" stroked="t" coordsize="21600,21600" o:gfxdata="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h3qa1AAA&#10;AAkBAAAPAAAAAAAAAAEAIAAAACIAAABkcnMvZG93bnJldi54bWxQSwECFAAUAAAACACHTuJAR1GK&#10;m1sCAAC6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BD7E69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64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  <w:t>七、安置点管理责任人</w:t>
                      </w:r>
                    </w:p>
                    <w:p w14:paraId="28357B91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  <w:t>1.南街村部，姓名符国强，联系电话：13849706361</w:t>
                      </w:r>
                    </w:p>
                    <w:p w14:paraId="1D210CEB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  <w:t>2.XXX学校，姓名，联系电话：XXXXXXXXXXX</w:t>
                      </w:r>
                    </w:p>
                    <w:p w14:paraId="0409E96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jc w:val="both"/>
                        <w:textAlignment w:val="auto"/>
                        <w:rPr>
                          <w:rFonts w:hint="eastAsia"/>
                          <w:spacing w:val="-2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-20"/>
                          <w:sz w:val="32"/>
                          <w:lang w:val="en-US" w:eastAsia="zh-CN"/>
                        </w:rPr>
                        <w:t>3.……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486812B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6595EFB8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  <w:r>
        <w:rPr>
          <w:rFonts w:hint="eastAsia" w:ascii="Arial Unicode MS" w:hAnsi="Arial Unicode MS" w:eastAsia="Arial Unicode MS" w:cs="Arial Unicode MS"/>
          <w:sz w:val="44"/>
          <w:szCs w:val="36"/>
          <w:lang w:val="en-US" w:eastAsia="zh-CN"/>
        </w:rPr>
        <w:t>南街</w:t>
      </w:r>
      <w: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  <w:t>村（社区）防汛紧急避险安置</w:t>
      </w:r>
    </w:p>
    <w:p w14:paraId="35A603C2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</w:rPr>
      </w:pPr>
      <w:r>
        <w:rPr>
          <w:rFonts w:hint="eastAsia" w:ascii="Arial Unicode MS" w:hAnsi="Arial Unicode MS" w:eastAsia="Arial Unicode MS" w:cs="Arial Unicode MS"/>
          <w:sz w:val="44"/>
          <w:szCs w:val="36"/>
        </w:rPr>
        <w:t>一张纸预案</w:t>
      </w:r>
    </w:p>
    <w:p w14:paraId="634C1990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4"/>
          <w:lang w:val="en-US" w:eastAsia="zh-CN"/>
        </w:rPr>
        <w:t>（编制模版）</w:t>
      </w:r>
    </w:p>
    <w:p w14:paraId="5B419EDD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178435</wp:posOffset>
                </wp:positionV>
                <wp:extent cx="4065905" cy="1473835"/>
                <wp:effectExtent l="4445" t="4445" r="6350" b="762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905" cy="147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75B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64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  <w:t>一、基本情况</w:t>
                            </w:r>
                          </w:p>
                          <w:p w14:paraId="768A2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南街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村位于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荆紫关镇政府南0.5公里处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，全村共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570户，2258人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，总面积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0.6平方公里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地形地貌以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丘陵为主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。划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南街村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灾害危险区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个，影响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户，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口人</w:t>
                            </w:r>
                            <w:r>
                              <w:rPr>
                                <w:rFonts w:hint="eastAsia" w:cs="仿宋_GB2312"/>
                                <w:sz w:val="32"/>
                                <w:szCs w:val="3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5pt;margin-top:14.05pt;height:116.05pt;width:320.15pt;z-index:251666432;mso-width-relative:page;mso-height-relative:page;" fillcolor="#FFFFFF [3201]" filled="t" stroked="t" coordsize="21600,21600" o:gfxdata="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uvAI21QAA&#10;AAkBAAAPAAAAAAAAAAEAIAAAACIAAABkcnMvZG93bnJldi54bWxQSwECFAAUAAAACACHTuJAQ1+a&#10;OFoCAAC6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8075BD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64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  <w:t>一、基本情况</w:t>
                      </w:r>
                    </w:p>
                    <w:p w14:paraId="768A2747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南街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村位于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荆紫关镇政府南0.5公里处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，全村共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570户，2258人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，总面积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0.6平方公里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地形地貌以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丘陵为主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。划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南街村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灾害危险区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个，影响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户，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口人</w:t>
                      </w:r>
                      <w:r>
                        <w:rPr>
                          <w:rFonts w:hint="eastAsia" w:cs="仿宋_GB2312"/>
                          <w:sz w:val="32"/>
                          <w:szCs w:val="32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C5D733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5FA65683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3D69A9FC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248285</wp:posOffset>
                </wp:positionV>
                <wp:extent cx="4057650" cy="2352675"/>
                <wp:effectExtent l="4445" t="4445" r="14605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278F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64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  <w:t>二、指挥机构人员信息</w:t>
                            </w:r>
                          </w:p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45"/>
                              <w:gridCol w:w="1095"/>
                              <w:gridCol w:w="2106"/>
                              <w:gridCol w:w="1746"/>
                            </w:tblGrid>
                            <w:tr w14:paraId="6095E0F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 w14:paraId="1BA79BD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6257998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14:paraId="0425115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19EF376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职责</w:t>
                                  </w:r>
                                </w:p>
                              </w:tc>
                            </w:tr>
                            <w:tr w14:paraId="38E1531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 w14:paraId="6151B10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组长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9870CD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符国强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14:paraId="5F3B088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13849706361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3064204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支书</w:t>
                                  </w:r>
                                </w:p>
                              </w:tc>
                            </w:tr>
                            <w:tr w14:paraId="00BB671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 w14:paraId="3B47D84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副组长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69DDE7B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张平贵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14:paraId="324BCB3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13140529713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070DCC6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治保主任</w:t>
                                  </w:r>
                                </w:p>
                              </w:tc>
                            </w:tr>
                            <w:tr w14:paraId="3E0690A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 w14:paraId="5FD800C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成员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E36832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周玉先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14:paraId="360B923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13937782216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3978796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文书</w:t>
                                  </w:r>
                                </w:p>
                              </w:tc>
                            </w:tr>
                            <w:tr w14:paraId="616B518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 w14:paraId="2EA8A70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672F826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李新伟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14:paraId="26DEA3F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13569201909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5A563FB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民调主任</w:t>
                                  </w:r>
                                </w:p>
                              </w:tc>
                            </w:tr>
                            <w:tr w14:paraId="26A78CA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 w14:paraId="1EFFF68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68D9B72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李凤洲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14:paraId="3BE492D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19937706238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41A01FE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监委主任</w:t>
                                  </w:r>
                                </w:p>
                              </w:tc>
                            </w:tr>
                            <w:tr w14:paraId="3F114B3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 w14:paraId="1466DD5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CB9FB6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苏   多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14:paraId="5F3056F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13782081532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609AFF5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妇联主任</w:t>
                                  </w:r>
                                </w:p>
                              </w:tc>
                            </w:tr>
                            <w:tr w14:paraId="0929EAB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 w14:paraId="302CA66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807225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14:paraId="1FF69B5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55FD504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34AD7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hAnsi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19.55pt;height:185.25pt;width:319.5pt;z-index:251667456;mso-width-relative:page;mso-height-relative:page;" fillcolor="#FFFFFF [3201]" filled="t" stroked="t" coordsize="21600,21600" o:gfxdata="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V0zFtYAAAAJ&#10;AQAADwAAAAAAAAABACAAAAAiAAAAZHJzL2Rvd25yZXYueG1sUEsBAhQAFAAAAAgAh07iQD4gGO9X&#10;AgAAug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A1278F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64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  <w:t>二、指挥机构人员信息</w:t>
                      </w:r>
                    </w:p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45"/>
                        <w:gridCol w:w="1095"/>
                        <w:gridCol w:w="2106"/>
                        <w:gridCol w:w="1746"/>
                      </w:tblGrid>
                      <w:tr w14:paraId="6095E0F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 w14:paraId="1BA79BD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6257998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14:paraId="042511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14:paraId="19EF376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职责</w:t>
                            </w:r>
                          </w:p>
                        </w:tc>
                      </w:tr>
                      <w:tr w14:paraId="38E1531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 w14:paraId="6151B10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组长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9870CD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符国强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14:paraId="5F3B088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13849706361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14:paraId="306420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支书</w:t>
                            </w:r>
                          </w:p>
                        </w:tc>
                      </w:tr>
                      <w:tr w14:paraId="00BB671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 w14:paraId="3B47D84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副组长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69DDE7B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张平贵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14:paraId="324BCB3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13140529713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14:paraId="070DCC6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治保主任</w:t>
                            </w:r>
                          </w:p>
                        </w:tc>
                      </w:tr>
                      <w:tr w14:paraId="3E0690A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 w14:paraId="5FD800C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成员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E36832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周玉先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14:paraId="360B923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13937782216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14:paraId="3978796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文书</w:t>
                            </w:r>
                          </w:p>
                        </w:tc>
                      </w:tr>
                      <w:tr w14:paraId="616B518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 w14:paraId="2EA8A70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</w:tcPr>
                          <w:p w14:paraId="672F826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李新伟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14:paraId="26DEA3F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13569201909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14:paraId="5A563FB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民调主任</w:t>
                            </w:r>
                          </w:p>
                        </w:tc>
                      </w:tr>
                      <w:tr w14:paraId="26A78CA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 w14:paraId="1EFFF68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</w:tcPr>
                          <w:p w14:paraId="68D9B72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李凤洲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14:paraId="3BE492D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19937706238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14:paraId="41A01FE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监委主任</w:t>
                            </w:r>
                          </w:p>
                        </w:tc>
                      </w:tr>
                      <w:tr w14:paraId="3F114B3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 w14:paraId="1466DD5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</w:tcPr>
                          <w:p w14:paraId="5CB9FB6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苏   多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14:paraId="5F3056F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13782081532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14:paraId="609AFF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妇联主任</w:t>
                            </w:r>
                          </w:p>
                        </w:tc>
                      </w:tr>
                      <w:tr w14:paraId="0929EAB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 w14:paraId="302CA66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</w:tcPr>
                          <w:p w14:paraId="1807225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</w:tcPr>
                          <w:p w14:paraId="1FF69B5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55FD504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 w14:paraId="1834AD79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hAnsi="宋体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1D0D1D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05B5A948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025AABFA"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24"/>
          <w:lang w:val="en-US" w:eastAsia="zh-CN"/>
        </w:rPr>
      </w:pPr>
    </w:p>
    <w:p w14:paraId="35050A10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  <w:sectPr>
          <w:footerReference r:id="rId4" w:type="default"/>
          <w:pgSz w:w="16838" w:h="11906" w:orient="landscape"/>
          <w:pgMar w:top="1417" w:right="1417" w:bottom="1417" w:left="1417" w:header="851" w:footer="992" w:gutter="0"/>
          <w:pgNumType w:fmt="decimal"/>
          <w:cols w:equalWidth="0" w:num="2">
            <w:col w:w="6789" w:space="425"/>
            <w:col w:w="6789"/>
          </w:cols>
          <w:docGrid w:type="lines" w:linePitch="312" w:charSpace="0"/>
        </w:sectPr>
      </w:pPr>
    </w:p>
    <w:p w14:paraId="1AE52A56"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17145</wp:posOffset>
                </wp:positionV>
                <wp:extent cx="4276725" cy="5655310"/>
                <wp:effectExtent l="4445" t="4445" r="5080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565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3CEC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42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三、转移人员名单及联络人</w:t>
                            </w:r>
                          </w:p>
                          <w:tbl>
                            <w:tblPr>
                              <w:tblStyle w:val="5"/>
                              <w:tblpPr w:leftFromText="180" w:rightFromText="180" w:vertAnchor="page" w:horzAnchor="page" w:tblpX="1966" w:tblpY="5935"/>
                              <w:tblOverlap w:val="never"/>
                              <w:tblW w:w="6635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10"/>
                              <w:gridCol w:w="690"/>
                              <w:gridCol w:w="1549"/>
                              <w:gridCol w:w="1158"/>
                              <w:gridCol w:w="878"/>
                              <w:gridCol w:w="1550"/>
                            </w:tblGrid>
                            <w:tr w14:paraId="1D495D1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73" w:hRule="atLeast"/>
                                <w:jc w:val="center"/>
                              </w:trPr>
                              <w:tc>
                                <w:tcPr>
                                  <w:tcW w:w="3049" w:type="dxa"/>
                                  <w:gridSpan w:val="3"/>
                                  <w:vAlign w:val="center"/>
                                </w:tcPr>
                                <w:p w14:paraId="79EA0BD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危险区居民情况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vMerge w:val="restart"/>
                                  <w:vAlign w:val="center"/>
                                </w:tcPr>
                                <w:p w14:paraId="7AA9136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转移安置地点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gridSpan w:val="2"/>
                                  <w:vAlign w:val="center"/>
                                </w:tcPr>
                                <w:p w14:paraId="35B2219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转移安置联络人</w:t>
                                  </w:r>
                                </w:p>
                              </w:tc>
                            </w:tr>
                            <w:tr w14:paraId="011E1AD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73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46DCF32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户主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1CA3EBD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家庭人口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26EF4E0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vMerge w:val="continue"/>
                                  <w:vAlign w:val="center"/>
                                </w:tcPr>
                                <w:p w14:paraId="77392F7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440E6A5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18864F5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联系电话</w:t>
                                  </w:r>
                                </w:p>
                              </w:tc>
                            </w:tr>
                            <w:tr w14:paraId="6D96F3D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5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04DF8EA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马建忠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5629C3F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761D680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15093028618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5234DDF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投亲靠友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73ACD5F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符国强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70161B2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13849706361</w:t>
                                  </w:r>
                                </w:p>
                              </w:tc>
                            </w:tr>
                            <w:tr w14:paraId="526AC4C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09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0268380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代秀林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5F604D0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731E329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18338331408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6E96C00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政府宾馆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761C330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张平贵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7140AF5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13140529713</w:t>
                                  </w:r>
                                </w:p>
                              </w:tc>
                            </w:tr>
                            <w:tr w14:paraId="6C8DDA0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0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4A285E5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何俊鹏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7EEFFE7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77D6604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ind w:left="0" w:leftChars="0" w:firstLine="0" w:firstLineChars="0"/>
                                    <w:jc w:val="center"/>
                                    <w:textAlignment w:val="auto"/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zh-CN" w:bidi="ar-SA"/>
                                    </w:rPr>
                                    <w:t>19522730758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60C5211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ind w:left="0" w:lef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政府宾馆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1C07C3E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ind w:left="0" w:lef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张平贵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74D0802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ind w:left="0" w:lef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13140529713</w:t>
                                  </w:r>
                                </w:p>
                              </w:tc>
                            </w:tr>
                            <w:tr w14:paraId="2444BBE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0BE2A02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7BD5E34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1BB4E79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2FC0F95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ind w:left="0" w:lef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04521D8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ind w:left="0" w:lef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0C2452C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ind w:left="0" w:lef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14:paraId="5B928B8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75989EF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1E3A987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62D67D5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6BCC820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1BCC762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375FE01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14:paraId="1FEB198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3C54861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085A931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71AD9B4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160CEE0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1B69582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7BABED3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14:paraId="1DEFD54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735E19C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18FEBDC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5FD874C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10D0CEC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75DF392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1B5C840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14:paraId="75FBCE4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7B7DD88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657CA5F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5E6A8D7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713E7EC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71B9A50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594A8A7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14:paraId="690CCA8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397626F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2AD775B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048F722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4C63490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03BA18D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398BE28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14:paraId="6455F67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2912ED1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0E5B575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7AA8834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1387BA5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6BC6BED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2DBCF36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14:paraId="0461DAF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4DAF2C1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748D6D5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234E01D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7C3983D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6F19FE3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281B524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14:paraId="523E7A2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61A2AD9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7BC3DFE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5B7A206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35101EF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37B771E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1E173C0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14:paraId="711F0FC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0F7D396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507F548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 w14:paraId="673AFE5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68AA2BA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23A491E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75551DE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21A6DE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1.35pt;height:445.3pt;width:336.75pt;z-index:251662336;mso-width-relative:page;mso-height-relative:page;" fillcolor="#FFFFFF [3201]" filled="t" stroked="t" coordsize="21600,21600" o:gfxdata="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oak&#10;+NcAAAAJAQAADwAAAAAAAAABACAAAAAiAAAAZHJzL2Rvd25yZXYueG1sUEsBAhQAFAAAAAgAh07i&#10;QMmKQw1cAgAAuA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1B3CEC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42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三、转移人员名单及联络人</w:t>
                      </w:r>
                    </w:p>
                    <w:tbl>
                      <w:tblPr>
                        <w:tblStyle w:val="5"/>
                        <w:tblpPr w:leftFromText="180" w:rightFromText="180" w:vertAnchor="page" w:horzAnchor="page" w:tblpX="1966" w:tblpY="5935"/>
                        <w:tblOverlap w:val="never"/>
                        <w:tblW w:w="6635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10"/>
                        <w:gridCol w:w="690"/>
                        <w:gridCol w:w="1549"/>
                        <w:gridCol w:w="1158"/>
                        <w:gridCol w:w="878"/>
                        <w:gridCol w:w="1550"/>
                      </w:tblGrid>
                      <w:tr w14:paraId="1D495D1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73" w:hRule="atLeast"/>
                          <w:jc w:val="center"/>
                        </w:trPr>
                        <w:tc>
                          <w:tcPr>
                            <w:tcW w:w="3049" w:type="dxa"/>
                            <w:gridSpan w:val="3"/>
                            <w:vAlign w:val="center"/>
                          </w:tcPr>
                          <w:p w14:paraId="79EA0BD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危险区居民情况</w:t>
                            </w:r>
                          </w:p>
                        </w:tc>
                        <w:tc>
                          <w:tcPr>
                            <w:tcW w:w="1158" w:type="dxa"/>
                            <w:vMerge w:val="restart"/>
                            <w:vAlign w:val="center"/>
                          </w:tcPr>
                          <w:p w14:paraId="7AA9136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转移安置地点</w:t>
                            </w:r>
                          </w:p>
                        </w:tc>
                        <w:tc>
                          <w:tcPr>
                            <w:tcW w:w="2428" w:type="dxa"/>
                            <w:gridSpan w:val="2"/>
                            <w:vAlign w:val="center"/>
                          </w:tcPr>
                          <w:p w14:paraId="35B2219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转移安置联络人</w:t>
                            </w:r>
                          </w:p>
                        </w:tc>
                      </w:tr>
                      <w:tr w14:paraId="011E1AD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73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46DCF32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户主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1CA3EBD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家庭人口</w:t>
                            </w: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26EF4E0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158" w:type="dxa"/>
                            <w:vMerge w:val="continue"/>
                            <w:vAlign w:val="center"/>
                          </w:tcPr>
                          <w:p w14:paraId="77392F7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440E6A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18864F5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联系电话</w:t>
                            </w:r>
                          </w:p>
                        </w:tc>
                      </w:tr>
                      <w:tr w14:paraId="6D96F3D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5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04DF8E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马建忠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5629C3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761D680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15093028618</w:t>
                            </w: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14:paraId="5234DDF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投亲靠友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73ACD5F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符国强</w:t>
                            </w: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70161B2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13849706361</w:t>
                            </w:r>
                          </w:p>
                        </w:tc>
                      </w:tr>
                      <w:tr w14:paraId="526AC4C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09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0268380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代秀林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5F604D0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731E329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18338331408</w:t>
                            </w: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14:paraId="6E96C00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政府宾馆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761C330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张平贵</w:t>
                            </w: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7140AF5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13140529713</w:t>
                            </w:r>
                          </w:p>
                        </w:tc>
                      </w:tr>
                      <w:tr w14:paraId="6C8DDA0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0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4A285E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何俊鹏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7EEFFE7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77D6604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zh-CN" w:bidi="ar-SA"/>
                              </w:rPr>
                              <w:t>19522730758</w:t>
                            </w: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14:paraId="60C5211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政府宾馆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1C07C3E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张平贵</w:t>
                            </w: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74D0802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13140529713</w:t>
                            </w:r>
                          </w:p>
                        </w:tc>
                      </w:tr>
                      <w:tr w14:paraId="2444BBE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0BE2A02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7BD5E34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1BB4E79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14:paraId="2FC0F95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04521D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0C2452C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 w14:paraId="5B928B8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75989EF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1E3A987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62D67D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14:paraId="6BCC820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1BCC762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375FE0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 w14:paraId="1FEB198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3C54861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085A93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71AD9B4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14:paraId="160CEE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1B69582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7BABED3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 w14:paraId="1DEFD54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735E19C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18FEBD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5FD874C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14:paraId="10D0CE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75DF392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1B5C840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 w14:paraId="75FBCE4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7B7DD88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657CA5F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5E6A8D7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14:paraId="713E7EC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71B9A50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594A8A7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 w14:paraId="690CCA8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397626F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2AD775B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048F722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14:paraId="4C63490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03BA18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398BE28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 w14:paraId="6455F67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2912ED1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0E5B575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7AA8834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14:paraId="1387BA5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6BC6BE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2DBCF36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 w14:paraId="0461DAF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4DAF2C1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748D6D5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234E01D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14:paraId="7C3983D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6F19FE3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281B52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 w14:paraId="523E7A2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61A2AD9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7BC3DFE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5B7A206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14:paraId="35101E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37B771E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1E173C0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 w14:paraId="711F0FC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 w14:paraId="0F7D396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507F54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 w14:paraId="673AFE5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14:paraId="68AA2B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23A491E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75551D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14:paraId="4E21A6DE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955675</wp:posOffset>
                </wp:positionV>
                <wp:extent cx="5686425" cy="3778885"/>
                <wp:effectExtent l="4445" t="4445" r="762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686425" cy="377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0688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42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四、转移避险路线图</w:t>
                            </w:r>
                          </w:p>
                          <w:p w14:paraId="1F409B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仿宋_GB2312" w:cstheme="minorBidi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5489575" cy="3370580"/>
                                  <wp:effectExtent l="0" t="0" r="15875" b="1270"/>
                                  <wp:docPr id="14" name="图片 14" descr="C:\Documents and Settings\Administrator\桌面\灾害图-06.jpg灾害图-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\Documents and Settings\Administrator\桌面\灾害图-06.jpg灾害图-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3370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pt;margin-top:75.25pt;height:297.55pt;width:447.75pt;rotation:-5898240f;z-index:251660288;mso-width-relative:page;mso-height-relative:page;" fillcolor="#FFFFFF [3201]" filled="t" stroked="t" coordsize="21600,21600" o:gfxdata="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iAECPYAAAADAEAAA8AAAAAAAAAAQAgAAAAIgAAAGRycy9kb3ducmV2LnhtbFBLAQIUABQA&#10;AAAIAIdO4kD76rqUYgIAAMk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E50688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42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四、转移避险路线图</w:t>
                      </w:r>
                    </w:p>
                    <w:p w14:paraId="1F409B8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ascii="Times New Roman" w:hAnsi="Times New Roman" w:eastAsia="仿宋_GB2312" w:cstheme="minorBidi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drawing>
                          <wp:inline distT="0" distB="0" distL="114300" distR="114300">
                            <wp:extent cx="5489575" cy="3370580"/>
                            <wp:effectExtent l="0" t="0" r="15875" b="1270"/>
                            <wp:docPr id="14" name="图片 14" descr="C:\Documents and Settings\Administrator\桌面\灾害图-06.jpg灾害图-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\Documents and Settings\Administrator\桌面\灾害图-06.jpg灾害图-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3370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EB06DE"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4A3406C6"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373067D5"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31A5EF6A"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6AB7D633"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67DE2690"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5DD08A42"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 w14:paraId="44009AF0">
      <w:pPr>
        <w:ind w:left="0" w:leftChars="0" w:firstLine="0" w:firstLineChars="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24"/>
          <w:lang w:val="en-US" w:eastAsia="zh-CN"/>
        </w:rPr>
      </w:pPr>
    </w:p>
    <w:p w14:paraId="5DB1D050">
      <w:pPr>
        <w:ind w:left="1380" w:leftChars="200" w:hanging="960" w:hangingChars="3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E9ADA6A"/>
    <w:sectPr>
      <w:footerReference r:id="rId5" w:type="default"/>
      <w:pgSz w:w="16838" w:h="11906" w:orient="landscape"/>
      <w:pgMar w:top="1417" w:right="1417" w:bottom="1417" w:left="1417" w:header="851" w:footer="992" w:gutter="0"/>
      <w:pgNumType w:fmt="decimal" w:start="1"/>
      <w:cols w:equalWidth="0" w:num="2">
        <w:col w:w="6789" w:space="425"/>
        <w:col w:w="678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EF6F0C-FDAA-4A76-9A6A-C2B4B8C77B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3D93281-C4CC-4E10-8C80-32D91A19D7F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5B3556ED-2153-442C-BEC7-0E56885F275E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9F8F2DF1-4539-4AE1-9B9D-0FF2BA885C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1420F3D-49CC-40CD-B4A6-08983613981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F0EFD0F-2293-4D46-AD63-0ECC9E85F00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C8F7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F22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FF22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AF49B"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3B04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73B04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A4F27">
                          <w:pPr>
                            <w:pStyle w:val="3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t xml:space="preserve"> 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                                                                                                                                 </w:t>
                          </w: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A4F27">
                    <w:pPr>
                      <w:pStyle w:val="3"/>
                      <w:jc w:val="both"/>
                    </w:pPr>
                    <w:r>
                      <w:t xml:space="preserve">—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t xml:space="preserve"> 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                                                                                                                                   </w:t>
                    </w:r>
                    <w:r>
                      <w:t xml:space="preserve">—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EEA9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4EEA90"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1D7F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1D7F2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C3894">
    <w:pPr>
      <w:pStyle w:val="3"/>
      <w:jc w:val="both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0183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0183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— </w:t>
    </w:r>
    <w:r>
      <w:rPr>
        <w:rFonts w:hint="eastAsia"/>
        <w:lang w:val="en-US" w:eastAsia="zh-CN"/>
      </w:rPr>
      <w:t>2</w:t>
    </w:r>
    <w:r>
      <w:t xml:space="preserve"> —</w:t>
    </w: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</w:t>
    </w:r>
    <w:r>
      <w:t xml:space="preserve">— </w:t>
    </w:r>
    <w:r>
      <w:rPr>
        <w:rFonts w:hint="eastAsia"/>
        <w:lang w:val="en-US" w:eastAsia="zh-CN"/>
      </w:rPr>
      <w:t>3</w:t>
    </w:r>
    <w: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ZTI0ZmU4MDk3ZmVjYmYwYzI5NzU5ZjNlY2NiNDgifQ=="/>
  </w:docVars>
  <w:rsids>
    <w:rsidRoot w:val="27042B39"/>
    <w:rsid w:val="04BA44CE"/>
    <w:rsid w:val="08537444"/>
    <w:rsid w:val="214725C9"/>
    <w:rsid w:val="26677EC4"/>
    <w:rsid w:val="27042B39"/>
    <w:rsid w:val="520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315</Characters>
  <Lines>0</Lines>
  <Paragraphs>0</Paragraphs>
  <TotalTime>38</TotalTime>
  <ScaleCrop>false</ScaleCrop>
  <LinksUpToDate>false</LinksUpToDate>
  <CharactersWithSpaces>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2024-08-12T01:21:00Z</dcterms:created>
  <dc:creator>Vittoria</dc:creator>
  <cp:lastModifiedBy>萌萌猫</cp:lastModifiedBy>
  <cp:lastPrinted>2024-08-12T01:28:00Z</cp:lastPrinted>
  <dcterms:modified xsi:type="dcterms:W3CDTF">2024-08-13T02:10:53Z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451E29942FFD4EBA860CE3544763BCF0_13</vt:lpwstr>
  </property>
</Properties>
</file>