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A7C69">
      <w:pPr>
        <w:spacing w:line="400" w:lineRule="exact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附件4：</w:t>
      </w:r>
    </w:p>
    <w:p w14:paraId="5D012649">
      <w:pPr>
        <w:spacing w:line="400" w:lineRule="exact"/>
        <w:rPr>
          <w:rFonts w:ascii="方正大标宋简体" w:eastAsia="方正大标宋简体"/>
          <w:sz w:val="32"/>
          <w:szCs w:val="32"/>
        </w:rPr>
      </w:pPr>
    </w:p>
    <w:p w14:paraId="59D7ECDD">
      <w:pPr>
        <w:spacing w:line="400" w:lineRule="exact"/>
        <w:jc w:val="center"/>
        <w:rPr>
          <w:rFonts w:ascii="方正大标宋简体" w:eastAsia="方正大标宋简体"/>
          <w:sz w:val="32"/>
          <w:szCs w:val="32"/>
        </w:rPr>
      </w:pPr>
    </w:p>
    <w:p w14:paraId="68023742">
      <w:pPr>
        <w:spacing w:line="900" w:lineRule="exact"/>
        <w:jc w:val="center"/>
        <w:rPr>
          <w:rFonts w:ascii="方正大标宋简体" w:eastAsia="方正大标宋简体"/>
          <w:sz w:val="50"/>
          <w:szCs w:val="50"/>
        </w:rPr>
      </w:pPr>
      <w:r>
        <w:rPr>
          <w:rFonts w:hint="eastAsia" w:ascii="方正大标宋简体" w:eastAsia="方正大标宋简体"/>
          <w:sz w:val="50"/>
          <w:szCs w:val="50"/>
        </w:rPr>
        <w:t>·淅川县扶贫开发产业奖补项目</w:t>
      </w:r>
    </w:p>
    <w:p w14:paraId="7B6DBC63">
      <w:pPr>
        <w:spacing w:line="900" w:lineRule="exact"/>
        <w:jc w:val="center"/>
        <w:rPr>
          <w:rFonts w:ascii="方正大标宋简体" w:eastAsia="方正大标宋简体"/>
          <w:sz w:val="60"/>
          <w:szCs w:val="60"/>
        </w:rPr>
      </w:pPr>
      <w:r>
        <w:rPr>
          <w:rFonts w:hint="eastAsia" w:ascii="方正大标宋简体" w:eastAsia="方正大标宋简体"/>
          <w:sz w:val="50"/>
          <w:szCs w:val="50"/>
        </w:rPr>
        <w:t>实施方案</w:t>
      </w:r>
    </w:p>
    <w:p w14:paraId="7AC683CA">
      <w:pPr>
        <w:rPr>
          <w:rFonts w:ascii="方正大标宋简体" w:eastAsia="方正大标宋简体"/>
          <w:sz w:val="60"/>
          <w:szCs w:val="60"/>
        </w:rPr>
      </w:pPr>
    </w:p>
    <w:p w14:paraId="72289690">
      <w:pPr>
        <w:rPr>
          <w:rFonts w:ascii="方正大标宋简体" w:eastAsia="方正大标宋简体"/>
          <w:sz w:val="60"/>
          <w:szCs w:val="60"/>
        </w:rPr>
      </w:pPr>
    </w:p>
    <w:p w14:paraId="3BED0E5B">
      <w:pPr>
        <w:rPr>
          <w:rFonts w:ascii="方正大标宋简体" w:eastAsia="方正大标宋简体"/>
          <w:sz w:val="60"/>
          <w:szCs w:val="60"/>
        </w:rPr>
      </w:pPr>
    </w:p>
    <w:p w14:paraId="70540691">
      <w:pPr>
        <w:rPr>
          <w:rFonts w:ascii="方正大标宋简体" w:eastAsia="方正大标宋简体"/>
          <w:sz w:val="60"/>
          <w:szCs w:val="60"/>
        </w:rPr>
      </w:pPr>
    </w:p>
    <w:p w14:paraId="5EF33923">
      <w:pPr>
        <w:spacing w:line="400" w:lineRule="exact"/>
        <w:rPr>
          <w:rFonts w:ascii="方正大标宋简体" w:eastAsia="方正大标宋简体"/>
          <w:sz w:val="60"/>
          <w:szCs w:val="60"/>
        </w:rPr>
      </w:pPr>
    </w:p>
    <w:p w14:paraId="56D94C7A">
      <w:pPr>
        <w:ind w:firstLine="640" w:firstLineChars="200"/>
        <w:rPr>
          <w:rFonts w:ascii="黑体" w:eastAsia="黑体"/>
          <w:sz w:val="32"/>
          <w:szCs w:val="32"/>
        </w:rPr>
      </w:pPr>
    </w:p>
    <w:p w14:paraId="099A15F3">
      <w:pPr>
        <w:spacing w:line="300" w:lineRule="exact"/>
        <w:ind w:firstLine="640" w:firstLineChars="200"/>
        <w:rPr>
          <w:rFonts w:ascii="黑体" w:eastAsia="黑体"/>
          <w:sz w:val="32"/>
          <w:szCs w:val="32"/>
        </w:rPr>
      </w:pPr>
    </w:p>
    <w:p w14:paraId="3BC8D7D9">
      <w:pPr>
        <w:ind w:left="2238" w:leftChars="304" w:hanging="1600" w:hangingChars="5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项目名称：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南街村种植项目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</w:p>
    <w:p w14:paraId="4D06CF21">
      <w:pPr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项目单位（盖章）：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    南街村              </w:t>
      </w:r>
    </w:p>
    <w:p w14:paraId="2BDB4A51">
      <w:pPr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实施单位（盖章）：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    南街村              </w:t>
      </w:r>
    </w:p>
    <w:p w14:paraId="2EC9D43E"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批准单位（盖章）：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</w:t>
      </w:r>
    </w:p>
    <w:p w14:paraId="06EAC428">
      <w:pPr>
        <w:ind w:firstLine="640" w:firstLineChars="2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 批准日期：</w:t>
      </w:r>
      <w:r>
        <w:rPr>
          <w:rFonts w:hint="eastAsia" w:ascii="黑体" w:eastAsia="黑体"/>
          <w:sz w:val="32"/>
          <w:szCs w:val="32"/>
          <w:u w:val="single"/>
        </w:rPr>
        <w:t xml:space="preserve">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>2024.7.9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</w:t>
      </w:r>
    </w:p>
    <w:p w14:paraId="6B9D76AB"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  <w:u w:val="single"/>
        </w:rPr>
        <w:br w:type="page"/>
      </w:r>
      <w:r>
        <w:rPr>
          <w:rFonts w:hint="eastAsia" w:ascii="黑体" w:eastAsia="黑体"/>
          <w:sz w:val="32"/>
          <w:szCs w:val="32"/>
        </w:rPr>
        <w:t>一、村基本情况</w:t>
      </w:r>
    </w:p>
    <w:p w14:paraId="6ECEBBB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南街村位于荆紫关镇南端，合村615户,2316人,士地面积650方,九个生产小组.其中回民161户.892人,地外半山区,荆浙公路穿境面过,西至月江河.绕泥土质,民住分散,资沥缺乏。</w:t>
      </w:r>
    </w:p>
    <w:p w14:paraId="64B81F4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人口状况:615户,2316人.其中劳动力865人.60岁上老人395人。儿童571人,五保户5户5人,低保人口.126人。经济发展水平低。</w:t>
      </w:r>
    </w:p>
    <w:p w14:paraId="627C129B"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二、贫困户贫困类型及致贫原因分析</w:t>
      </w:r>
    </w:p>
    <w:p w14:paraId="66386D8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1.贫困户情况:202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年贫困户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户,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86</w:t>
      </w:r>
      <w:r>
        <w:rPr>
          <w:rFonts w:hint="eastAsia" w:ascii="仿宋_GB2312" w:eastAsia="仿宋_GB2312"/>
          <w:sz w:val="32"/>
          <w:szCs w:val="32"/>
        </w:rPr>
        <w:t>人,其中五保户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人,</w:t>
      </w:r>
      <w:r>
        <w:rPr>
          <w:rFonts w:hint="eastAsia" w:ascii="仿宋_GB2312" w:eastAsia="仿宋_GB2312"/>
          <w:sz w:val="32"/>
          <w:szCs w:val="32"/>
          <w:lang w:eastAsia="zh-CN"/>
        </w:rPr>
        <w:t>监测户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3户，12人，</w:t>
      </w:r>
      <w:r>
        <w:rPr>
          <w:rFonts w:hint="eastAsia" w:ascii="仿宋_GB2312" w:eastAsia="仿宋_GB2312"/>
          <w:sz w:val="32"/>
          <w:szCs w:val="32"/>
        </w:rPr>
        <w:t>产业增收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人。</w:t>
      </w:r>
    </w:p>
    <w:p w14:paraId="47D892D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2.致贫原因:因病、因灾、自身发展动力不足，缺劳力。</w:t>
      </w:r>
    </w:p>
    <w:p w14:paraId="14797D0E"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三、村脱贫发展规划简述</w:t>
      </w:r>
    </w:p>
    <w:p w14:paraId="6E66C7B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1抓好生态村建设,发展薄壳核桃基地210方,栽核桃树</w:t>
      </w:r>
    </w:p>
    <w:p w14:paraId="0CB556E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10500株,为贫困户脱贫打下良好基砖.</w:t>
      </w:r>
    </w:p>
    <w:p w14:paraId="2D9F169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2积极引导养殖业、特色农业。202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人，种植业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人，其中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人种植</w:t>
      </w:r>
      <w:r>
        <w:rPr>
          <w:rFonts w:hint="eastAsia" w:ascii="仿宋_GB2312" w:eastAsia="仿宋_GB2312"/>
          <w:sz w:val="32"/>
          <w:szCs w:val="32"/>
          <w:lang w:eastAsia="zh-CN"/>
        </w:rPr>
        <w:t>花生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亩，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人种植</w:t>
      </w:r>
      <w:r>
        <w:rPr>
          <w:rFonts w:hint="eastAsia" w:ascii="仿宋_GB2312" w:eastAsia="仿宋_GB2312"/>
          <w:sz w:val="32"/>
          <w:szCs w:val="32"/>
          <w:lang w:eastAsia="zh-CN"/>
        </w:rPr>
        <w:t>芝麻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亩，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5人种植黄姜3亩，</w:t>
      </w:r>
      <w:r>
        <w:rPr>
          <w:rFonts w:hint="eastAsia" w:ascii="仿宋_GB2312" w:eastAsia="仿宋_GB2312"/>
          <w:sz w:val="32"/>
          <w:szCs w:val="32"/>
        </w:rPr>
        <w:t>预增收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2700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21938BEB"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四、项目方案具体内容</w:t>
      </w:r>
    </w:p>
    <w:p w14:paraId="3285C8B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1、产业发展项目建设内容</w:t>
      </w:r>
    </w:p>
    <w:p w14:paraId="278C0A6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（1）项目建设内容及投资规模</w:t>
      </w:r>
    </w:p>
    <w:p w14:paraId="4FA7934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（2）产业发展项目组织实施方式（到户实施、参股分红或其他形式，附贫困户名单及量化支持额度）</w:t>
      </w:r>
    </w:p>
    <w:p w14:paraId="1D3CCE7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2、实施进度安排，根据脱贫计划合理制定项目年度实施计划。</w:t>
      </w:r>
    </w:p>
    <w:p w14:paraId="4546B2BB"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五、效益分析</w:t>
      </w:r>
    </w:p>
    <w:p w14:paraId="782FDB9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项目实施所到达到的效益情况，包括经济效益、社会效益、生态效益和脱贫        。</w:t>
      </w:r>
    </w:p>
    <w:p w14:paraId="38A5879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附表：项目农户基本信息</w:t>
      </w:r>
    </w:p>
    <w:p w14:paraId="35BEDC0B">
      <w:pPr>
        <w:rPr>
          <w:rFonts w:ascii="方正大标宋简体" w:eastAsia="方正大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大标宋简体" w:eastAsia="方正大标宋简体"/>
          <w:sz w:val="32"/>
          <w:szCs w:val="32"/>
        </w:rPr>
        <w:t>附件4.1：</w:t>
      </w:r>
    </w:p>
    <w:p w14:paraId="791C7A47">
      <w:pPr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项目农户基本信息</w:t>
      </w:r>
    </w:p>
    <w:p w14:paraId="5F1B254F">
      <w:pPr>
        <w:jc w:val="right"/>
        <w:rPr>
          <w:rFonts w:ascii="宋体" w:hAnsi="宋体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22"/>
          <w:szCs w:val="22"/>
        </w:rPr>
        <w:t>单位：元</w:t>
      </w:r>
    </w:p>
    <w:tbl>
      <w:tblPr>
        <w:tblStyle w:val="2"/>
        <w:tblW w:w="8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97"/>
        <w:gridCol w:w="1397"/>
        <w:gridCol w:w="2893"/>
        <w:gridCol w:w="1396"/>
      </w:tblGrid>
      <w:tr w14:paraId="5CE47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99" w:type="dxa"/>
            <w:vAlign w:val="center"/>
          </w:tcPr>
          <w:p w14:paraId="2A387E36">
            <w:pPr>
              <w:spacing w:line="4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户主姓名</w:t>
            </w:r>
          </w:p>
        </w:tc>
        <w:tc>
          <w:tcPr>
            <w:tcW w:w="997" w:type="dxa"/>
            <w:vAlign w:val="center"/>
          </w:tcPr>
          <w:p w14:paraId="3AE5129E">
            <w:pPr>
              <w:spacing w:line="4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家庭人数（人）</w:t>
            </w:r>
          </w:p>
        </w:tc>
        <w:tc>
          <w:tcPr>
            <w:tcW w:w="1397" w:type="dxa"/>
            <w:vAlign w:val="center"/>
          </w:tcPr>
          <w:p w14:paraId="6A218E0F">
            <w:pPr>
              <w:spacing w:line="4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所在行政村</w:t>
            </w:r>
          </w:p>
        </w:tc>
        <w:tc>
          <w:tcPr>
            <w:tcW w:w="2893" w:type="dxa"/>
            <w:vAlign w:val="center"/>
          </w:tcPr>
          <w:p w14:paraId="60823BA8">
            <w:pPr>
              <w:spacing w:line="4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帮扶单位及责任人</w:t>
            </w:r>
          </w:p>
        </w:tc>
        <w:tc>
          <w:tcPr>
            <w:tcW w:w="1396" w:type="dxa"/>
            <w:vAlign w:val="center"/>
          </w:tcPr>
          <w:p w14:paraId="68BFA85C">
            <w:pPr>
              <w:spacing w:line="4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财政补助</w:t>
            </w:r>
          </w:p>
          <w:p w14:paraId="1C8AAEE2">
            <w:pPr>
              <w:spacing w:line="4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资金</w:t>
            </w:r>
          </w:p>
        </w:tc>
      </w:tr>
      <w:tr w14:paraId="4C84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vAlign w:val="center"/>
          </w:tcPr>
          <w:p w14:paraId="0BE5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陈景月</w:t>
            </w:r>
          </w:p>
        </w:tc>
        <w:tc>
          <w:tcPr>
            <w:tcW w:w="997" w:type="dxa"/>
            <w:vAlign w:val="center"/>
          </w:tcPr>
          <w:p w14:paraId="73C0645B"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5</w:t>
            </w:r>
          </w:p>
        </w:tc>
        <w:tc>
          <w:tcPr>
            <w:tcW w:w="1397" w:type="dxa"/>
            <w:vAlign w:val="center"/>
          </w:tcPr>
          <w:p w14:paraId="3D9764D2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/>
                <w:sz w:val="24"/>
              </w:rPr>
              <w:t>南街村</w:t>
            </w:r>
          </w:p>
        </w:tc>
        <w:tc>
          <w:tcPr>
            <w:tcW w:w="2893" w:type="dxa"/>
            <w:vAlign w:val="center"/>
          </w:tcPr>
          <w:p w14:paraId="2B6A8ABE"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李明</w:t>
            </w:r>
          </w:p>
        </w:tc>
        <w:tc>
          <w:tcPr>
            <w:tcW w:w="1396" w:type="dxa"/>
            <w:vAlign w:val="center"/>
          </w:tcPr>
          <w:p w14:paraId="1150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eastAsia="方正小标宋简体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2880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vAlign w:val="center"/>
          </w:tcPr>
          <w:p w14:paraId="02BC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褚建国</w:t>
            </w:r>
          </w:p>
        </w:tc>
        <w:tc>
          <w:tcPr>
            <w:tcW w:w="997" w:type="dxa"/>
            <w:vAlign w:val="center"/>
          </w:tcPr>
          <w:p w14:paraId="0646BB97"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6</w:t>
            </w:r>
          </w:p>
        </w:tc>
        <w:tc>
          <w:tcPr>
            <w:tcW w:w="1397" w:type="dxa"/>
            <w:vAlign w:val="center"/>
          </w:tcPr>
          <w:p w14:paraId="0BCBA49F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/>
                <w:sz w:val="24"/>
              </w:rPr>
              <w:t>南街村</w:t>
            </w:r>
          </w:p>
        </w:tc>
        <w:tc>
          <w:tcPr>
            <w:tcW w:w="2893" w:type="dxa"/>
            <w:vAlign w:val="center"/>
          </w:tcPr>
          <w:p w14:paraId="58EFEA33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刘娣</w:t>
            </w:r>
          </w:p>
        </w:tc>
        <w:tc>
          <w:tcPr>
            <w:tcW w:w="1396" w:type="dxa"/>
            <w:vAlign w:val="center"/>
          </w:tcPr>
          <w:p w14:paraId="10E8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300</w:t>
            </w:r>
          </w:p>
        </w:tc>
      </w:tr>
      <w:tr w14:paraId="4150A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vAlign w:val="center"/>
          </w:tcPr>
          <w:p w14:paraId="55D0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邵黑</w:t>
            </w:r>
          </w:p>
        </w:tc>
        <w:tc>
          <w:tcPr>
            <w:tcW w:w="997" w:type="dxa"/>
            <w:vAlign w:val="center"/>
          </w:tcPr>
          <w:p w14:paraId="3591CEBE"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4</w:t>
            </w:r>
          </w:p>
        </w:tc>
        <w:tc>
          <w:tcPr>
            <w:tcW w:w="1397" w:type="dxa"/>
            <w:vAlign w:val="center"/>
          </w:tcPr>
          <w:p w14:paraId="5D08274E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/>
                <w:sz w:val="24"/>
              </w:rPr>
              <w:t>南街村</w:t>
            </w:r>
          </w:p>
        </w:tc>
        <w:tc>
          <w:tcPr>
            <w:tcW w:w="2893" w:type="dxa"/>
            <w:vAlign w:val="center"/>
          </w:tcPr>
          <w:p w14:paraId="04AAD956"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王闪</w:t>
            </w:r>
          </w:p>
        </w:tc>
        <w:tc>
          <w:tcPr>
            <w:tcW w:w="1396" w:type="dxa"/>
            <w:vAlign w:val="center"/>
          </w:tcPr>
          <w:p w14:paraId="72F7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62F4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vAlign w:val="center"/>
          </w:tcPr>
          <w:p w14:paraId="0553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马玉进</w:t>
            </w:r>
          </w:p>
        </w:tc>
        <w:tc>
          <w:tcPr>
            <w:tcW w:w="997" w:type="dxa"/>
            <w:vAlign w:val="center"/>
          </w:tcPr>
          <w:p w14:paraId="5500CD1F"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5</w:t>
            </w:r>
          </w:p>
        </w:tc>
        <w:tc>
          <w:tcPr>
            <w:tcW w:w="1397" w:type="dxa"/>
            <w:vAlign w:val="center"/>
          </w:tcPr>
          <w:p w14:paraId="0286A393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/>
                <w:sz w:val="24"/>
              </w:rPr>
              <w:t>南街村</w:t>
            </w:r>
          </w:p>
        </w:tc>
        <w:tc>
          <w:tcPr>
            <w:tcW w:w="2893" w:type="dxa"/>
            <w:vAlign w:val="center"/>
          </w:tcPr>
          <w:p w14:paraId="0E977BCC"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王闪</w:t>
            </w:r>
          </w:p>
        </w:tc>
        <w:tc>
          <w:tcPr>
            <w:tcW w:w="1396" w:type="dxa"/>
            <w:vAlign w:val="center"/>
          </w:tcPr>
          <w:p w14:paraId="0086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eastAsia="方正小标宋简体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0C64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vAlign w:val="center"/>
          </w:tcPr>
          <w:p w14:paraId="4B25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付长明</w:t>
            </w:r>
          </w:p>
        </w:tc>
        <w:tc>
          <w:tcPr>
            <w:tcW w:w="997" w:type="dxa"/>
            <w:vAlign w:val="center"/>
          </w:tcPr>
          <w:p w14:paraId="4B1095CD"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val="en-US" w:eastAsia="zh-CN"/>
              </w:rPr>
              <w:t>4</w:t>
            </w:r>
          </w:p>
        </w:tc>
        <w:tc>
          <w:tcPr>
            <w:tcW w:w="1397" w:type="dxa"/>
            <w:vAlign w:val="center"/>
          </w:tcPr>
          <w:p w14:paraId="45D26F22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/>
                <w:sz w:val="24"/>
              </w:rPr>
              <w:t>南街村</w:t>
            </w:r>
          </w:p>
        </w:tc>
        <w:tc>
          <w:tcPr>
            <w:tcW w:w="2893" w:type="dxa"/>
            <w:vAlign w:val="center"/>
          </w:tcPr>
          <w:p w14:paraId="747CAD0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胡金鹏</w:t>
            </w:r>
          </w:p>
        </w:tc>
        <w:tc>
          <w:tcPr>
            <w:tcW w:w="1396" w:type="dxa"/>
            <w:vAlign w:val="center"/>
          </w:tcPr>
          <w:p w14:paraId="10A4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eastAsia="方正小标宋简体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 w14:paraId="64E5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99" w:type="dxa"/>
            <w:vAlign w:val="center"/>
          </w:tcPr>
          <w:p w14:paraId="2E62C431"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lang w:eastAsia="zh-CN"/>
              </w:rPr>
              <w:t>合计</w:t>
            </w:r>
          </w:p>
        </w:tc>
        <w:tc>
          <w:tcPr>
            <w:tcW w:w="997" w:type="dxa"/>
            <w:vAlign w:val="center"/>
          </w:tcPr>
          <w:p w14:paraId="4EDB66BB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5C8AD021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893" w:type="dxa"/>
            <w:vAlign w:val="center"/>
          </w:tcPr>
          <w:p w14:paraId="0F352366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4647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  <w:bookmarkStart w:id="0" w:name="_GoBack"/>
            <w:bookmarkEnd w:id="0"/>
          </w:p>
        </w:tc>
      </w:tr>
    </w:tbl>
    <w:p w14:paraId="75C86A1B"/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iZTI0ZmU4MDk3ZmVjYmYwYzI5NzU5ZjNlY2NiNDgifQ=="/>
  </w:docVars>
  <w:rsids>
    <w:rsidRoot w:val="47F444CE"/>
    <w:rsid w:val="00064342"/>
    <w:rsid w:val="001C63A8"/>
    <w:rsid w:val="001D1410"/>
    <w:rsid w:val="004C5D9B"/>
    <w:rsid w:val="0050593A"/>
    <w:rsid w:val="00907512"/>
    <w:rsid w:val="00A35E0E"/>
    <w:rsid w:val="00A86609"/>
    <w:rsid w:val="00A86BAC"/>
    <w:rsid w:val="00B066D4"/>
    <w:rsid w:val="00BC731B"/>
    <w:rsid w:val="00C1041F"/>
    <w:rsid w:val="00D03FF1"/>
    <w:rsid w:val="00E10BB9"/>
    <w:rsid w:val="00E93C13"/>
    <w:rsid w:val="00EC605A"/>
    <w:rsid w:val="01585E84"/>
    <w:rsid w:val="025215CB"/>
    <w:rsid w:val="02D748E1"/>
    <w:rsid w:val="0A861C6D"/>
    <w:rsid w:val="0AF925DA"/>
    <w:rsid w:val="0E530E99"/>
    <w:rsid w:val="161A5B5C"/>
    <w:rsid w:val="19AA5295"/>
    <w:rsid w:val="1A3504B2"/>
    <w:rsid w:val="1FB16756"/>
    <w:rsid w:val="25675FC0"/>
    <w:rsid w:val="27C81883"/>
    <w:rsid w:val="2F6A7383"/>
    <w:rsid w:val="2F8666BB"/>
    <w:rsid w:val="30E7471F"/>
    <w:rsid w:val="31EA6AD1"/>
    <w:rsid w:val="39544D4E"/>
    <w:rsid w:val="3DE912F6"/>
    <w:rsid w:val="47F444CE"/>
    <w:rsid w:val="5253570D"/>
    <w:rsid w:val="53005DC6"/>
    <w:rsid w:val="5620100A"/>
    <w:rsid w:val="56670F7E"/>
    <w:rsid w:val="56BB4ED7"/>
    <w:rsid w:val="58C34D92"/>
    <w:rsid w:val="664B1FB1"/>
    <w:rsid w:val="67C21348"/>
    <w:rsid w:val="6B330C86"/>
    <w:rsid w:val="714403B3"/>
    <w:rsid w:val="79646DD8"/>
    <w:rsid w:val="7DD8527A"/>
    <w:rsid w:val="7EE4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666</Words>
  <Characters>739</Characters>
  <Lines>7</Lines>
  <Paragraphs>2</Paragraphs>
  <TotalTime>19</TotalTime>
  <ScaleCrop>false</ScaleCrop>
  <LinksUpToDate>false</LinksUpToDate>
  <CharactersWithSpaces>895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2022-06-20T02:34:00Z</dcterms:created>
  <dc:creator>若尘</dc:creator>
  <cp:lastModifiedBy>萌萌猫</cp:lastModifiedBy>
  <cp:lastPrinted>2023-07-07T06:51:00Z</cp:lastPrinted>
  <dcterms:modified xsi:type="dcterms:W3CDTF">2024-07-17T01:29:58Z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9106C51391544709A64CC59D0419B4E1_13</vt:lpwstr>
  </property>
</Properties>
</file>