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u w:val="single"/>
          <w:lang w:val="en-US" w:eastAsia="zh-CN"/>
        </w:rPr>
        <w:t xml:space="preserve">   龙城街道富强  </w:t>
      </w:r>
      <w:r>
        <w:rPr>
          <w:rFonts w:hint="eastAsia"/>
          <w:b/>
          <w:bCs/>
          <w:sz w:val="40"/>
          <w:szCs w:val="48"/>
          <w:lang w:val="en-US" w:eastAsia="zh-CN"/>
        </w:rPr>
        <w:t>社区2024年度工作台账</w:t>
      </w:r>
    </w:p>
    <w:tbl>
      <w:tblPr>
        <w:tblStyle w:val="3"/>
        <w:tblpPr w:leftFromText="180" w:rightFromText="180" w:vertAnchor="text" w:horzAnchor="page" w:tblpX="826" w:tblpY="99"/>
        <w:tblOverlap w:val="never"/>
        <w:tblW w:w="15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91"/>
        <w:gridCol w:w="6465"/>
        <w:gridCol w:w="1850"/>
        <w:gridCol w:w="1429"/>
        <w:gridCol w:w="1349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9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项目经济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全年完成一个招商引资项目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12月底完成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肖香焕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城市建设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按时间节点配合党总支做好“棚改”项目回迁安置工作；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做好小区内微环境提升改造工作；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肖香焕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李秀成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城市管理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配合小区做好“见缝插绿”工作；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建成一个高标准文明实践站，确保社区文明实践活动常态化；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李秀成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  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杜群会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社会事业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确保社区居民医疗和养老保险全覆盖；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推进“人人持证  技能河南”，做好充分就业及新兴市场增长，完成新增技能人员培训工作；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3、发挥“书香龙城”优势，辖区内三个小区成立“读书角”，提升“全民阅读”覆盖面；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4、打造社区日间照料中心，提升养老服务水平。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  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李秀成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杜群会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财政建设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严格落实预算审批和财务月报制度，严格财务公开公示制度。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肖香焕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平安建设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做好信访工作，创建“三零”社区；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加大完善全科网格基础信息，增强服务群众能力；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严格落实安全生产制度，及时排查各小区内消防隐患，确保不发生安全事故。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张志永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梁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党的建设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精心打造社区阵地建设，使社区党群服务中心早日投入使用；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认真做实做好“五星”支部创建工作，争取保“三星”争“四星”；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坚持每月5日党员学习制度，坚持“三会一课”制度，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强力推进“党建+三业”工作。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临时中心工作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保证完成街道党工委交办的各项临时性工作。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全年常态化进行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正在进行中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孙中奇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肖香焕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A4F8F"/>
    <w:multiLevelType w:val="singleLevel"/>
    <w:tmpl w:val="A93A4F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1C095F"/>
    <w:multiLevelType w:val="singleLevel"/>
    <w:tmpl w:val="BA1C095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134515A"/>
    <w:multiLevelType w:val="singleLevel"/>
    <w:tmpl w:val="C13451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5B169D2"/>
    <w:multiLevelType w:val="singleLevel"/>
    <w:tmpl w:val="C5B169D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0994C22"/>
    <w:multiLevelType w:val="singleLevel"/>
    <w:tmpl w:val="60994C2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CD2402B"/>
    <w:multiLevelType w:val="singleLevel"/>
    <w:tmpl w:val="7CD24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DQ3MzdlZWFiMWIyMWI1Mzg5OTBmOTU4NWJiNDgifQ=="/>
    <w:docVar w:name="KSO_WPS_MARK_KEY" w:val="fe5a4438-cb0e-4589-8e54-c618671a1cb6"/>
  </w:docVars>
  <w:rsids>
    <w:rsidRoot w:val="46E4489A"/>
    <w:rsid w:val="01A85D51"/>
    <w:rsid w:val="02BC53CA"/>
    <w:rsid w:val="02F96864"/>
    <w:rsid w:val="04602913"/>
    <w:rsid w:val="04DA0918"/>
    <w:rsid w:val="09E33DCA"/>
    <w:rsid w:val="0C686809"/>
    <w:rsid w:val="0CDB522D"/>
    <w:rsid w:val="0D502012"/>
    <w:rsid w:val="123C051C"/>
    <w:rsid w:val="12FB2185"/>
    <w:rsid w:val="130D1EB8"/>
    <w:rsid w:val="15D05B4B"/>
    <w:rsid w:val="1662251B"/>
    <w:rsid w:val="168A1086"/>
    <w:rsid w:val="198F3627"/>
    <w:rsid w:val="19B72B7E"/>
    <w:rsid w:val="1A50725A"/>
    <w:rsid w:val="1C827473"/>
    <w:rsid w:val="1FD51B18"/>
    <w:rsid w:val="22C97BAA"/>
    <w:rsid w:val="230D485C"/>
    <w:rsid w:val="28642123"/>
    <w:rsid w:val="287E31E4"/>
    <w:rsid w:val="2AC82E3D"/>
    <w:rsid w:val="2AF43C32"/>
    <w:rsid w:val="2B967358"/>
    <w:rsid w:val="2DCF44E2"/>
    <w:rsid w:val="2F370591"/>
    <w:rsid w:val="300F6E18"/>
    <w:rsid w:val="30670A02"/>
    <w:rsid w:val="31262651"/>
    <w:rsid w:val="32A001FB"/>
    <w:rsid w:val="340C1162"/>
    <w:rsid w:val="3733163E"/>
    <w:rsid w:val="378E2D18"/>
    <w:rsid w:val="37BB0599"/>
    <w:rsid w:val="3925283B"/>
    <w:rsid w:val="39C02086"/>
    <w:rsid w:val="3AD507C3"/>
    <w:rsid w:val="3BAE4AE2"/>
    <w:rsid w:val="3E686071"/>
    <w:rsid w:val="3EFE0783"/>
    <w:rsid w:val="41326E0A"/>
    <w:rsid w:val="427F1BDB"/>
    <w:rsid w:val="42F9198D"/>
    <w:rsid w:val="43D16466"/>
    <w:rsid w:val="46E4489A"/>
    <w:rsid w:val="47B95B8F"/>
    <w:rsid w:val="49CB1BAA"/>
    <w:rsid w:val="4A745D9D"/>
    <w:rsid w:val="4B6D2F19"/>
    <w:rsid w:val="4BC17E37"/>
    <w:rsid w:val="4E676345"/>
    <w:rsid w:val="4EBE3A8B"/>
    <w:rsid w:val="4F293075"/>
    <w:rsid w:val="4FB76E58"/>
    <w:rsid w:val="551B1C37"/>
    <w:rsid w:val="57FD3876"/>
    <w:rsid w:val="59C669A8"/>
    <w:rsid w:val="5A1629CD"/>
    <w:rsid w:val="5AB25F63"/>
    <w:rsid w:val="618C06C5"/>
    <w:rsid w:val="6232236E"/>
    <w:rsid w:val="62856942"/>
    <w:rsid w:val="62F13FD7"/>
    <w:rsid w:val="64086FC8"/>
    <w:rsid w:val="642108EC"/>
    <w:rsid w:val="65CE6852"/>
    <w:rsid w:val="678F3DBF"/>
    <w:rsid w:val="68757459"/>
    <w:rsid w:val="6ABF49BB"/>
    <w:rsid w:val="6B5E41D4"/>
    <w:rsid w:val="6CA51767"/>
    <w:rsid w:val="6D9C0FE4"/>
    <w:rsid w:val="6E9543B1"/>
    <w:rsid w:val="6ED8285B"/>
    <w:rsid w:val="70CC4DD8"/>
    <w:rsid w:val="764F3097"/>
    <w:rsid w:val="79295E21"/>
    <w:rsid w:val="798219D5"/>
    <w:rsid w:val="7B672C31"/>
    <w:rsid w:val="7C1032C9"/>
    <w:rsid w:val="7C52568F"/>
    <w:rsid w:val="7C686C61"/>
    <w:rsid w:val="7D4476CE"/>
    <w:rsid w:val="7DAC5273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1001</Characters>
  <Lines>0</Lines>
  <Paragraphs>0</Paragraphs>
  <TotalTime>491</TotalTime>
  <ScaleCrop>false</ScaleCrop>
  <LinksUpToDate>false</LinksUpToDate>
  <CharactersWithSpaces>1034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2021-03-08T02:23:00Z</dcterms:created>
  <dc:creator>驀然回首浮生若夢°</dc:creator>
  <cp:lastModifiedBy>醉 · 美</cp:lastModifiedBy>
  <cp:lastPrinted>2024-03-29T03:36:50Z</cp:lastPrinted>
  <dcterms:modified xsi:type="dcterms:W3CDTF">2024-03-29T08:51:19Z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6A2218AA7C804118BBF51DA1B7F14E51</vt:lpwstr>
  </property>
</Properties>
</file>