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西簧乡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梅池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项目入库的申请报告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西簧乡人民政府：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结合我村实际情况，根据村两委会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村民代表大会研究意见，经公示无异议后，决定申报2023年淅川县西簧乡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梅池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项目库</w:t>
      </w:r>
      <w:r>
        <w:rPr>
          <w:rFonts w:hint="eastAsia" w:ascii="仿宋_GB2312" w:hAnsi="仿宋_GB2312" w:eastAsia="仿宋_GB2312" w:cs="仿宋_GB2312"/>
          <w:sz w:val="32"/>
          <w:szCs w:val="32"/>
        </w:rPr>
        <w:t>，具体情况如下：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、2023年淅川县西簧乡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梅池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村人居环境保洁员公益岗位项目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项目实施必要性分析</w:t>
      </w:r>
    </w:p>
    <w:p>
      <w:pPr>
        <w:tabs>
          <w:tab w:val="left" w:pos="1635"/>
        </w:tabs>
        <w:spacing w:line="560" w:lineRule="exact"/>
        <w:ind w:left="0" w:leftChars="0" w:rightChars="0" w:firstLine="643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梅池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村村情概况：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西簧乡梅池村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位于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西簧乡北12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公里处，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全村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总面积约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14.7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平方公里，耕地面积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1036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亩，荒山宜林面积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17154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余亩，全村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个村民小组，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296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1244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人，党员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人。</w:t>
      </w:r>
    </w:p>
    <w:p>
      <w:pPr>
        <w:tabs>
          <w:tab w:val="left" w:pos="1635"/>
        </w:tabs>
        <w:spacing w:line="560" w:lineRule="exact"/>
        <w:ind w:left="0" w:leftChars="0" w:rightChars="0"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系统内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现有享受政策的脱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贫户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266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；检测对象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10户30人，目前已消除风险监测4户9人。</w:t>
      </w:r>
    </w:p>
    <w:p>
      <w:pPr>
        <w:tabs>
          <w:tab w:val="left" w:pos="1635"/>
        </w:tabs>
        <w:spacing w:line="560" w:lineRule="exact"/>
        <w:ind w:left="0" w:leftChars="0" w:rightChars="0" w:firstLine="640" w:firstLineChars="200"/>
        <w:jc w:val="both"/>
        <w:rPr>
          <w:rFonts w:hint="eastAsia" w:eastAsia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主导产业以袋料香菇种植；中药材种植；猪、牛、羊分散养殖为主。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2.项目申报理由：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在村内提供大量就业岗位，促进群众务工增收。户均增收3600元；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项目概况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1.项目名称：2023年淅川县西簧乡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梅池</w:t>
      </w:r>
      <w:r>
        <w:rPr>
          <w:rFonts w:hint="eastAsia" w:ascii="仿宋_GB2312" w:hAnsi="仿宋_GB2312" w:eastAsia="仿宋_GB2312" w:cs="仿宋_GB2312"/>
          <w:sz w:val="32"/>
          <w:szCs w:val="32"/>
        </w:rPr>
        <w:t>村人居环境保洁员公益岗位项目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2.建设内容：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计划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3.投资概算：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4.752万元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4.资金来源：财政涉农统筹整合资金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5.预期绩效目标：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、产出指标：激发建档立卡脱贫人口内生动力，实现保洁长效机制。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、效益指标：符合条件的建档立卡脱贫人口、监测对象人均年收入3960元。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、满意度指标：受益群众满意度≥96%。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6.联农带农机制：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巩固脱贫成果，有效转移劳动力就业，推动稳步脱贫，实现”扫干净、转运走、处理好、保持住”的长效的运行机制，实现农村人居环境干净整洁，和美宜居。实际补贴以农户申报为准，补贴由2023年衔接资金进行补贴，通过一卡通系统直补到户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7.计划实施期限：2023年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月至2023年12月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8.资产权属：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到户类项目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、2023年淅川县西簧乡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梅池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村护水员公益岗位项目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项目实施必要性分析</w:t>
      </w:r>
    </w:p>
    <w:p>
      <w:pPr>
        <w:tabs>
          <w:tab w:val="left" w:pos="1635"/>
        </w:tabs>
        <w:spacing w:line="560" w:lineRule="exact"/>
        <w:ind w:left="0" w:leftChars="0" w:rightChars="0" w:firstLine="643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梅池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村村情概况：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西簧乡梅池村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位于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西簧乡北12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公里处，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全村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总面积约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14.7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平方公里，耕地面积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1036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亩，荒山宜林面积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17154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余亩，全村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个村民小组，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296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1244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人，党员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人。</w:t>
      </w:r>
    </w:p>
    <w:p>
      <w:pPr>
        <w:tabs>
          <w:tab w:val="left" w:pos="1635"/>
        </w:tabs>
        <w:spacing w:line="560" w:lineRule="exact"/>
        <w:ind w:left="0" w:leftChars="0" w:rightChars="0"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系统内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现有享受政策的脱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贫户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266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；检测对象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10户30人，目前已消除风险监测4户9人。</w:t>
      </w:r>
    </w:p>
    <w:p>
      <w:pPr>
        <w:tabs>
          <w:tab w:val="left" w:pos="1635"/>
        </w:tabs>
        <w:spacing w:line="560" w:lineRule="exact"/>
        <w:ind w:left="0" w:leftChars="0" w:rightChars="0" w:firstLine="640" w:firstLineChars="200"/>
        <w:jc w:val="both"/>
        <w:rPr>
          <w:rFonts w:hint="eastAsia" w:eastAsia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主导产业以袋料香菇种植；中药材种植；猪、牛、羊分散养殖为主。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2.项目申报理由：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在村内提供大量就业岗位，促进群众务工增收。户均增收3600元；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项目概况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1.项目名称：2023年淅川县西簧乡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梅池</w:t>
      </w:r>
      <w:r>
        <w:rPr>
          <w:rFonts w:hint="eastAsia" w:ascii="仿宋_GB2312" w:hAnsi="仿宋_GB2312" w:eastAsia="仿宋_GB2312" w:cs="仿宋_GB2312"/>
          <w:sz w:val="32"/>
          <w:szCs w:val="32"/>
        </w:rPr>
        <w:t>村护水员公益岗位项目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2.建设内容：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计划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3.投资概算：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1.08，每人3600元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4.资金来源：财政涉农统筹整合资金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5.预期绩效目标：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、产出指标：激发建档立卡脱贫人口内生动力，实现保水护水长效机制。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、效益指标：符合条件的建档立卡脱贫人口、监测对象人均年收入3600元。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、满意度指标：受益群众满意度≥96%。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6.联农带农机制：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巩固脱贫成果，有效转移劳动力就业，可帮助脱贫人员、监测对象年增加收入3600元，实际补贴以农户申报为准，补贴由2023年衔接资金进行补贴，通过一卡通系统直补到户；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7.计划实施期限：2023年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月至2023年12月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8.资产权属：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到户类项目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、2023年淅川县西簧乡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梅池村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文化协管员公益岗位项目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项目实施必要性分析</w:t>
      </w:r>
    </w:p>
    <w:p>
      <w:pPr>
        <w:tabs>
          <w:tab w:val="left" w:pos="1635"/>
        </w:tabs>
        <w:spacing w:line="560" w:lineRule="exact"/>
        <w:ind w:left="0" w:leftChars="0" w:rightChars="0" w:firstLine="643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梅池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村村情概况：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西簧乡梅池村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位于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西簧乡北12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公里处，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全村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总面积约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14.7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平方公里，耕地面积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1036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亩，荒山宜林面积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17154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余亩，全村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个村民小组，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296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1244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人，党员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人。</w:t>
      </w:r>
    </w:p>
    <w:p>
      <w:pPr>
        <w:tabs>
          <w:tab w:val="left" w:pos="1635"/>
        </w:tabs>
        <w:spacing w:line="560" w:lineRule="exact"/>
        <w:ind w:left="0" w:leftChars="0" w:rightChars="0"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系统内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现有享受政策的脱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贫户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266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；检测对象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10户30人，目前已消除风险监测4户9人。</w:t>
      </w:r>
    </w:p>
    <w:p>
      <w:pPr>
        <w:tabs>
          <w:tab w:val="left" w:pos="1635"/>
        </w:tabs>
        <w:spacing w:line="560" w:lineRule="exact"/>
        <w:ind w:left="0" w:leftChars="0" w:rightChars="0" w:firstLine="640" w:firstLineChars="200"/>
        <w:jc w:val="both"/>
        <w:rPr>
          <w:rFonts w:hint="eastAsia" w:eastAsia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主导产业以袋料香菇种植；中药材种植；猪、牛、羊分散养殖为主。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2.项目申报理由：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在村内提供大量就业岗位，促进群众务工增收。户均增收3600元；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项目概况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1.项目名称：2023年淅川县西簧乡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梅池</w:t>
      </w:r>
      <w:r>
        <w:rPr>
          <w:rFonts w:hint="eastAsia" w:ascii="仿宋_GB2312" w:hAnsi="仿宋_GB2312" w:eastAsia="仿宋_GB2312" w:cs="仿宋_GB2312"/>
          <w:sz w:val="32"/>
          <w:szCs w:val="32"/>
        </w:rPr>
        <w:t>村文化协管员公益岗位项目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2.建设内容：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计划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3.投资概算：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以实际投资金额为准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4.资金来源：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0.36万元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5.预期绩效目标：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、产出指标：激发建档立卡脱贫人口内生动力。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、效益指标：符合条件的建档立卡脱贫人口、监测对象人均年收入3600元。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、满意度指标：受益群众满意度≥96%。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6.联农带农机制：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巩固脱贫成果，有效转移劳动力就业，可帮助脱贫人员、监测对象年增加收入3600元，实际补贴以农户申报为准，补贴由2023年衔接资金进行补贴，通过一卡通系统直补到户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7.计划实施期限：2023年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月至2023年12月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8.资产权属：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到户类项目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、2023年淅川县西簧乡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梅池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村护林员公益岗位项目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项目实施必要性分析</w:t>
      </w:r>
    </w:p>
    <w:p>
      <w:pPr>
        <w:tabs>
          <w:tab w:val="left" w:pos="1635"/>
        </w:tabs>
        <w:spacing w:line="560" w:lineRule="exact"/>
        <w:ind w:left="0" w:leftChars="0" w:rightChars="0" w:firstLine="643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梅池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村村情概况：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西簧乡梅池村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位于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西簧乡北12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公里处，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全村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总面积约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14.7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平方公里，耕地面积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1036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亩，荒山宜林面积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17154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余亩，全村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个村民小组，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296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1244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人，党员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人。</w:t>
      </w:r>
    </w:p>
    <w:p>
      <w:pPr>
        <w:tabs>
          <w:tab w:val="left" w:pos="1635"/>
        </w:tabs>
        <w:spacing w:line="560" w:lineRule="exact"/>
        <w:ind w:left="0" w:leftChars="0" w:rightChars="0"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系统内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现有享受政策的脱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贫户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266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；检测对象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10户30人，目前已消除风险监测4户9人。</w:t>
      </w:r>
    </w:p>
    <w:p>
      <w:pPr>
        <w:tabs>
          <w:tab w:val="left" w:pos="1635"/>
        </w:tabs>
        <w:spacing w:line="560" w:lineRule="exact"/>
        <w:ind w:left="0" w:leftChars="0" w:rightChars="0" w:firstLine="640" w:firstLineChars="200"/>
        <w:jc w:val="both"/>
        <w:rPr>
          <w:rFonts w:hint="eastAsia" w:eastAsia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主导产业以袋料香菇种植；中药材种植；猪、牛、羊分散养殖为主。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2.项目申报理由：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在村内提供大量就业岗位，促进群众务工增收。户均增收3600元；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项目概况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1.项目名称：2023年淅川县西簧乡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梅池 </w:t>
      </w:r>
      <w:r>
        <w:rPr>
          <w:rFonts w:hint="eastAsia" w:ascii="仿宋_GB2312" w:hAnsi="仿宋_GB2312" w:eastAsia="仿宋_GB2312" w:cs="仿宋_GB2312"/>
          <w:sz w:val="32"/>
          <w:szCs w:val="32"/>
        </w:rPr>
        <w:t>村护林员公益岗位项目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2.建设内容：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计划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3.投资概算：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3.96万元，每人3600元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4.资金来源：财政涉农统筹整合资金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5.预期绩效目标：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、产出指标：激发建档立卡脱贫人口内生动力。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、效益指标：符合条件的建档立卡脱贫人口、监测对象人均年收入3600元。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、满意度指标：受益群众满意度≥96%。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6.联农带农机制：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巩固脱贫成果，有效转移劳动力就业，可帮助脱贫人员、监测对象年增加收入3600元，实际补贴以农户申报为准，补贴由2023年衔接资金进行补贴，通过一卡通系统直补到户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7.计划实施期限：2023年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月至2023年12月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8.资产权属：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到户类项目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、2023年淅川县西簧乡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梅池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村护路员公益岗位项目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项目实施必要性分析</w:t>
      </w:r>
    </w:p>
    <w:p>
      <w:pPr>
        <w:tabs>
          <w:tab w:val="left" w:pos="1635"/>
        </w:tabs>
        <w:spacing w:line="560" w:lineRule="exact"/>
        <w:ind w:left="0" w:leftChars="0" w:rightChars="0" w:firstLine="643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梅池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村村情概况：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西簧乡梅池村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位于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西簧乡北12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公里处，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全村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总面积约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14.7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平方公里，耕地面积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1036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亩，荒山宜林面积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17154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余亩，全村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个村民小组，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296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1244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人，党员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人。</w:t>
      </w:r>
    </w:p>
    <w:p>
      <w:pPr>
        <w:tabs>
          <w:tab w:val="left" w:pos="1635"/>
        </w:tabs>
        <w:spacing w:line="560" w:lineRule="exact"/>
        <w:ind w:left="0" w:leftChars="0" w:rightChars="0"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系统内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现有享受政策的脱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贫户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266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；检测对象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10户30人，目前已消除风险监测4户9人。</w:t>
      </w:r>
    </w:p>
    <w:p>
      <w:pPr>
        <w:tabs>
          <w:tab w:val="left" w:pos="1635"/>
        </w:tabs>
        <w:spacing w:line="560" w:lineRule="exact"/>
        <w:ind w:left="0" w:leftChars="0" w:rightChars="0" w:firstLine="640" w:firstLineChars="200"/>
        <w:jc w:val="both"/>
        <w:rPr>
          <w:rFonts w:hint="eastAsia" w:eastAsia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主导产业以袋料香菇种植；中药材种植；猪、牛、羊分散养殖为主。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2.项目申报理由：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在村内提供大量就业岗位，促进群众务工增收。户均增收3600元；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项目概况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1.项目名称：2023年淅川县西簧乡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梅池</w:t>
      </w:r>
      <w:r>
        <w:rPr>
          <w:rFonts w:hint="eastAsia" w:ascii="仿宋_GB2312" w:hAnsi="仿宋_GB2312" w:eastAsia="仿宋_GB2312" w:cs="仿宋_GB2312"/>
          <w:sz w:val="32"/>
          <w:szCs w:val="32"/>
        </w:rPr>
        <w:t>村护路员公益岗位项目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2.建设内容：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计划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3.投资概算：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1.44万元，每人3600元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4.资金来源：财政涉农统筹整合资金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5.预期绩效目标：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、产出指标：激发建档立卡脱贫人口内生动力。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、效益指标：符合条件的建档立卡脱贫人口、监测对象人均年收入3600元。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、满意度指标：受益群众满意度≥96%。；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6.联农带农机制：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巩固脱贫成果，有效转移劳动力就业，可帮助脱贫人员、监测对象年增加收入3600元，实际补贴以农户申报为准，补贴由2023年衔接资金进行补贴，通过一卡通系统直补到户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7.计划实施期限：2023年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月至2023年12月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8.资产权属：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到户类项目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、2023年淅川县西簧乡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梅池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村特色产业种植奖补项目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项目实施必要性分析</w:t>
      </w:r>
    </w:p>
    <w:p>
      <w:pPr>
        <w:tabs>
          <w:tab w:val="left" w:pos="1635"/>
        </w:tabs>
        <w:spacing w:line="560" w:lineRule="exact"/>
        <w:ind w:left="0" w:leftChars="0" w:rightChars="0" w:firstLine="643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梅池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村村情概况：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西簧乡梅池村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位于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西簧乡北12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公里处，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全村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总面积约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14.7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平方公里，耕地面积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1036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亩，荒山宜林面积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17154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余亩，全村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个村民小组，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296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1244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人，党员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人。</w:t>
      </w:r>
    </w:p>
    <w:p>
      <w:pPr>
        <w:tabs>
          <w:tab w:val="left" w:pos="1635"/>
        </w:tabs>
        <w:spacing w:line="560" w:lineRule="exact"/>
        <w:ind w:left="0" w:leftChars="0" w:rightChars="0"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系统内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现有享受政策的脱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贫户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266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；检测对象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10户30人，目前已消除风险监测4户9人。</w:t>
      </w:r>
    </w:p>
    <w:p>
      <w:pPr>
        <w:tabs>
          <w:tab w:val="left" w:pos="1635"/>
        </w:tabs>
        <w:spacing w:line="560" w:lineRule="exact"/>
        <w:ind w:left="0" w:leftChars="0" w:rightChars="0" w:firstLine="640" w:firstLineChars="200"/>
        <w:jc w:val="both"/>
        <w:rPr>
          <w:rFonts w:hint="eastAsia" w:eastAsia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主导产业以袋料香菇种植；中药材种植；猪、牛、羊分散养殖为主。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2.项目申报理由：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项目实施有助于群众发展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香菇、</w:t>
      </w:r>
      <w:r>
        <w:rPr>
          <w:rFonts w:hint="eastAsia" w:ascii="仿宋_GB2312" w:hAnsi="仿宋_GB2312" w:eastAsia="仿宋_GB2312" w:cs="仿宋_GB2312"/>
          <w:sz w:val="32"/>
          <w:szCs w:val="32"/>
        </w:rPr>
        <w:t>花生、油菜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黄姜</w:t>
      </w:r>
      <w:r>
        <w:rPr>
          <w:rFonts w:hint="eastAsia" w:ascii="仿宋_GB2312" w:hAnsi="仿宋_GB2312" w:eastAsia="仿宋_GB2312" w:cs="仿宋_GB2312"/>
          <w:sz w:val="32"/>
          <w:szCs w:val="32"/>
        </w:rPr>
        <w:t>等种植产业，提高群众收入水平，户均增收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000元；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项目概况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1.项目名称：2023年淅川县西簧乡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梅池</w:t>
      </w:r>
      <w:r>
        <w:rPr>
          <w:rFonts w:hint="eastAsia" w:ascii="仿宋_GB2312" w:hAnsi="仿宋_GB2312" w:eastAsia="仿宋_GB2312" w:cs="仿宋_GB2312"/>
          <w:sz w:val="32"/>
          <w:szCs w:val="32"/>
        </w:rPr>
        <w:t>村特色产业种植奖补项目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2.建设内容：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黄姜23亩，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花生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亩，香菇1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万袋，油菜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亩，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红薯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3亩；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3.投资概算：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38.89万元。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4.资金来源：财政涉农统筹整合资金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5.预期绩效目标：项目实施后，提高群众发展香菇、中药材产业的积极性，拉动香菇、中药材、种植产业链条升级，使群众对项目实施效果非常满意；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6.联农带农机制：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实施后，提高群众发展香菇、中药材产业的积极性，拉动香菇、中药材、种植产业链条升级，使群众对项目实施效果非常满意，实际补贴以农户申报为准，补贴由2023年衔接资金进行补贴，通过一卡通系统直补到户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7.计划实施期限：2023年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月至2023年12月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8.资产权属：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到户类项目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、2023年淅川县西簧乡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梅池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村特色产业养殖奖补项目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项目实施必要性分析</w:t>
      </w:r>
    </w:p>
    <w:p>
      <w:pPr>
        <w:tabs>
          <w:tab w:val="left" w:pos="1635"/>
        </w:tabs>
        <w:spacing w:line="560" w:lineRule="exact"/>
        <w:ind w:left="0" w:leftChars="0" w:rightChars="0" w:firstLine="643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梅池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村村情概况：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西簧乡梅池村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位于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西簧乡北12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公里处，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全村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总面积约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14.7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平方公里，耕地面积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1036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亩，荒山宜林面积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17154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余亩，全村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个村民小组，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296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1244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人，党员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人。</w:t>
      </w:r>
    </w:p>
    <w:p>
      <w:pPr>
        <w:tabs>
          <w:tab w:val="left" w:pos="1635"/>
        </w:tabs>
        <w:spacing w:line="560" w:lineRule="exact"/>
        <w:ind w:left="0" w:leftChars="0" w:rightChars="0"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系统内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现有享受政策的脱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贫户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266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；检测对象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10户30人，目前已消除风险监测4户9人。</w:t>
      </w:r>
    </w:p>
    <w:p>
      <w:pPr>
        <w:tabs>
          <w:tab w:val="left" w:pos="1635"/>
        </w:tabs>
        <w:spacing w:line="560" w:lineRule="exact"/>
        <w:ind w:left="0" w:leftChars="0" w:rightChars="0" w:firstLine="640" w:firstLineChars="200"/>
        <w:jc w:val="both"/>
        <w:rPr>
          <w:rFonts w:hint="eastAsia" w:eastAsia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主导产业以袋料香菇种植；中药材种植；猪、牛、羊分散养殖为主。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2.项目申报理由：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项目实施有助于群众发展猪、牛等养殖产业，提高群众收入水平，户均增收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000元；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项目概况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1.项目名称：2023年淅川县西簧乡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梅池</w:t>
      </w:r>
      <w:r>
        <w:rPr>
          <w:rFonts w:hint="eastAsia" w:ascii="仿宋_GB2312" w:hAnsi="仿宋_GB2312" w:eastAsia="仿宋_GB2312" w:cs="仿宋_GB2312"/>
          <w:sz w:val="32"/>
          <w:szCs w:val="32"/>
        </w:rPr>
        <w:t>村特色产业养殖奖补项目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2.建设内容：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养牛84头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猪73头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羊200只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蜂58箱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3.投资概算：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69.78万元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4.资金来源：财政涉农统筹整合资金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5.预期绩效目标：项目实施后，提高群众发展猪、牛、羊产业的积极性，拉动猪、牛、羊、养殖产业链条升级，使群众对项目实施效果非常满意；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6.联农带农机制：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实施后，提高群众发展猪、牛、羊产业的积极性，拉动猪、牛、羊、养殖产业链条升级，使群众对项目实施效果非常满意，实际补贴以农户申报为准，补贴由2023年衔接资金进行补贴，通过一卡通系统直补到户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7.计划实施期限：2023年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月至2023年12月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8.资产权属：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到户类项目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、2023年淅川县西簧乡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梅池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村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水管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员公益岗位项目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项目实施必要性分析</w:t>
      </w:r>
    </w:p>
    <w:p>
      <w:pPr>
        <w:tabs>
          <w:tab w:val="left" w:pos="1635"/>
        </w:tabs>
        <w:spacing w:line="560" w:lineRule="exact"/>
        <w:ind w:left="0" w:leftChars="0" w:rightChars="0" w:firstLine="643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梅池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村村情概况：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西簧乡梅池村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位于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西簧乡北12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公里处，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全村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总面积约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14.7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平方公里，耕地面积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1036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亩，荒山宜林面积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17154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余亩，全村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个村民小组，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296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1244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人，党员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人。</w:t>
      </w:r>
    </w:p>
    <w:p>
      <w:pPr>
        <w:tabs>
          <w:tab w:val="left" w:pos="1635"/>
        </w:tabs>
        <w:spacing w:line="560" w:lineRule="exact"/>
        <w:ind w:left="0" w:leftChars="0" w:rightChars="0"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系统内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现有享受政策的脱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贫户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266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；检测对象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10户30人，目前已消除风险监测4户9人。</w:t>
      </w:r>
    </w:p>
    <w:p>
      <w:pPr>
        <w:tabs>
          <w:tab w:val="left" w:pos="1635"/>
        </w:tabs>
        <w:spacing w:line="560" w:lineRule="exact"/>
        <w:ind w:left="0" w:leftChars="0" w:rightChars="0" w:firstLine="640" w:firstLineChars="200"/>
        <w:jc w:val="both"/>
        <w:rPr>
          <w:rFonts w:hint="eastAsia" w:eastAsia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主导产业以袋料香菇种植；中药材种植；猪、牛、羊分散养殖为主。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2.项目申报理由：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在村内提供大量就业岗位，促进群众务工增收。户均增收3600元；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项目概况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1.项目名称：2023年淅川县西簧乡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梅池</w:t>
      </w:r>
      <w:r>
        <w:rPr>
          <w:rFonts w:hint="eastAsia" w:ascii="仿宋_GB2312" w:hAnsi="仿宋_GB2312" w:eastAsia="仿宋_GB2312" w:cs="仿宋_GB2312"/>
          <w:sz w:val="32"/>
          <w:szCs w:val="32"/>
        </w:rPr>
        <w:t>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水管员</w:t>
      </w:r>
      <w:r>
        <w:rPr>
          <w:rFonts w:hint="eastAsia" w:ascii="仿宋_GB2312" w:hAnsi="仿宋_GB2312" w:eastAsia="仿宋_GB2312" w:cs="仿宋_GB2312"/>
          <w:sz w:val="32"/>
          <w:szCs w:val="32"/>
        </w:rPr>
        <w:t>公益岗位项目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2.建设内容：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计划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3.投资概算：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0.36万元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4.资金来源：财政涉农统筹整合资金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5.预期绩效目标：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、产出指标：激发建档立卡脱贫人口内生动力。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、效益指标：符合条件的建档立卡脱贫人口、监测对象人均年收入3600元。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、满意度指标：受益群众满意度≥96%。；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6.联农带农机制：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巩固脱贫成果，有效转移劳动力就业，可帮助脱贫人员、监测对象年增加收入3600元，实际补贴以农户申报为准，补贴由2023年衔接资金进行补贴，通过一卡通系统直补到户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7.计划实施期限：2023年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月至2023年12月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8.资产权属：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到户类项目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特此申请，请予审核。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附：1.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2023年西簧乡梅池</w:t>
      </w:r>
      <w:r>
        <w:rPr>
          <w:rFonts w:hint="eastAsia" w:ascii="仿宋_GB2312" w:hAnsi="仿宋_GB2312" w:eastAsia="仿宋_GB2312" w:cs="仿宋_GB2312"/>
          <w:sz w:val="32"/>
          <w:szCs w:val="32"/>
        </w:rPr>
        <w:t>村申报入库项目统计表</w:t>
      </w:r>
    </w:p>
    <w:p>
      <w:pPr>
        <w:wordWrap w:val="0"/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西簧乡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梅池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村</w:t>
      </w:r>
      <w:r>
        <w:rPr>
          <w:rFonts w:hint="eastAsia" w:ascii="仿宋_GB2312" w:hAnsi="仿宋_GB2312" w:eastAsia="仿宋_GB2312" w:cs="仿宋_GB2312"/>
          <w:sz w:val="32"/>
          <w:szCs w:val="32"/>
        </w:rPr>
        <w:t>委会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wordWrap w:val="0"/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kNWVhZGZlNjA4ZmM3NjhhZjgxM2RkZjMzODA3MzcifQ=="/>
  </w:docVars>
  <w:rsids>
    <w:rsidRoot w:val="1A010958"/>
    <w:rsid w:val="005A2DD9"/>
    <w:rsid w:val="00666016"/>
    <w:rsid w:val="026C6E0B"/>
    <w:rsid w:val="04351ED3"/>
    <w:rsid w:val="05394DC8"/>
    <w:rsid w:val="05783A3C"/>
    <w:rsid w:val="06036053"/>
    <w:rsid w:val="0AA7129C"/>
    <w:rsid w:val="0B560BD5"/>
    <w:rsid w:val="0C0274D6"/>
    <w:rsid w:val="12837EF9"/>
    <w:rsid w:val="16664E01"/>
    <w:rsid w:val="1A010958"/>
    <w:rsid w:val="1B73563B"/>
    <w:rsid w:val="1E453A24"/>
    <w:rsid w:val="1EDC2F65"/>
    <w:rsid w:val="22C119EC"/>
    <w:rsid w:val="23A778B3"/>
    <w:rsid w:val="240518EE"/>
    <w:rsid w:val="24141463"/>
    <w:rsid w:val="26ED23F1"/>
    <w:rsid w:val="28DC798B"/>
    <w:rsid w:val="2A0D4BCA"/>
    <w:rsid w:val="2AB4280A"/>
    <w:rsid w:val="2E3E523E"/>
    <w:rsid w:val="2FF26266"/>
    <w:rsid w:val="36BB634B"/>
    <w:rsid w:val="371207B5"/>
    <w:rsid w:val="372B47D4"/>
    <w:rsid w:val="3C017A86"/>
    <w:rsid w:val="3FFA2F31"/>
    <w:rsid w:val="41F84D68"/>
    <w:rsid w:val="427E39A4"/>
    <w:rsid w:val="435824A5"/>
    <w:rsid w:val="43622167"/>
    <w:rsid w:val="44873D87"/>
    <w:rsid w:val="464F65A7"/>
    <w:rsid w:val="495A5150"/>
    <w:rsid w:val="499A05E2"/>
    <w:rsid w:val="4AEF3A04"/>
    <w:rsid w:val="4AF564A8"/>
    <w:rsid w:val="4CE8524F"/>
    <w:rsid w:val="4F543B82"/>
    <w:rsid w:val="4F7A6386"/>
    <w:rsid w:val="5167665C"/>
    <w:rsid w:val="57925AB5"/>
    <w:rsid w:val="58D42829"/>
    <w:rsid w:val="5A433A0A"/>
    <w:rsid w:val="5B7471AE"/>
    <w:rsid w:val="5E465D22"/>
    <w:rsid w:val="5ED22D54"/>
    <w:rsid w:val="5FB74FF4"/>
    <w:rsid w:val="617E5EA8"/>
    <w:rsid w:val="62B1460F"/>
    <w:rsid w:val="641B5BBB"/>
    <w:rsid w:val="649216BA"/>
    <w:rsid w:val="6BFD1C3F"/>
    <w:rsid w:val="6E5A54A3"/>
    <w:rsid w:val="6EBD6BCC"/>
    <w:rsid w:val="6EFF63C4"/>
    <w:rsid w:val="704E4761"/>
    <w:rsid w:val="7251239D"/>
    <w:rsid w:val="755A733D"/>
    <w:rsid w:val="75DE34EF"/>
    <w:rsid w:val="78FC0A4B"/>
    <w:rsid w:val="7A24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99"/>
    <w:pPr>
      <w:spacing w:after="120"/>
      <w:ind w:firstLine="420" w:firstLineChars="200"/>
    </w:pPr>
  </w:style>
  <w:style w:type="paragraph" w:styleId="3">
    <w:name w:val="Body Text Indent"/>
    <w:basedOn w:val="1"/>
    <w:qFormat/>
    <w:uiPriority w:val="0"/>
    <w:pPr>
      <w:spacing w:line="590" w:lineRule="exact"/>
      <w:ind w:firstLine="3520" w:firstLineChars="400"/>
      <w:jc w:val="left"/>
    </w:pPr>
    <w:rPr>
      <w:spacing w:val="280"/>
    </w:rPr>
  </w:style>
  <w:style w:type="paragraph" w:styleId="4">
    <w:name w:val="Body Text First Indent"/>
    <w:basedOn w:val="5"/>
    <w:qFormat/>
    <w:uiPriority w:val="99"/>
    <w:pPr>
      <w:ind w:firstLine="420" w:firstLineChars="100"/>
    </w:pPr>
  </w:style>
  <w:style w:type="paragraph" w:styleId="5">
    <w:name w:val="Body Text"/>
    <w:basedOn w:val="1"/>
    <w:next w:val="6"/>
    <w:qFormat/>
    <w:uiPriority w:val="99"/>
    <w:pPr>
      <w:spacing w:after="120"/>
    </w:pPr>
  </w:style>
  <w:style w:type="paragraph" w:styleId="6">
    <w:name w:val="Body Text 2"/>
    <w:basedOn w:val="1"/>
    <w:next w:val="5"/>
    <w:qFormat/>
    <w:uiPriority w:val="99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2023-10-23T06:50:00Z</dcterms:created>
  <dc:creator>H</dc:creator>
  <cp:lastModifiedBy>欣慰（新成）</cp:lastModifiedBy>
  <cp:lastPrinted>2023-11-11T02:54:00Z</cp:lastPrinted>
  <dcterms:modified xsi:type="dcterms:W3CDTF">2023-12-21T05:04:24Z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FABB0B1DEDB84A828FA3004561D6E827_11</vt:lpwstr>
  </property>
</Properties>
</file>