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中街村202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年度第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季度</w:t>
      </w:r>
    </w:p>
    <w:p>
      <w:pPr>
        <w:pStyle w:val="2"/>
        <w:jc w:val="center"/>
      </w:pPr>
      <w:r>
        <w:rPr>
          <w:rFonts w:hint="eastAsia"/>
        </w:rPr>
        <w:t>计划生育</w:t>
      </w:r>
    </w:p>
    <w:p/>
    <w:p>
      <w:pPr>
        <w:pStyle w:val="2"/>
        <w:jc w:val="center"/>
      </w:pPr>
      <w:r>
        <w:rPr>
          <w:rFonts w:hint="eastAsia"/>
        </w:rPr>
        <w:t>无审批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0A453CE"/>
    <w:rsid w:val="000437E8"/>
    <w:rsid w:val="000A0B09"/>
    <w:rsid w:val="002027C5"/>
    <w:rsid w:val="00423C91"/>
    <w:rsid w:val="005126CF"/>
    <w:rsid w:val="005619CE"/>
    <w:rsid w:val="006365B8"/>
    <w:rsid w:val="00A453CE"/>
    <w:rsid w:val="31634C13"/>
    <w:rsid w:val="437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2020-11-19T01:10:00Z</dcterms:created>
  <dc:creator>Administrator</dc:creator>
  <cp:lastModifiedBy>袁平</cp:lastModifiedBy>
  <cp:lastPrinted>2020-07-07T01:25:00Z</cp:lastPrinted>
  <dcterms:modified xsi:type="dcterms:W3CDTF">2024-03-04T01:45:28Z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543FDB2B99014BB3B83454B4261E5EF2_13</vt:lpwstr>
  </property>
</Properties>
</file>