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中街村202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年度第</w:t>
      </w:r>
      <w:r>
        <w:rPr>
          <w:rFonts w:hint="eastAsia"/>
          <w:lang w:eastAsia="zh-CN"/>
        </w:rPr>
        <w:t>一</w:t>
      </w:r>
      <w:bookmarkStart w:id="0" w:name="_GoBack"/>
      <w:bookmarkEnd w:id="0"/>
      <w:r>
        <w:rPr>
          <w:rFonts w:hint="eastAsia"/>
        </w:rPr>
        <w:t>季度</w:t>
      </w:r>
    </w:p>
    <w:p>
      <w:pPr>
        <w:pStyle w:val="2"/>
        <w:jc w:val="center"/>
      </w:pPr>
      <w:r>
        <w:rPr>
          <w:rFonts w:hint="eastAsia"/>
        </w:rPr>
        <w:t>宅基地</w:t>
      </w:r>
    </w:p>
    <w:p/>
    <w:p>
      <w:pPr>
        <w:pStyle w:val="2"/>
        <w:jc w:val="center"/>
      </w:pPr>
      <w:r>
        <w:rPr>
          <w:rFonts w:hint="eastAsia"/>
        </w:rPr>
        <w:t>无审批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ZGI4Zjc0YTYxYWE0ZDFhMGJlM2U2ZGFmNDYyNDIifQ=="/>
  </w:docVars>
  <w:rsids>
    <w:rsidRoot w:val="00A453CE"/>
    <w:rsid w:val="000437E8"/>
    <w:rsid w:val="000A0B09"/>
    <w:rsid w:val="00423C91"/>
    <w:rsid w:val="005619CE"/>
    <w:rsid w:val="00A453CE"/>
    <w:rsid w:val="00B35295"/>
    <w:rsid w:val="00F034B0"/>
    <w:rsid w:val="00FB22CA"/>
    <w:rsid w:val="359820CA"/>
    <w:rsid w:val="66CB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7">
    <w:name w:val="标题 2 Char"/>
    <w:basedOn w:val="5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20</Characters>
  <Lines>1</Lines>
  <Paragraphs>1</Paragraphs>
  <TotalTime>1</TotalTime>
  <ScaleCrop>false</ScaleCrop>
  <LinksUpToDate>false</LinksUpToDate>
  <CharactersWithSpaces>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2020-11-19T01:12:00Z</dcterms:created>
  <dc:creator>Administrator</dc:creator>
  <cp:lastModifiedBy>袁平</cp:lastModifiedBy>
  <cp:lastPrinted>2020-07-07T01:25:00Z</cp:lastPrinted>
  <dcterms:modified xsi:type="dcterms:W3CDTF">2024-03-04T01:46:03Z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9280B9E03B1D47168735E9286CF0A698_13</vt:lpwstr>
  </property>
</Properties>
</file>