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both"/>
        <w:rPr>
          <w:rFonts w:hint="eastAsia" w:ascii="仿宋" w:hAnsi="仿宋" w:eastAsia="仿宋"/>
          <w:b/>
          <w:sz w:val="44"/>
          <w:szCs w:val="44"/>
        </w:rPr>
      </w:pPr>
      <w:r>
        <w:rPr>
          <w:rFonts w:hint="eastAsia" w:ascii="仿宋" w:hAnsi="仿宋" w:eastAsia="仿宋"/>
          <w:b/>
          <w:sz w:val="44"/>
          <w:szCs w:val="44"/>
          <w:lang w:val="en-US" w:eastAsia="zh-CN"/>
        </w:rPr>
        <w:t>三岔</w:t>
      </w:r>
      <w:r>
        <w:rPr>
          <w:rFonts w:hint="eastAsia" w:ascii="仿宋" w:hAnsi="仿宋" w:eastAsia="仿宋"/>
          <w:b/>
          <w:sz w:val="44"/>
          <w:szCs w:val="44"/>
        </w:rPr>
        <w:t>村委会20</w:t>
      </w:r>
      <w:r>
        <w:rPr>
          <w:rFonts w:hint="eastAsia" w:ascii="仿宋" w:hAnsi="仿宋" w:eastAsia="仿宋"/>
          <w:b/>
          <w:sz w:val="44"/>
          <w:szCs w:val="44"/>
          <w:lang w:val="en-US" w:eastAsia="zh-CN"/>
        </w:rPr>
        <w:t>24</w:t>
      </w:r>
      <w:bookmarkStart w:id="0" w:name="_GoBack"/>
      <w:bookmarkEnd w:id="0"/>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lang w:eastAsia="zh-CN"/>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23</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2、打造本村人居环境、绿化、亮化、美化新环境。</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3、加强对养殖场环境保护、进行督促监督。</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rPr>
        <w:t>我村将不断创新，认真落实上级党委、政府布置的各项任务。</w:t>
      </w:r>
      <w:r>
        <w:rPr>
          <w:rFonts w:hint="eastAsia" w:ascii="仿宋" w:hAnsi="仿宋" w:eastAsia="仿宋"/>
          <w:sz w:val="32"/>
          <w:szCs w:val="32"/>
          <w:lang w:val="en-US" w:eastAsia="zh-CN"/>
        </w:rPr>
        <w:t>面对着新一年，我相信大家共同努力下，振奋精神，鼓足干劲。各项工作会再上一个新台阶。</w:t>
      </w:r>
    </w:p>
    <w:p>
      <w:pPr>
        <w:pStyle w:val="8"/>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72B64"/>
    <w:multiLevelType w:val="singleLevel"/>
    <w:tmpl w:val="D0272B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NDQyZDk2YjRjNTQxYTZkYTI5MWI1OGM2NzNiYzkifQ=="/>
  </w:docVars>
  <w:rsids>
    <w:rsidRoot w:val="00C4388F"/>
    <w:rsid w:val="000C239C"/>
    <w:rsid w:val="005A0D42"/>
    <w:rsid w:val="00AA22FE"/>
    <w:rsid w:val="00C4388F"/>
    <w:rsid w:val="00FD3822"/>
    <w:rsid w:val="02371FC8"/>
    <w:rsid w:val="0A5B74A9"/>
    <w:rsid w:val="1006664F"/>
    <w:rsid w:val="2A944734"/>
    <w:rsid w:val="427656B9"/>
    <w:rsid w:val="47732AB5"/>
    <w:rsid w:val="4A1D45CD"/>
    <w:rsid w:val="4B4B16E8"/>
    <w:rsid w:val="503D3B99"/>
    <w:rsid w:val="50434FC2"/>
    <w:rsid w:val="56B05AEE"/>
    <w:rsid w:val="605055B6"/>
    <w:rsid w:val="6090616C"/>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992</Words>
  <Characters>998</Characters>
  <Lines>7</Lines>
  <Paragraphs>2</Paragraphs>
  <TotalTime>1</TotalTime>
  <ScaleCrop>false</ScaleCrop>
  <LinksUpToDate>false</LinksUpToDate>
  <CharactersWithSpaces>998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a快乐忧伤</cp:lastModifiedBy>
  <cp:lastPrinted>2021-04-23T01:39:00Z</cp:lastPrinted>
  <dcterms:modified xsi:type="dcterms:W3CDTF">2024-03-04T01:07:35Z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E13EC7847F7142B2B8F701C97113F02D</vt:lpwstr>
  </property>
</Properties>
</file>