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 w:cs="宋体"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受灾人员冬春生活困难救助资金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/>
        </w:rPr>
        <w:t>批量代发</w:t>
      </w:r>
    </w:p>
    <w:p>
      <w:pPr>
        <w:jc w:val="center"/>
        <w:rPr>
          <w:rFonts w:hint="eastAsia"/>
          <w:color w:val="000000"/>
          <w:sz w:val="18"/>
          <w:szCs w:val="18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color w:val="000000"/>
          <w:sz w:val="18"/>
          <w:szCs w:val="18"/>
        </w:rPr>
        <w:t>填表单位 ：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荆紫关  </w:t>
      </w:r>
      <w:r>
        <w:rPr>
          <w:rFonts w:hint="eastAsia"/>
          <w:color w:val="000000"/>
          <w:sz w:val="18"/>
          <w:szCs w:val="18"/>
        </w:rPr>
        <w:t>镇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大扒 </w:t>
      </w:r>
      <w:r>
        <w:rPr>
          <w:rFonts w:hint="eastAsia"/>
          <w:color w:val="000000"/>
          <w:sz w:val="18"/>
          <w:szCs w:val="18"/>
        </w:rPr>
        <w:t xml:space="preserve">  村（居））  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                        </w:t>
      </w:r>
      <w:r>
        <w:rPr>
          <w:rFonts w:hint="eastAsia"/>
          <w:color w:val="000000"/>
          <w:sz w:val="18"/>
          <w:szCs w:val="18"/>
        </w:rPr>
        <w:t xml:space="preserve">      经办人：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33"/>
        <w:gridCol w:w="485"/>
        <w:gridCol w:w="518"/>
        <w:gridCol w:w="1938"/>
        <w:gridCol w:w="1980"/>
        <w:gridCol w:w="1215"/>
        <w:gridCol w:w="1050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5875" b="152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51pt;width:66pt;z-index:251659264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OzGjNcAAAAIAQAADwAAAAAAAAABACAAAAAiAAAAZHJzL2Rvd25yZXYueG1sUEsBAhQA&#10;FAAAAAgAh07iQKk58XLzAQAAzgMAAA4AAAAAAAAAAQAgAAAAJgEAAGRycy9lMm9Eb2MueG1sUEsF&#10;BgAAAAAGAAYAWQEAAIs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家庭住址（村、组）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郑青菊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大扒村上咸水组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622991786702513025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412927197205212146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汪新军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大扒村上咸水组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622991786701851442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412927197412082110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程诗奇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大扒村上咸水组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623059186701852572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411323198004262310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程诗周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大扒村上咸水组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623059186701245223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</w:rPr>
              <w:t>41132319820927215X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饶新全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大扒村下咸水组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622991786701436012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412927195709102152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  <w:t>马清霞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大扒村上咸水组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623059186701401602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412927196311032144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程信魁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大扒村下咸水组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622991786701122802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412927193909082118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程诗波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大扒村下咸水组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623059186700955772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412927197002122116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程诗冬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大扒村新屋场组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622991786701435626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412927197410172139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程书范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大扒村下扒组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622991786701436137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412927195803272115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徐海瑞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大扒村下扒组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623059186701132082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u w:val="none"/>
                <w:lang w:val="en-US" w:eastAsia="zh-CN"/>
              </w:rPr>
              <w:t>411323198302152179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王海水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大扒村胡家岭组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623059186700782853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412927197712182172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孙金志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大扒村胡家岭组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622991786701435345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412927196209272192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刘华娃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大扒村瓦屋沟组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623059186701435238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412927197402122131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张新年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大扒村瓦屋沟组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622991786701921237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412927194512302156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张自华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大扒村瓦屋沟组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622991786701435840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412927196002022137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程诗怡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大扒村下咸水组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623059186701546174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一般农户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u w:val="none"/>
              </w:rPr>
              <w:t>411323198605112131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孙金明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大扒村胡家岭组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622991786701132959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一般农户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412927194504292111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苏爱敏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大扒村新屋场组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622991786701851327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412927197109152120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程信安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大扒村新屋场组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622991786701435394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412927197306292157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陈巧枝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大扒村新屋场组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623059186700598044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412927196910192166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  <w:t>冯冬林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大扒村瓦屋沟组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622991786702155108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412927197611012115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程立竹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大扒村新屋场组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622991786701913101</w:t>
            </w: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color w:val="000000"/>
                <w:sz w:val="18"/>
                <w:szCs w:val="18"/>
              </w:rPr>
              <w:t>412927196706022135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6" w:type="dxa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4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ind w:left="0" w:leftChars="0" w:right="0" w:rightChars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注：1.此表一式三份，一份由乡镇作为记账凭证留存、一份由县应急管理局备案、一份由村（居）委会留存。2.由县应急管理局审批后乡镇组织具体实施。</w:t>
      </w:r>
      <w:r>
        <w:rPr>
          <w:rFonts w:hint="eastAsia"/>
          <w:color w:val="000000"/>
          <w:sz w:val="18"/>
          <w:szCs w:val="18"/>
          <w:lang w:val="en-US" w:eastAsia="zh-CN"/>
        </w:rPr>
        <w:t>3.电子版报县应急局。</w:t>
      </w: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A783F"/>
    <w:rsid w:val="4D784712"/>
    <w:rsid w:val="5FDA783F"/>
    <w:rsid w:val="7201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2022-01-29T07:49:00Z</dcterms:created>
  <dc:creator>周霞</dc:creator>
  <cp:lastModifiedBy>周霞</cp:lastModifiedBy>
  <dcterms:modified xsi:type="dcterms:W3CDTF">2022-01-29T07:50:13Z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700CD88632134288A031C7C6D38FA87F</vt:lpwstr>
  </property>
</Properties>
</file>