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马蹬镇白渡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村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关于争创“三面红旗”的情况汇报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根据县委、县政府争创“三面红旗”文件精神，结合白渡村情实际，现将活动开展汇报如下：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白渡村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位于马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镇政府西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，原名“摆渡村”，因摆渡来往行人而得名，现有人口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218户1030人，2020年底与吴营村建立联合党支部，并合村并组，目前村组干部12人，党员19名。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地域总面积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平方公里，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河岸线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10公里，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耕地面积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亩，人均耕地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亩，林坡面积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村主要产业是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冬桃、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芝麻、花生、油菜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黄姜、西瓜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等经济作物种植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集体经济发展以洲亿汽车商铺出租为主，年收益1.5万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二、“三面红旗”创建工作目标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社会治理红旗于2022年创成；文明宜居红旗2023年创成；产业发展红旗2024年创成。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三、“三面红旗”创建工作具体安排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u w:val="none"/>
          <w:lang w:val="en-US" w:eastAsia="zh-CN" w:bidi="ar-SA"/>
        </w:rPr>
        <w:t>（一）社会治理红旗于2022年创成。2022年社会治理体系基本建立，2023年社会治理完善巩固，2024年社会治理提档升级，村民自治度显著提升。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建立信访矛盾处理小组，村支书任组长，治保主任任副组长，以党员、队长、村民代表和部分群众为成员。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全村划分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5个片区，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按照组干部包户，村干部包片，逐级进行矛盾处理，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力求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不出组，大事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不出村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出现信访矛盾由所在队长结合包片干部第一时间了解情况，并于3日内给信访人答复，包片干部3日内处理不满意者交信访矛盾处理小组共同研究给出处理方案，信访人仍不满意村支书结合管理区7日给出答复，仍不不满意上报镇党委处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成立村组干部、党员宣传应急队伍，平时重点宣传好政策、引导好村民遵纪守法，树立规矩意识；发生突发事件，第一时间村级应急队伍大员上前有条不紊进行处理。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u w:val="none"/>
          <w:lang w:val="en-US" w:eastAsia="zh-CN" w:bidi="ar-SA"/>
        </w:rPr>
        <w:t>（二）文明宜居红旗于2023年创成。2022年全村村容村貌大改进，村民卫生习惯基本养成；2023年全村村组路基本实现绿化亮化。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1、建立村级环境整治责任制度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将全村划分为6个片区，赵建彬负责河边片区38户；刘玉杰负责邓沟上片36户；屈海亭负责顺阳邓下片区38户；王新霞负责伍凹片区39户；吴遂华负责吴营村部片区35户，李建拴负责黄家沟胡家余山片区32户。按照村干部包片、组干部包户、在家党员认岗包人的原则，村组干部、党员率先示范带动，将房前屋后垃圾、杂树清理干净，呈现庭院干净、整洁，生活、生产区功能分开；党员分包所在片区孤寡鳏独户环境卫生；公益六大员负责村组路主干道卫生清理。通过3个月时间人居环境整体得以明显改善，通过1年时间村民良好卫生习惯养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2、以村部周边安沟9户为样板点，借助村内废石头、烂砖头、旧井盖打造一个小型村内景观，发动李建有等4户院内围墙砌筑5月底完成。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3、持续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环境大评比活动，每年五一节前每个片区评出最美庭院前三名，分别奖励500元、300元、200元。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4、计划借助帮扶单位移民局进行村组路硬化2.8公里；绿化亮化工程，安装路灯40盏，村组道路绿化5公里。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（三）产业发展红旗于2024年创成。2022年摸索黑芝麻协议种植路子，巩固黄姜、红薯传统作物，基本实现将全村撂荒土、地复种；跟进与歉益农业田园综合体招商对接，项目立项完毕。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1、以现有吴营800亩冬桃基地、伍凹30亩黑芝麻种植为基础，结合白渡实际因地制宜扩大发展，伍凹、顺阳、邓沟山地以黄姜、红薯为主；安沟、李庄、伍凹块地以黑芝麻为主，长期与乾瑞农业合作协议种植。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2、鼓励群众搞小型庭院经济，房前屋后空闲菜园种植黄花菜、宝塔菜、洋姜等多年生植物，村内荒边地、杂树林、村组路周边种植艾草、薄荷等投入少、已成活、可持续的中药材作物。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3、借助樱花苑、冬桃采摘园，发展李庄、垭脖组、吴东组小型农家乐；利用闲置村小学、村部，借助移民局结对帮扶，引进谦益农业重点打造白渡田园综合体项目（中长期规划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四、急需党委政府解决的问题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1056" w:firstLineChars="33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1、垭脖组、李庄组荒草地调规。原移民局计划投资350万元的星宿项目因土地性质（现为荒草地）而搁浅，环评已经完成。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1056" w:firstLineChars="33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邓下组1500米生产路修建。邓下40亩耕地因无法通生产路撂荒多年。已通过四议两公开会议，群众同意修路、涉及修路损坏的灌木树群众不需要赔偿，待测绘公司规划完路线符合勘测要求后报土地部门和徐镇长，已备矿产局备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1056" w:firstLineChars="33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3、淡家沟至石庙2000米乡道（老环库路）失修多年，路况较差，存在安全隐患。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1056" w:firstLineChars="33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、摆渡滩与茅坪岛隔河相望，植被茂盛，悬崖丛立，河水辽阔，鲤鱼卧沙滩、九头狮子凤凰山传说就在滩内，是摄影、写生爱好者的好去处。目前通往摆渡滩的3000米道路仅有一条2米宽的土路基，车辆难以同行，急需硬化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1056" w:firstLineChars="33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87" w:bottom="1701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23798"/>
    <w:rsid w:val="00CB5A10"/>
    <w:rsid w:val="02DA018C"/>
    <w:rsid w:val="02FF3C7A"/>
    <w:rsid w:val="030A7699"/>
    <w:rsid w:val="038259D7"/>
    <w:rsid w:val="047F174B"/>
    <w:rsid w:val="04D52EDB"/>
    <w:rsid w:val="04F95017"/>
    <w:rsid w:val="05D25612"/>
    <w:rsid w:val="06000A26"/>
    <w:rsid w:val="07434552"/>
    <w:rsid w:val="07BA0C17"/>
    <w:rsid w:val="07DE6371"/>
    <w:rsid w:val="08A440F1"/>
    <w:rsid w:val="08ED6C9B"/>
    <w:rsid w:val="09295DCE"/>
    <w:rsid w:val="09C203E4"/>
    <w:rsid w:val="09E30C0A"/>
    <w:rsid w:val="0A402FCB"/>
    <w:rsid w:val="0A9D666F"/>
    <w:rsid w:val="0AC83DB4"/>
    <w:rsid w:val="0B5E4B85"/>
    <w:rsid w:val="0B79333D"/>
    <w:rsid w:val="0B947646"/>
    <w:rsid w:val="0DA751EF"/>
    <w:rsid w:val="0E0A5DCA"/>
    <w:rsid w:val="0E3A0BA5"/>
    <w:rsid w:val="0E3E3CC5"/>
    <w:rsid w:val="0F0D4955"/>
    <w:rsid w:val="0F1A2F4F"/>
    <w:rsid w:val="0F591995"/>
    <w:rsid w:val="100D5361"/>
    <w:rsid w:val="10246EEB"/>
    <w:rsid w:val="10DA1E01"/>
    <w:rsid w:val="10E975A1"/>
    <w:rsid w:val="11292A0B"/>
    <w:rsid w:val="128679E9"/>
    <w:rsid w:val="13313DF9"/>
    <w:rsid w:val="139438A9"/>
    <w:rsid w:val="13E94DD8"/>
    <w:rsid w:val="143811B7"/>
    <w:rsid w:val="145F3DD0"/>
    <w:rsid w:val="146D3E59"/>
    <w:rsid w:val="14971EF2"/>
    <w:rsid w:val="14983A03"/>
    <w:rsid w:val="155A71AF"/>
    <w:rsid w:val="156A53A0"/>
    <w:rsid w:val="166D6097"/>
    <w:rsid w:val="170A3370"/>
    <w:rsid w:val="17BF5E77"/>
    <w:rsid w:val="17CE4664"/>
    <w:rsid w:val="18484DD6"/>
    <w:rsid w:val="185E501E"/>
    <w:rsid w:val="18933044"/>
    <w:rsid w:val="18F03E0E"/>
    <w:rsid w:val="196F50B3"/>
    <w:rsid w:val="197A0E85"/>
    <w:rsid w:val="198527A8"/>
    <w:rsid w:val="19B34D13"/>
    <w:rsid w:val="19F05C97"/>
    <w:rsid w:val="1A1048B9"/>
    <w:rsid w:val="1A453930"/>
    <w:rsid w:val="1AC14CFF"/>
    <w:rsid w:val="1ACB068F"/>
    <w:rsid w:val="1B141255"/>
    <w:rsid w:val="1BDE6510"/>
    <w:rsid w:val="1C297518"/>
    <w:rsid w:val="1D9D1C99"/>
    <w:rsid w:val="1DD41190"/>
    <w:rsid w:val="1E6670A8"/>
    <w:rsid w:val="1E7753D0"/>
    <w:rsid w:val="1F314095"/>
    <w:rsid w:val="1F956B3B"/>
    <w:rsid w:val="20A50826"/>
    <w:rsid w:val="20B70756"/>
    <w:rsid w:val="20D44015"/>
    <w:rsid w:val="217C4BE3"/>
    <w:rsid w:val="21C4408A"/>
    <w:rsid w:val="22C108F0"/>
    <w:rsid w:val="235E6768"/>
    <w:rsid w:val="23631E55"/>
    <w:rsid w:val="23902FED"/>
    <w:rsid w:val="23E0641B"/>
    <w:rsid w:val="2471674B"/>
    <w:rsid w:val="256908F3"/>
    <w:rsid w:val="259D3D6B"/>
    <w:rsid w:val="25AB3D62"/>
    <w:rsid w:val="26571B3D"/>
    <w:rsid w:val="2716297A"/>
    <w:rsid w:val="28AD6201"/>
    <w:rsid w:val="28DA18C2"/>
    <w:rsid w:val="28E651C1"/>
    <w:rsid w:val="29026855"/>
    <w:rsid w:val="292D50DD"/>
    <w:rsid w:val="29C227E5"/>
    <w:rsid w:val="2B2B6131"/>
    <w:rsid w:val="2C5A0E92"/>
    <w:rsid w:val="2DE25624"/>
    <w:rsid w:val="2EA47E52"/>
    <w:rsid w:val="2F317882"/>
    <w:rsid w:val="2F330779"/>
    <w:rsid w:val="2F6C1FBD"/>
    <w:rsid w:val="2FAA51B1"/>
    <w:rsid w:val="30191A45"/>
    <w:rsid w:val="30F74CFA"/>
    <w:rsid w:val="3118230E"/>
    <w:rsid w:val="31185B8B"/>
    <w:rsid w:val="317A2E66"/>
    <w:rsid w:val="317C04DD"/>
    <w:rsid w:val="31A03630"/>
    <w:rsid w:val="31A3771E"/>
    <w:rsid w:val="31BE5A7C"/>
    <w:rsid w:val="323B3BCD"/>
    <w:rsid w:val="32516530"/>
    <w:rsid w:val="32EE71B8"/>
    <w:rsid w:val="33586392"/>
    <w:rsid w:val="33D84367"/>
    <w:rsid w:val="34AE4E51"/>
    <w:rsid w:val="34B85EA3"/>
    <w:rsid w:val="359009FB"/>
    <w:rsid w:val="36FC51C6"/>
    <w:rsid w:val="371A4A20"/>
    <w:rsid w:val="374A1E2E"/>
    <w:rsid w:val="37CA72EB"/>
    <w:rsid w:val="38BB7D7C"/>
    <w:rsid w:val="39282246"/>
    <w:rsid w:val="39EB60A8"/>
    <w:rsid w:val="3C131A3E"/>
    <w:rsid w:val="3C3245BA"/>
    <w:rsid w:val="3C3E5946"/>
    <w:rsid w:val="3C466B08"/>
    <w:rsid w:val="3C491075"/>
    <w:rsid w:val="3C5046EB"/>
    <w:rsid w:val="3C81659B"/>
    <w:rsid w:val="3CC05860"/>
    <w:rsid w:val="3E6E11AD"/>
    <w:rsid w:val="3ED223A4"/>
    <w:rsid w:val="3EF40F42"/>
    <w:rsid w:val="3F3C2837"/>
    <w:rsid w:val="3F57330A"/>
    <w:rsid w:val="3FAE21A9"/>
    <w:rsid w:val="3FCA4B09"/>
    <w:rsid w:val="40302BBE"/>
    <w:rsid w:val="40DC2D46"/>
    <w:rsid w:val="40F0469B"/>
    <w:rsid w:val="41D91034"/>
    <w:rsid w:val="424010B3"/>
    <w:rsid w:val="42734FE4"/>
    <w:rsid w:val="434138C7"/>
    <w:rsid w:val="43623798"/>
    <w:rsid w:val="44963DB4"/>
    <w:rsid w:val="44B762DC"/>
    <w:rsid w:val="451707F1"/>
    <w:rsid w:val="455A7464"/>
    <w:rsid w:val="456926CF"/>
    <w:rsid w:val="461B1C1B"/>
    <w:rsid w:val="46B43D89"/>
    <w:rsid w:val="47636811"/>
    <w:rsid w:val="47981061"/>
    <w:rsid w:val="48C4659A"/>
    <w:rsid w:val="48FD1AAC"/>
    <w:rsid w:val="4BA01178"/>
    <w:rsid w:val="4BA17066"/>
    <w:rsid w:val="4D330192"/>
    <w:rsid w:val="4D720CBA"/>
    <w:rsid w:val="4DBC31A5"/>
    <w:rsid w:val="4E4616CF"/>
    <w:rsid w:val="4E5E2FEC"/>
    <w:rsid w:val="4F0B3174"/>
    <w:rsid w:val="50250266"/>
    <w:rsid w:val="506B74E8"/>
    <w:rsid w:val="51113F85"/>
    <w:rsid w:val="514209A3"/>
    <w:rsid w:val="51841548"/>
    <w:rsid w:val="51980487"/>
    <w:rsid w:val="522C5543"/>
    <w:rsid w:val="5234729D"/>
    <w:rsid w:val="524F0AEE"/>
    <w:rsid w:val="52500061"/>
    <w:rsid w:val="52EF17CF"/>
    <w:rsid w:val="52F537F4"/>
    <w:rsid w:val="5311062D"/>
    <w:rsid w:val="533B5116"/>
    <w:rsid w:val="538A516F"/>
    <w:rsid w:val="53CD251E"/>
    <w:rsid w:val="53FD0BB2"/>
    <w:rsid w:val="544E765F"/>
    <w:rsid w:val="554419CD"/>
    <w:rsid w:val="55DE1901"/>
    <w:rsid w:val="56AF2F1F"/>
    <w:rsid w:val="56B8479B"/>
    <w:rsid w:val="57DB3900"/>
    <w:rsid w:val="58205F1D"/>
    <w:rsid w:val="58613E05"/>
    <w:rsid w:val="58A957AC"/>
    <w:rsid w:val="5A9164F8"/>
    <w:rsid w:val="5BB94AB4"/>
    <w:rsid w:val="5BC16E9B"/>
    <w:rsid w:val="5C2A6C04"/>
    <w:rsid w:val="5DD61E8B"/>
    <w:rsid w:val="5E410A66"/>
    <w:rsid w:val="5EE137D3"/>
    <w:rsid w:val="60313B00"/>
    <w:rsid w:val="60756102"/>
    <w:rsid w:val="61E50D71"/>
    <w:rsid w:val="620D6DAC"/>
    <w:rsid w:val="625E699F"/>
    <w:rsid w:val="62F12CBA"/>
    <w:rsid w:val="635A12C8"/>
    <w:rsid w:val="63BD210C"/>
    <w:rsid w:val="63F44100"/>
    <w:rsid w:val="64C65650"/>
    <w:rsid w:val="64D26B08"/>
    <w:rsid w:val="64D8544F"/>
    <w:rsid w:val="64DF422E"/>
    <w:rsid w:val="665D795B"/>
    <w:rsid w:val="66925709"/>
    <w:rsid w:val="671A1661"/>
    <w:rsid w:val="67F773A2"/>
    <w:rsid w:val="67FE2C0C"/>
    <w:rsid w:val="685F3FA0"/>
    <w:rsid w:val="68F82579"/>
    <w:rsid w:val="691619E8"/>
    <w:rsid w:val="69B33D95"/>
    <w:rsid w:val="6AD25538"/>
    <w:rsid w:val="6AF47552"/>
    <w:rsid w:val="6B286A04"/>
    <w:rsid w:val="6CEE6A83"/>
    <w:rsid w:val="6D6A6E60"/>
    <w:rsid w:val="6DB620A5"/>
    <w:rsid w:val="6E363269"/>
    <w:rsid w:val="6E697118"/>
    <w:rsid w:val="6F5D0538"/>
    <w:rsid w:val="6F5F3860"/>
    <w:rsid w:val="71F72C8D"/>
    <w:rsid w:val="735504CA"/>
    <w:rsid w:val="74B530B7"/>
    <w:rsid w:val="75386A54"/>
    <w:rsid w:val="75C6283F"/>
    <w:rsid w:val="760206E8"/>
    <w:rsid w:val="76557D3B"/>
    <w:rsid w:val="76FA3B3A"/>
    <w:rsid w:val="770A3B1C"/>
    <w:rsid w:val="78773950"/>
    <w:rsid w:val="79EB4D46"/>
    <w:rsid w:val="7A3C3932"/>
    <w:rsid w:val="7A6345EE"/>
    <w:rsid w:val="7BC662BC"/>
    <w:rsid w:val="7BD40634"/>
    <w:rsid w:val="7BD947CB"/>
    <w:rsid w:val="7BDB480B"/>
    <w:rsid w:val="7C4E6B3E"/>
    <w:rsid w:val="7D3E74CF"/>
    <w:rsid w:val="7D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2091</Words>
  <Characters>2158</Characters>
  <Lines>0</Lines>
  <Paragraphs>0</Paragraphs>
  <TotalTime>26</TotalTime>
  <ScaleCrop>false</ScaleCrop>
  <LinksUpToDate>false</LinksUpToDate>
  <CharactersWithSpaces>2158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2022-04-14T07:55:00Z</dcterms:created>
  <dc:creator>Administrator</dc:creator>
  <cp:lastModifiedBy>暗</cp:lastModifiedBy>
  <dcterms:modified xsi:type="dcterms:W3CDTF">2022-05-22T12:52:38Z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ECF3C5DAA3EF4558A688AD4D0981A3D9</vt:lpwstr>
  </property>
</Properties>
</file>