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葛家沟</w:t>
      </w:r>
      <w:r>
        <w:rPr>
          <w:rFonts w:hint="eastAsia"/>
        </w:rPr>
        <w:t>村人口增减情况</w:t>
      </w:r>
    </w:p>
    <w:bookmarkEnd w:id="0"/>
    <w:p>
      <w:pPr>
        <w:rPr>
          <w:rFonts w:hint="eastAsia"/>
          <w:sz w:val="32"/>
          <w:szCs w:val="4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葛</w:t>
      </w:r>
      <w:r>
        <w:rPr>
          <w:rFonts w:hint="eastAsia"/>
          <w:lang w:eastAsia="zh-CN"/>
        </w:rPr>
        <w:t>家</w:t>
      </w:r>
      <w:r>
        <w:rPr>
          <w:rFonts w:hint="eastAsia"/>
        </w:rPr>
        <w:t>沟村</w:t>
      </w:r>
      <w:r>
        <w:rPr>
          <w:rFonts w:hint="eastAsia"/>
          <w:lang w:val="en-US" w:eastAsia="zh-CN"/>
        </w:rPr>
        <w:t>2022年</w:t>
      </w:r>
      <w:r>
        <w:rPr>
          <w:rFonts w:hint="eastAsia"/>
        </w:rPr>
        <w:t>死亡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人，出生6人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TM5YTgyMjg5ZGE5NmJmZGFmMjNlN2ZhNzEwOWYifQ=="/>
    <w:docVar w:name="KSO_WPS_MARK_KEY" w:val="d514c7cc-d658-42ad-a1f0-3924b082bd0b"/>
  </w:docVars>
  <w:rsids>
    <w:rsidRoot w:val="7A1E7D11"/>
    <w:rsid w:val="7A1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2023-02-06T03:09:00Z</dcterms:created>
  <dc:creator>梁彩</dc:creator>
  <cp:lastModifiedBy>梁彩</cp:lastModifiedBy>
  <dcterms:modified xsi:type="dcterms:W3CDTF">2023-02-06T03:14:13Z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B9BBDE89E72448418522578EF7F012E7</vt:lpwstr>
  </property>
</Properties>
</file>