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方正小标宋简体" w:hAnsi="仿宋" w:eastAsia="方正小标宋简体" w:cs="黑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1-11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54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 w:cs="宋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  <w:t>监测对象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  <w:lang w:val="en-US" w:eastAsia="zh-CN" w:bidi="ar-SA"/>
        </w:rPr>
        <w:t>明白卡</w:t>
      </w:r>
    </w:p>
    <w:tbl>
      <w:tblPr>
        <w:tblStyle w:val="7"/>
        <w:tblW w:w="4996" w:type="pct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66"/>
        <w:gridCol w:w="1103"/>
        <w:gridCol w:w="1511"/>
        <w:gridCol w:w="1277"/>
        <w:gridCol w:w="1455"/>
        <w:gridCol w:w="1235"/>
        <w:gridCol w:w="1534"/>
        <w:gridCol w:w="1376"/>
        <w:gridCol w:w="756"/>
        <w:gridCol w:w="638"/>
        <w:gridCol w:w="165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8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孙照林</w:t>
            </w:r>
          </w:p>
        </w:tc>
        <w:tc>
          <w:tcPr>
            <w:tcW w:w="9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监测对象类型</w:t>
            </w:r>
          </w:p>
        </w:tc>
        <w:tc>
          <w:tcPr>
            <w:tcW w:w="24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□脱贫不稳定户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□边缘易致贫户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识别前身份类型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脱贫户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□一般农户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劳动力人数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在校生人数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低保人数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特困供养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大病或重症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慢病人数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风险类型</w:t>
            </w:r>
          </w:p>
        </w:tc>
        <w:tc>
          <w:tcPr>
            <w:tcW w:w="4244" w:type="pct"/>
            <w:gridSpan w:val="10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□因病  □因学  □因安全住房  □因安全饮水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□因残  □因自然灾害  □因意外事故  □因产业项目失败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□因务工就业不稳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缺劳动力 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其他（文字备注）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识别纳入时间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风险消除时间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4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识别纳入时家庭人均纯收入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11937.81 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4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识别纳入时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家庭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刚性支出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家庭年人均纯收入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 w:bidi="ar-SA"/>
              </w:rPr>
              <w:t xml:space="preserve">  8636.28  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元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义务教育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 □否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  <w:tc>
          <w:tcPr>
            <w:tcW w:w="47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帮扶责任人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杜宜秋</w:t>
            </w:r>
          </w:p>
        </w:tc>
        <w:tc>
          <w:tcPr>
            <w:tcW w:w="9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帮扶责任人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77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480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识别纳入以来享受的具体政策、落实的帮扶措施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项目类别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项目名称</w:t>
            </w:r>
          </w:p>
        </w:tc>
        <w:tc>
          <w:tcPr>
            <w:tcW w:w="387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金融帮扶</w:t>
            </w:r>
          </w:p>
        </w:tc>
        <w:tc>
          <w:tcPr>
            <w:tcW w:w="1143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三保障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住房保障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2021年7月进行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住房安全鉴定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2017 年7月享受危房改造25㎡，补贴金额18750元</w:t>
            </w:r>
            <w:r>
              <w:rPr>
                <w:rFonts w:hint="eastAsia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综合保障类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兜底保障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月至202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月享受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五保金4245元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社会帮扶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备注：1.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家庭人均纯收入计算周期为识别纳入上个月向前倒推一年；家庭年人均纯收入计算周期为上年度第四季度至本年度前三个季度；</w:t>
            </w:r>
          </w:p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2.享受的具体政策、落实的帮扶措施只填写已享受并落实到位的政策措施。</w:t>
            </w:r>
          </w:p>
        </w:tc>
      </w:tr>
    </w:tbl>
    <w:p>
      <w:pPr>
        <w:sectPr>
          <w:pgSz w:w="16838" w:h="11906" w:orient="landscape"/>
          <w:pgMar w:top="1633" w:right="1134" w:bottom="1293" w:left="1134" w:header="851" w:footer="1474" w:gutter="0"/>
          <w:cols w:space="720" w:num="1"/>
          <w:docGrid w:linePitch="435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附件1-12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  <w:t>明白卡帮扶政策、帮扶措施分类明细表</w:t>
      </w:r>
    </w:p>
    <w:tbl>
      <w:tblPr>
        <w:tblStyle w:val="7"/>
        <w:tblW w:w="5740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476"/>
        <w:gridCol w:w="714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项目类别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项目名称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增收类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公益岗位帮扶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其他增收类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三保障及安全饮水类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教育保障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2021年3月，1人享受城乡居民基本医疗保险补贴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val="en-US" w:eastAsia="zh-CN" w:bidi="ar"/>
              </w:rPr>
              <w:t>320元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2、2021年5月接受家庭医生签约服务，参加免费体检，并由医生指导用药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2021年3月进行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住房安全鉴定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，住房安全。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2021年6月份享受水质检测服务，饮水安全达到“四项”标准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兜底保障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2021年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孙照林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享受特困供养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每月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特困供养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金538.75元。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为</w:t>
            </w:r>
            <w:r>
              <w:rPr>
                <w:rFonts w:hint="eastAsia" w:cs="宋体"/>
                <w:color w:val="000000"/>
                <w:sz w:val="24"/>
                <w:lang w:eastAsia="zh-CN"/>
              </w:rPr>
              <w:t>孙照林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发放养老金每月</w:t>
            </w: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116.25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元</w:t>
            </w: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；</w:t>
            </w:r>
            <w:r>
              <w:rPr>
                <w:rFonts w:hint="eastAsia" w:cs="宋体"/>
                <w:color w:val="000000"/>
                <w:sz w:val="24"/>
                <w:lang w:eastAsia="zh-CN"/>
              </w:rPr>
              <w:t>惠农补贴</w:t>
            </w: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180.61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元 </w:t>
            </w:r>
            <w:r>
              <w:rPr>
                <w:rFonts w:hint="eastAsia" w:cs="宋体"/>
                <w:color w:val="000000"/>
                <w:sz w:val="24"/>
                <w:lang w:eastAsia="zh-CN"/>
              </w:rPr>
              <w:t>公益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林补</w:t>
            </w: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230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元</w:t>
            </w:r>
            <w:r>
              <w:rPr>
                <w:rFonts w:hint="eastAsia" w:cs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电网改造、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减免电费全年67.2元</w:t>
            </w:r>
            <w:r>
              <w:rPr>
                <w:rFonts w:hint="eastAsia" w:cs="宋体"/>
                <w:color w:val="000000"/>
                <w:sz w:val="24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社会帮扶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易地扶贫搬迁后续扶持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基础设施公共服务扶持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通村主路建设、入户路改造、卫生厕所改造、通广播电视、综合文化服务中心建设、其他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根据实际情况填写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方正小标宋简体" w:hAnsi="仿宋" w:eastAsia="方正小标宋简体" w:cs="黑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1-11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54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 w:cs="宋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  <w:t>监测对象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  <w:lang w:val="en-US" w:eastAsia="zh-CN" w:bidi="ar-SA"/>
        </w:rPr>
        <w:t>明白卡</w:t>
      </w:r>
    </w:p>
    <w:tbl>
      <w:tblPr>
        <w:tblStyle w:val="7"/>
        <w:tblW w:w="4996" w:type="pct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66"/>
        <w:gridCol w:w="1103"/>
        <w:gridCol w:w="1511"/>
        <w:gridCol w:w="1277"/>
        <w:gridCol w:w="1455"/>
        <w:gridCol w:w="1235"/>
        <w:gridCol w:w="1534"/>
        <w:gridCol w:w="1376"/>
        <w:gridCol w:w="756"/>
        <w:gridCol w:w="638"/>
        <w:gridCol w:w="165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8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张花</w:t>
            </w:r>
          </w:p>
        </w:tc>
        <w:tc>
          <w:tcPr>
            <w:tcW w:w="9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监测对象类型</w:t>
            </w:r>
          </w:p>
        </w:tc>
        <w:tc>
          <w:tcPr>
            <w:tcW w:w="24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□脱贫不稳定户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□边缘易致贫户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识别前身份类型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脱贫户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□一般农户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劳动力人数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在校生人数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低保人数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特困供养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大病或重症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慢病人数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风险类型</w:t>
            </w:r>
          </w:p>
        </w:tc>
        <w:tc>
          <w:tcPr>
            <w:tcW w:w="4244" w:type="pct"/>
            <w:gridSpan w:val="10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□因病  □因学  □因安全住房  □因安全饮水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□因残  □因自然灾害  □因意外事故  □因产业项目失败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□因务工就业不稳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缺劳动力 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其他（文字备注）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识别纳入时间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风险消除时间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4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识别纳入时家庭人均纯收入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9899.32 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4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识别纳入时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家庭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刚性支出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家庭年人均纯收入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 w:bidi="ar-SA"/>
              </w:rPr>
              <w:t xml:space="preserve">7169.8 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元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义务教育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 □否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  <w:tc>
          <w:tcPr>
            <w:tcW w:w="47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帮扶责任人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杜宜秋</w:t>
            </w:r>
          </w:p>
        </w:tc>
        <w:tc>
          <w:tcPr>
            <w:tcW w:w="9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帮扶责任人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77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480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识别纳入以来享受的具体政策、落实的帮扶措施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项目类别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项目名称</w:t>
            </w:r>
          </w:p>
        </w:tc>
        <w:tc>
          <w:tcPr>
            <w:tcW w:w="387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金融帮扶</w:t>
            </w:r>
          </w:p>
        </w:tc>
        <w:tc>
          <w:tcPr>
            <w:tcW w:w="1143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三保障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住房保障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2021年3月进行住房安全鉴定，住房安全。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综合保障类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兜底保障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月至202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月享受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五保金4245元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社会帮扶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备注：1.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家庭人均纯收入计算周期为识别纳入上个月向前倒推一年；家庭年人均纯收入计算周期为上年度第四季度至本年度前三个季度；</w:t>
            </w:r>
          </w:p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2.享受的具体政策、落实的帮扶措施只填写已享受并落实到位的政策措施。</w:t>
            </w:r>
          </w:p>
        </w:tc>
      </w:tr>
    </w:tbl>
    <w:p>
      <w:pPr>
        <w:sectPr>
          <w:pgSz w:w="16838" w:h="11906" w:orient="landscape"/>
          <w:pgMar w:top="1633" w:right="1134" w:bottom="1293" w:left="1134" w:header="851" w:footer="1474" w:gutter="0"/>
          <w:cols w:space="720" w:num="1"/>
          <w:docGrid w:linePitch="435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附件1-12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  <w:t>明白卡帮扶政策、帮扶措施分类明细表</w:t>
      </w:r>
    </w:p>
    <w:tbl>
      <w:tblPr>
        <w:tblStyle w:val="7"/>
        <w:tblW w:w="5740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476"/>
        <w:gridCol w:w="714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项目类别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项目名称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增收类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公益岗位帮扶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其他增收类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三保障及安全饮水类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教育保障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2021年3月，1人享受城乡居民基本医疗保险补贴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val="en-US" w:eastAsia="zh-CN" w:bidi="ar"/>
              </w:rPr>
              <w:t>320元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2、2021年5月接受家庭医生签约服务，参加免费体检，并由医生指导用药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2021年3月进行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住房安全鉴定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，住房安全。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2021年6月份享受水质检测服务，饮水安全达到“四项”标准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兜底保障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2021年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享受特困供养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每月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特困供养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631.25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val="en-US" w:eastAsia="zh-CN"/>
              </w:rPr>
              <w:t>1、2021年张花发放养老金1296元。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2021年享受电费补贴67.2元。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社会帮扶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易地扶贫搬迁后续扶持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基础设施公共服务扶持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通村主路建设、入户路改造、卫生厕所改造、通广播电视、综合文化服务中心建设、其他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根据实际情况填写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方正小标宋简体" w:hAnsi="仿宋" w:eastAsia="方正小标宋简体" w:cs="黑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1-11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54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 w:cs="宋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  <w:t>监测对象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  <w:lang w:val="en-US" w:eastAsia="zh-CN" w:bidi="ar-SA"/>
        </w:rPr>
        <w:t>明白卡</w:t>
      </w:r>
    </w:p>
    <w:tbl>
      <w:tblPr>
        <w:tblStyle w:val="7"/>
        <w:tblW w:w="4995" w:type="pct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66"/>
        <w:gridCol w:w="1103"/>
        <w:gridCol w:w="1511"/>
        <w:gridCol w:w="1277"/>
        <w:gridCol w:w="1455"/>
        <w:gridCol w:w="1235"/>
        <w:gridCol w:w="1534"/>
        <w:gridCol w:w="1376"/>
        <w:gridCol w:w="756"/>
        <w:gridCol w:w="638"/>
        <w:gridCol w:w="165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8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周长合</w:t>
            </w:r>
          </w:p>
        </w:tc>
        <w:tc>
          <w:tcPr>
            <w:tcW w:w="9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监测对象类型</w:t>
            </w:r>
          </w:p>
        </w:tc>
        <w:tc>
          <w:tcPr>
            <w:tcW w:w="24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□脱贫不稳定户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□边缘易致贫户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识别前身份类型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脱贫户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□一般农户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劳动力人数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在校生人数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低保人数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特困供养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大病或重症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慢病人数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风险类型</w:t>
            </w:r>
          </w:p>
        </w:tc>
        <w:tc>
          <w:tcPr>
            <w:tcW w:w="4244" w:type="pct"/>
            <w:gridSpan w:val="10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因病  □因学  □因安全住房  □因安全饮水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□因残  □因自然灾害  □因意外事故  □因产业项目失败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□因务工就业不稳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缺劳动力 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其他（文字备注）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识别纳入时间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2021.10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风险消除时间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4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识别纳入时家庭人均纯收入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8259.3 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4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识别纳入时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家庭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刚性支出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家庭年人均纯收入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 w:bidi="ar-SA"/>
              </w:rPr>
              <w:t xml:space="preserve">8259.3 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元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义务教育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 □否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  <w:tc>
          <w:tcPr>
            <w:tcW w:w="47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帮扶责任人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赵艳艳</w:t>
            </w:r>
          </w:p>
        </w:tc>
        <w:tc>
          <w:tcPr>
            <w:tcW w:w="2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淅川县教育体育局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帮扶责任人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13937709776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480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识别纳入以来享受的具体政策、落实的帮扶措施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项目类别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项目名称</w:t>
            </w:r>
          </w:p>
        </w:tc>
        <w:tc>
          <w:tcPr>
            <w:tcW w:w="387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金融帮扶</w:t>
            </w:r>
          </w:p>
        </w:tc>
        <w:tc>
          <w:tcPr>
            <w:tcW w:w="1143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三保障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住房保障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进行住房安全鉴定，住房安全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综合保障类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兜底保障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10月至2022年5月享受五保金4245.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社会帮扶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备注：1.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家庭人均纯收入计算周期为识别纳入上个月向前倒推一年；家庭年人均纯收入计算周期为上年度第四季度至本年度前三个季度；</w:t>
            </w:r>
          </w:p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2.享受的具体政策、落实的帮扶措施只填写已享受并落实到位的政策措施。</w:t>
            </w:r>
          </w:p>
        </w:tc>
      </w:tr>
    </w:tbl>
    <w:p>
      <w:pPr>
        <w:sectPr>
          <w:pgSz w:w="16838" w:h="11906" w:orient="landscape"/>
          <w:pgMar w:top="1633" w:right="1134" w:bottom="1293" w:left="1134" w:header="851" w:footer="1474" w:gutter="0"/>
          <w:cols w:space="720" w:num="1"/>
          <w:docGrid w:linePitch="435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附件1-12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  <w:t>明白卡帮扶政策、帮扶措施分类明细表</w:t>
      </w:r>
    </w:p>
    <w:tbl>
      <w:tblPr>
        <w:tblStyle w:val="7"/>
        <w:tblW w:w="5740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476"/>
        <w:gridCol w:w="714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项目类别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项目名称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增收类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公益岗位帮扶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其他增收类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三保障及安全饮水类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教育保障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2022年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3月，1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人享受城乡居民基本医疗保险补贴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2.2022年5月接受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免费体检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并由医生指导用药。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2022年3月进行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住房安全鉴定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兜底保障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2021年10月-2021年12月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周长合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享受特困供养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每月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特困供养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金505元；2022年1月-2022年5月每月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特困供养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2022年周长合发放养老保险，每月108元。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2.2022年全家享受人身意外保险补贴30元。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2022年享受电费补贴没有5.6元。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社会帮扶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社会捐助、消费帮扶、志愿者服务、其他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易地扶贫搬迁后续扶持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基础设施公共服务扶持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通村主路建设、入户路改造、卫生厕所改造、通广播电视、综合文化服务中心建设、其他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根据实际情况填写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方正小标宋简体" w:hAnsi="仿宋" w:eastAsia="方正小标宋简体" w:cs="黑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1-11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54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 w:cs="宋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  <w:t>监测对象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  <w:lang w:val="en-US" w:eastAsia="zh-CN" w:bidi="ar-SA"/>
        </w:rPr>
        <w:t>明白卡</w:t>
      </w:r>
    </w:p>
    <w:tbl>
      <w:tblPr>
        <w:tblStyle w:val="7"/>
        <w:tblW w:w="4996" w:type="pct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66"/>
        <w:gridCol w:w="1103"/>
        <w:gridCol w:w="1511"/>
        <w:gridCol w:w="1277"/>
        <w:gridCol w:w="1455"/>
        <w:gridCol w:w="1235"/>
        <w:gridCol w:w="1534"/>
        <w:gridCol w:w="1376"/>
        <w:gridCol w:w="756"/>
        <w:gridCol w:w="638"/>
        <w:gridCol w:w="165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8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栗振华</w:t>
            </w:r>
          </w:p>
        </w:tc>
        <w:tc>
          <w:tcPr>
            <w:tcW w:w="9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监测对象类型</w:t>
            </w:r>
          </w:p>
        </w:tc>
        <w:tc>
          <w:tcPr>
            <w:tcW w:w="24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□脱贫不稳定户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边缘易致贫户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识别前身份类型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脱贫户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劳动力人数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在校生人数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低保人数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特困供养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大病或重症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慢病人数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风险类型</w:t>
            </w:r>
          </w:p>
        </w:tc>
        <w:tc>
          <w:tcPr>
            <w:tcW w:w="4244" w:type="pct"/>
            <w:gridSpan w:val="10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因病  □因学  □因安全住房  □因安全饮水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□因残  □因自然灾害  □因意外事故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因产业项目失败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□因务工就业不稳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缺劳动力 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其他（文字备注）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识别纳入时间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2021.07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风险消除时间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4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识别纳入时家庭人均纯收入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6054   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4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识别纳入时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家庭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刚性支出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3000 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家庭年人均纯收入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 w:bidi="ar-SA"/>
              </w:rPr>
              <w:t xml:space="preserve">  11012.2 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元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义务教育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  <w:tc>
          <w:tcPr>
            <w:tcW w:w="47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帮扶责任人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李晶</w:t>
            </w:r>
          </w:p>
        </w:tc>
        <w:tc>
          <w:tcPr>
            <w:tcW w:w="2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荆紫关镇政府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帮扶责任人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13838738520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480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识别纳入以来享受的具体政策、落实的帮扶措施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项目类别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项目名称</w:t>
            </w:r>
          </w:p>
        </w:tc>
        <w:tc>
          <w:tcPr>
            <w:tcW w:w="387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金融扶贫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金融帮扶</w:t>
            </w:r>
          </w:p>
        </w:tc>
        <w:tc>
          <w:tcPr>
            <w:tcW w:w="1143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月份通过金融扶贫小额信贷贷款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万元用于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养殖，年均增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万元。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三保障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住房保障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2021年3月进行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住房安全鉴定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，住房安全。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综合保障类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兜底保障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月至2021年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月享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类低保，每月低保金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社会帮扶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备注：1.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家庭人均纯收入计算周期为识别纳入上个月向前倒推一年；家庭年人均纯收入计算周期为上年度第四季度至本年度前三个季度；</w:t>
            </w:r>
          </w:p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2.享受的具体政策、落实的帮扶措施只填写已享受并落实到位的政策措施。</w:t>
            </w:r>
          </w:p>
        </w:tc>
      </w:tr>
    </w:tbl>
    <w:p>
      <w:pPr>
        <w:sectPr>
          <w:pgSz w:w="16838" w:h="11906" w:orient="landscape"/>
          <w:pgMar w:top="1633" w:right="1134" w:bottom="1293" w:left="1134" w:header="851" w:footer="1474" w:gutter="0"/>
          <w:cols w:space="720" w:num="1"/>
          <w:docGrid w:linePitch="435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附件1-12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  <w:t>明白卡帮扶政策、帮扶措施分类明细表</w:t>
      </w:r>
    </w:p>
    <w:tbl>
      <w:tblPr>
        <w:tblStyle w:val="7"/>
        <w:tblW w:w="5739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476"/>
        <w:gridCol w:w="714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项目类别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项目名称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4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增收类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产业帮扶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就业帮扶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金融帮扶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月份通过金融扶贫小额信贷贷款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万元用于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养殖，年均增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万元。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公益岗位帮扶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9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其他增收类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三保障及安全饮水类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教育保障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医疗保障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2021年5月接受家庭医生签约服务，参加免费体检，并由医生指导用药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2021年3月进行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住房安全鉴定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，住房安全。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饮水安全保障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2021年6月份享受水质检测服务，饮水安全达到“四项”标准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9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兜底保障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月至2021年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月享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类低保，每月低保金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元。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9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其他保障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4"/>
                <w:lang w:eastAsia="zh-CN"/>
              </w:rPr>
              <w:t>惠农补贴</w:t>
            </w: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180.61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元 </w:t>
            </w:r>
            <w:r>
              <w:rPr>
                <w:rFonts w:hint="eastAsia" w:cs="宋体"/>
                <w:color w:val="000000"/>
                <w:sz w:val="24"/>
                <w:lang w:eastAsia="zh-CN"/>
              </w:rPr>
              <w:t>公益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林补</w:t>
            </w: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元</w:t>
            </w:r>
            <w:r>
              <w:rPr>
                <w:rFonts w:hint="eastAsia" w:cs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电网改造、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减免电费全年67.2元</w:t>
            </w:r>
            <w:r>
              <w:rPr>
                <w:rFonts w:hint="eastAsia" w:cs="宋体"/>
                <w:color w:val="000000"/>
                <w:sz w:val="24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社会帮扶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易地扶贫搬迁后续扶持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基础设施公共服务扶持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通村主路建设、入户路改造、卫生厕所改造、通广播电视、综合文化服务中心建设、其他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根据实际情况填写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方正小标宋简体" w:hAnsi="仿宋" w:eastAsia="方正小标宋简体" w:cs="黑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1-11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54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 w:cs="宋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  <w:t>监测对象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  <w:lang w:val="en-US" w:eastAsia="zh-CN" w:bidi="ar-SA"/>
        </w:rPr>
        <w:t>明白卡</w:t>
      </w:r>
    </w:p>
    <w:tbl>
      <w:tblPr>
        <w:tblStyle w:val="7"/>
        <w:tblW w:w="4996" w:type="pct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66"/>
        <w:gridCol w:w="1103"/>
        <w:gridCol w:w="1511"/>
        <w:gridCol w:w="1277"/>
        <w:gridCol w:w="1455"/>
        <w:gridCol w:w="1235"/>
        <w:gridCol w:w="1534"/>
        <w:gridCol w:w="1376"/>
        <w:gridCol w:w="756"/>
        <w:gridCol w:w="638"/>
        <w:gridCol w:w="165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8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sz w:val="21"/>
              </w:rPr>
              <w:t>郑士林</w:t>
            </w:r>
          </w:p>
        </w:tc>
        <w:tc>
          <w:tcPr>
            <w:tcW w:w="9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监测对象类型</w:t>
            </w:r>
          </w:p>
        </w:tc>
        <w:tc>
          <w:tcPr>
            <w:tcW w:w="24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□脱贫不稳定户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□边缘易致贫户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识别前身份类型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脱贫户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□一般农户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劳动力人数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在校生人数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低保人数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特困供养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大病或重症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慢病人数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风险类型</w:t>
            </w:r>
          </w:p>
        </w:tc>
        <w:tc>
          <w:tcPr>
            <w:tcW w:w="4244" w:type="pct"/>
            <w:gridSpan w:val="10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因病  □因学  □因安全住房  □因安全饮水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因残  □因自然灾害  □因意外事故  □因产业项目失败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□因务工就业不稳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缺劳动力 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其他（文字备注）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识别纳入时间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sz w:val="21"/>
              </w:rPr>
              <w:t>2021年6月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风险消除时间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4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识别纳入时家庭人均纯收入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黑体" w:eastAsia="黑体" w:cs="黑体"/>
                <w:sz w:val="21"/>
                <w:u w:val="single"/>
                <w:lang w:bidi="ar"/>
              </w:rPr>
              <w:t>14015.22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4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识别纳入时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家庭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刚性支出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黑体"/>
                <w:sz w:val="21"/>
                <w:u w:val="single"/>
              </w:rPr>
              <w:t xml:space="preserve">8400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家庭年人均纯收入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黑体" w:eastAsia="黑体" w:cs="黑体"/>
                <w:sz w:val="21"/>
                <w:u w:val="single"/>
              </w:rPr>
              <w:t xml:space="preserve">14015.22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元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义务教育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  <w:tc>
          <w:tcPr>
            <w:tcW w:w="47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帮扶责任人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杜宜秋</w:t>
            </w:r>
          </w:p>
        </w:tc>
        <w:tc>
          <w:tcPr>
            <w:tcW w:w="9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帮扶责任人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77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480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识别纳入以来享受的具体政策、落实的帮扶措施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项目类别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项目名称</w:t>
            </w:r>
          </w:p>
        </w:tc>
        <w:tc>
          <w:tcPr>
            <w:tcW w:w="387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sz w:val="18"/>
                <w:szCs w:val="18"/>
              </w:rPr>
              <w:t>增收类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金融帮扶</w:t>
            </w:r>
          </w:p>
        </w:tc>
        <w:tc>
          <w:tcPr>
            <w:tcW w:w="1143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202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年3月养蜂1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箱，享受产业奖补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00元。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eastAsia="宋体" w:cs="宋体"/>
                <w:sz w:val="18"/>
                <w:szCs w:val="18"/>
              </w:rPr>
              <w:t>三保障及安全饮水类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住房保障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2017年12月享受异地搬迁政策，分房100平方米。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sz w:val="18"/>
                <w:szCs w:val="18"/>
              </w:rPr>
              <w:t>综合保障类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兜底保障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1、2021年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val="en-US" w:eastAsia="zh-CN" w:bidi="ar"/>
              </w:rPr>
              <w:t>10-2022年5月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全家4人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val="en-US" w:eastAsia="zh-CN" w:bidi="ar"/>
              </w:rPr>
              <w:t>享受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低保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eastAsia="zh-CN" w:bidi="ar"/>
              </w:rPr>
              <w:t>，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val="en-US" w:eastAsia="zh-CN" w:bidi="ar"/>
              </w:rPr>
              <w:t>每月每人低保金2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00元；2、郑士林享受残疾人生活补贴720元；3、郑天才、陈凤阁享受养老保险金2592元。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sz w:val="18"/>
                <w:szCs w:val="18"/>
              </w:rPr>
              <w:t>其他类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社会帮扶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sz w:val="18"/>
                <w:szCs w:val="18"/>
              </w:rPr>
              <w:t>2021年</w:t>
            </w:r>
            <w:r>
              <w:rPr>
                <w:rFonts w:hint="eastAsia" w:eastAsia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eastAsia="宋体" w:cs="宋体"/>
                <w:sz w:val="18"/>
                <w:szCs w:val="18"/>
              </w:rPr>
              <w:t>月份通过消费帮扶销售蜂糖50公斤，有效解决了农产品卖难问题。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备注：1.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家庭人均纯收入计算周期为识别纳入上个月向前倒推一年；家庭年人均纯收入计算周期为上年度第四季度至本年度前三个季度；</w:t>
            </w:r>
          </w:p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2.享受的具体政策、落实的帮扶措施只填写已享受并落实到位的政策措施。</w:t>
            </w:r>
          </w:p>
        </w:tc>
      </w:tr>
    </w:tbl>
    <w:p>
      <w:pPr>
        <w:sectPr>
          <w:pgSz w:w="16838" w:h="11906" w:orient="landscape"/>
          <w:pgMar w:top="1633" w:right="1134" w:bottom="1293" w:left="1134" w:header="851" w:footer="1474" w:gutter="0"/>
          <w:cols w:space="720" w:num="1"/>
          <w:docGrid w:linePitch="435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附件1-12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  <w:t>明白卡帮扶政策、帮扶措施分类明细表</w:t>
      </w:r>
    </w:p>
    <w:tbl>
      <w:tblPr>
        <w:tblStyle w:val="7"/>
        <w:tblW w:w="5740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476"/>
        <w:gridCol w:w="714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项目类别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项目名称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增收类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202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年3月养蜂1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箱，享受产业奖补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val="en-US" w:eastAsia="zh-CN" w:bidi="ar"/>
              </w:rPr>
              <w:t>48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00元。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公益岗位帮扶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其他增收类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三保障及安全饮水类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教育保障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、2021年5月接受家庭医生签约服务，参加免费体检，并由医生指导用药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2017年12月享受异地搬迁政策，分房100平方米。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2021年6月份享受水质检测服务，饮水安全达到“四项”标准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兜底保障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1、2021年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val="en-US" w:eastAsia="zh-CN" w:bidi="ar"/>
              </w:rPr>
              <w:t>10-2022年5月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全家4人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val="en-US" w:eastAsia="zh-CN" w:bidi="ar"/>
              </w:rPr>
              <w:t>享受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低保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eastAsia="zh-CN" w:bidi="ar"/>
              </w:rPr>
              <w:t>，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val="en-US" w:eastAsia="zh-CN" w:bidi="ar"/>
              </w:rPr>
              <w:t>每月每人低保金2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00元；2、郑士林享受残疾人生活补贴720元；3、郑天才、陈凤阁享受养老保险金2592元。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社会帮扶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sz w:val="18"/>
                <w:szCs w:val="18"/>
              </w:rPr>
              <w:t>2021年</w:t>
            </w:r>
            <w:r>
              <w:rPr>
                <w:rFonts w:hint="eastAsia" w:eastAsia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eastAsia="宋体" w:cs="宋体"/>
                <w:sz w:val="18"/>
                <w:szCs w:val="18"/>
              </w:rPr>
              <w:t>月份通过消费帮扶销售蜂糖50公斤，有效解决了农产品卖难问题。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易地扶贫搬迁后续扶持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基础设施公共服务扶持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通村主路建设、入户路改造、卫生厕所改造、通广播电视、综合文化服务中心建设、其他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根据实际情况填写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方正小标宋简体" w:hAnsi="仿宋" w:eastAsia="方正小标宋简体" w:cs="黑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1-11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54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 w:cs="宋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  <w:t>监测对象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  <w:lang w:val="en-US" w:eastAsia="zh-CN" w:bidi="ar-SA"/>
        </w:rPr>
        <w:t>明白卡</w:t>
      </w:r>
    </w:p>
    <w:tbl>
      <w:tblPr>
        <w:tblStyle w:val="7"/>
        <w:tblW w:w="4996" w:type="pct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66"/>
        <w:gridCol w:w="1103"/>
        <w:gridCol w:w="1511"/>
        <w:gridCol w:w="1277"/>
        <w:gridCol w:w="1455"/>
        <w:gridCol w:w="1235"/>
        <w:gridCol w:w="1534"/>
        <w:gridCol w:w="1376"/>
        <w:gridCol w:w="756"/>
        <w:gridCol w:w="638"/>
        <w:gridCol w:w="165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8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sz w:val="21"/>
              </w:rPr>
              <w:t>李保银</w:t>
            </w:r>
          </w:p>
        </w:tc>
        <w:tc>
          <w:tcPr>
            <w:tcW w:w="9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监测对象类型</w:t>
            </w:r>
          </w:p>
        </w:tc>
        <w:tc>
          <w:tcPr>
            <w:tcW w:w="24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□脱贫不稳定户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□边缘易致贫户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识别前身份类型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脱贫户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□一般农户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劳动力人数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在校生人数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低保人数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特困供养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大病或重症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慢病人数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风险类型</w:t>
            </w:r>
          </w:p>
        </w:tc>
        <w:tc>
          <w:tcPr>
            <w:tcW w:w="4244" w:type="pct"/>
            <w:gridSpan w:val="10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因病  □因学  □因安全住房  □因安全饮水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因残  □因自然灾害  □因意外事故  □因产业项目失败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□因务工就业不稳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缺劳动力 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其他（文字备注）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识别纳入时间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sz w:val="21"/>
              </w:rPr>
              <w:t>2021</w:t>
            </w:r>
            <w:r>
              <w:rPr>
                <w:rFonts w:hint="eastAsia" w:ascii="黑体" w:eastAsia="黑体" w:cs="黑体"/>
                <w:sz w:val="21"/>
                <w:lang w:eastAsia="zh-CN"/>
              </w:rPr>
              <w:t>、</w:t>
            </w:r>
            <w:r>
              <w:rPr>
                <w:rFonts w:hint="eastAsia" w:ascii="黑体" w:eastAsia="黑体" w:cs="黑体"/>
                <w:sz w:val="21"/>
              </w:rPr>
              <w:t>6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风险消除时间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4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识别纳入时家庭人均纯收入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黑体" w:eastAsia="黑体" w:cs="黑体"/>
                <w:sz w:val="21"/>
                <w:u w:val="single"/>
                <w:lang w:bidi="ar"/>
              </w:rPr>
              <w:t xml:space="preserve">23050.32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4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识别纳入时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家庭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刚性支出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黑体"/>
                <w:sz w:val="21"/>
                <w:u w:val="single"/>
              </w:rPr>
              <w:t xml:space="preserve">4800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家庭年人均纯收入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黑体" w:eastAsia="黑体" w:cs="黑体"/>
                <w:sz w:val="21"/>
                <w:u w:val="single"/>
              </w:rPr>
              <w:t>23050.32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元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义务教育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 □否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  <w:tc>
          <w:tcPr>
            <w:tcW w:w="47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帮扶责任人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sz w:val="21"/>
                <w:lang w:bidi="ar"/>
              </w:rPr>
              <w:t>陈虎群</w:t>
            </w:r>
          </w:p>
        </w:tc>
        <w:tc>
          <w:tcPr>
            <w:tcW w:w="9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sz w:val="21"/>
                <w:lang w:bidi="ar"/>
              </w:rPr>
              <w:t>淅川县教体局科员</w:t>
            </w:r>
          </w:p>
        </w:tc>
        <w:tc>
          <w:tcPr>
            <w:tcW w:w="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帮扶责任人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77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sz w:val="21"/>
              </w:rPr>
              <w:t>15237795326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480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识别纳入以来享受的具体政策、落实的帮扶措施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项目类别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项目名称</w:t>
            </w:r>
          </w:p>
        </w:tc>
        <w:tc>
          <w:tcPr>
            <w:tcW w:w="387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到户增收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金融帮扶</w:t>
            </w:r>
          </w:p>
        </w:tc>
        <w:tc>
          <w:tcPr>
            <w:tcW w:w="1143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202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年养蜂12箱，产业奖补4800元。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三保障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住房保障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2018年12月份享受异地搬迁75平方米。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综合保障类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兜底保障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李保银、姚哑巴享受特困供养金12930元。李保银、姚哑巴享受养老保险3472.2元。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帮扶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社会帮扶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sz w:val="18"/>
                <w:szCs w:val="18"/>
              </w:rPr>
              <w:t>2021年</w:t>
            </w:r>
            <w:r>
              <w:rPr>
                <w:rFonts w:hint="eastAsia" w:eastAsia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eastAsia="宋体" w:cs="宋体"/>
                <w:sz w:val="18"/>
                <w:szCs w:val="18"/>
              </w:rPr>
              <w:t>月份通过消费帮扶销售蜂糖40公斤，有效解决了农产品卖难问题。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备注：1.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家庭人均纯收入计算周期为识别纳入上个月向前倒推一年；家庭年人均纯收入计算周期为上年度第四季度至本年度前三个季度；</w:t>
            </w:r>
          </w:p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2.享受的具体政策、落实的帮扶措施只填写已享受并落实到位的政策措施。</w:t>
            </w:r>
          </w:p>
        </w:tc>
      </w:tr>
    </w:tbl>
    <w:p>
      <w:pPr>
        <w:sectPr>
          <w:pgSz w:w="16838" w:h="11906" w:orient="landscape"/>
          <w:pgMar w:top="1633" w:right="1134" w:bottom="1293" w:left="1134" w:header="851" w:footer="1474" w:gutter="0"/>
          <w:cols w:space="720" w:num="1"/>
          <w:docGrid w:linePitch="435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附件1-12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  <w:t>明白卡帮扶政策、帮扶措施分类明细表</w:t>
      </w:r>
    </w:p>
    <w:tbl>
      <w:tblPr>
        <w:tblStyle w:val="7"/>
        <w:tblW w:w="5739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476"/>
        <w:gridCol w:w="714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项目类别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项目名称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4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增收类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产业帮扶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202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年养蜂12箱，产业奖补4800元。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就业帮扶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金融帮扶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公益岗位帮扶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9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其他增收类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三保障及安全饮水类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教育保障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医疗保障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2021年3月，1人享受城乡居民基本医疗保险补贴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val="en-US" w:eastAsia="zh-CN" w:bidi="ar"/>
              </w:rPr>
              <w:t>320元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2、2021年5月接受家庭医生签约服务，参加免费体检，并由医生指导用药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2018年12月份享受异地搬迁75平方米。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饮水安全保障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2021年6月份享受水质检测服务，饮水安全达到“四项”标准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9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兜底保障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李保银、姚哑巴享受特困供养金12930元。李保银、姚哑巴享受养老保险3472.2元。</w:t>
            </w:r>
            <w:r>
              <w:rPr>
                <w:rFonts w:hint="eastAsia" w:cs="宋体"/>
                <w:color w:val="auto"/>
                <w:sz w:val="18"/>
                <w:szCs w:val="18"/>
                <w:lang w:eastAsia="zh-CN" w:bidi="ar"/>
              </w:rPr>
              <w:t>徐峰享受低保</w:t>
            </w:r>
            <w:r>
              <w:rPr>
                <w:rFonts w:hint="eastAsia" w:cs="宋体"/>
                <w:color w:val="auto"/>
                <w:sz w:val="18"/>
                <w:szCs w:val="18"/>
                <w:lang w:val="en-US" w:eastAsia="zh-CN" w:bidi="ar"/>
              </w:rPr>
              <w:t>2400元，残疾720元.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9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其他保障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4"/>
                <w:lang w:eastAsia="zh-CN"/>
              </w:rPr>
              <w:t>惠农补贴</w:t>
            </w: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180.61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元 </w:t>
            </w:r>
            <w:r>
              <w:rPr>
                <w:rFonts w:hint="eastAsia" w:cs="宋体"/>
                <w:color w:val="000000"/>
                <w:sz w:val="24"/>
                <w:lang w:eastAsia="zh-CN"/>
              </w:rPr>
              <w:t>公益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林补</w:t>
            </w: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230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元</w:t>
            </w:r>
            <w:r>
              <w:rPr>
                <w:rFonts w:hint="eastAsia" w:cs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电网改造、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减免电费全年67.2元</w:t>
            </w:r>
            <w:r>
              <w:rPr>
                <w:rFonts w:hint="eastAsia" w:cs="宋体"/>
                <w:color w:val="000000"/>
                <w:sz w:val="24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社会帮扶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sz w:val="18"/>
                <w:szCs w:val="18"/>
              </w:rPr>
              <w:t>2021年</w:t>
            </w:r>
            <w:r>
              <w:rPr>
                <w:rFonts w:hint="eastAsia" w:eastAsia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eastAsia="宋体" w:cs="宋体"/>
                <w:sz w:val="18"/>
                <w:szCs w:val="18"/>
              </w:rPr>
              <w:t>月份通过消费帮扶销售蜂糖40公斤，有效解决了农产品卖难问题。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易地扶贫搬迁后续扶持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基础设施公共服务扶持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通村主路建设、入户路改造、卫生厕所改造、通广播电视、综合文化服务中心建设、其他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根据实际情况填写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方正小标宋简体" w:hAnsi="仿宋" w:eastAsia="方正小标宋简体" w:cs="黑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1-11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54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 w:cs="宋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  <w:t>监测对象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  <w:lang w:val="en-US" w:eastAsia="zh-CN" w:bidi="ar-SA"/>
        </w:rPr>
        <w:t>明白卡</w:t>
      </w:r>
    </w:p>
    <w:tbl>
      <w:tblPr>
        <w:tblStyle w:val="7"/>
        <w:tblW w:w="4996" w:type="pct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66"/>
        <w:gridCol w:w="1103"/>
        <w:gridCol w:w="1511"/>
        <w:gridCol w:w="1277"/>
        <w:gridCol w:w="1455"/>
        <w:gridCol w:w="1235"/>
        <w:gridCol w:w="1534"/>
        <w:gridCol w:w="1376"/>
        <w:gridCol w:w="756"/>
        <w:gridCol w:w="638"/>
        <w:gridCol w:w="165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8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sz w:val="21"/>
              </w:rPr>
              <w:t>王国华</w:t>
            </w:r>
          </w:p>
        </w:tc>
        <w:tc>
          <w:tcPr>
            <w:tcW w:w="9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监测对象类型</w:t>
            </w:r>
          </w:p>
        </w:tc>
        <w:tc>
          <w:tcPr>
            <w:tcW w:w="24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□脱贫不稳定户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□边缘易致贫户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识别前身份类型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脱贫户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□一般农户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劳动力人数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在校生人数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低保人数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特困供养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大病或重症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慢病人数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风险类型</w:t>
            </w:r>
          </w:p>
        </w:tc>
        <w:tc>
          <w:tcPr>
            <w:tcW w:w="4244" w:type="pct"/>
            <w:gridSpan w:val="10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□因病  □因学  □因安全住房  □因安全饮水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□因残  □因自然灾害  □因意外事故  □因产业项目失败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□因务工就业不稳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缺劳动力 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其他（文字备注）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识别纳入时间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sz w:val="21"/>
              </w:rPr>
              <w:t>2021年6月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风险消除时间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4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识别纳入时家庭人均纯收入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黑体" w:eastAsia="黑体" w:cs="黑体"/>
                <w:sz w:val="21"/>
                <w:u w:val="single"/>
                <w:lang w:bidi="ar"/>
              </w:rPr>
              <w:t xml:space="preserve"> 9611.1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4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识别纳入时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家庭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刚性支出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0    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家庭年人均纯收入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黑体" w:eastAsia="黑体" w:cs="黑体"/>
                <w:sz w:val="21"/>
                <w:u w:val="single"/>
              </w:rPr>
              <w:t>9611.1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元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义务教育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  <w:tc>
          <w:tcPr>
            <w:tcW w:w="47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帮扶责任人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sz w:val="21"/>
                <w:lang w:bidi="ar"/>
              </w:rPr>
              <w:t>陈虎群</w:t>
            </w:r>
          </w:p>
        </w:tc>
        <w:tc>
          <w:tcPr>
            <w:tcW w:w="2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sz w:val="21"/>
                <w:lang w:bidi="ar"/>
              </w:rPr>
              <w:t>工作单位及职务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sz w:val="21"/>
                <w:lang w:bidi="ar"/>
              </w:rPr>
              <w:t>淅川县教体局科员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sz w:val="21"/>
                <w:lang w:bidi="ar"/>
              </w:rPr>
              <w:t>帮扶责任人电话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sz w:val="21"/>
              </w:rPr>
              <w:t>15237795326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480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识别纳入以来享受的具体政策、落实的帮扶措施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项目类别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项目名称</w:t>
            </w:r>
          </w:p>
        </w:tc>
        <w:tc>
          <w:tcPr>
            <w:tcW w:w="387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sz w:val="18"/>
                <w:szCs w:val="18"/>
              </w:rPr>
              <w:t>增收类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sz w:val="18"/>
                <w:szCs w:val="18"/>
              </w:rPr>
              <w:t>金融帮扶</w:t>
            </w:r>
          </w:p>
        </w:tc>
        <w:tc>
          <w:tcPr>
            <w:tcW w:w="1143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202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年王国华从事保洁员公益岗，每月工资300元。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eastAsia="宋体" w:cs="宋体"/>
                <w:sz w:val="18"/>
                <w:szCs w:val="18"/>
              </w:rPr>
              <w:t>三保障及安全饮水类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sz w:val="18"/>
                <w:szCs w:val="18"/>
              </w:rPr>
              <w:t>住房保障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2018年12月份享受危房改造45平方米。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sz w:val="18"/>
                <w:szCs w:val="18"/>
              </w:rPr>
              <w:t>综合保障类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sz w:val="18"/>
                <w:szCs w:val="18"/>
              </w:rPr>
              <w:t>兜底保障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王国华、陈转娥享受特困供养金12930元。王国华享受养老保险1701.2元。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sz w:val="18"/>
                <w:szCs w:val="18"/>
              </w:rPr>
              <w:t>其他类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sz w:val="18"/>
                <w:szCs w:val="18"/>
              </w:rPr>
              <w:t>社会帮扶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享受电费补贴134.4元。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备注：1.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家庭人均纯收入计算周期为识别纳入上个月向前倒推一年；家庭年人均纯收入计算周期为上年度第四季度至本年度前三个季度；</w:t>
            </w:r>
          </w:p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2.享受的具体政策、落实的帮扶措施只填写已享受并落实到位的政策措施。</w:t>
            </w:r>
          </w:p>
        </w:tc>
      </w:tr>
    </w:tbl>
    <w:p>
      <w:pPr>
        <w:sectPr>
          <w:pgSz w:w="16838" w:h="11906" w:orient="landscape"/>
          <w:pgMar w:top="1633" w:right="1134" w:bottom="1293" w:left="1134" w:header="851" w:footer="1474" w:gutter="0"/>
          <w:cols w:space="720" w:num="1"/>
          <w:docGrid w:linePitch="435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附件1-12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  <w:t>明白卡帮扶政策、帮扶措施分类明细表</w:t>
      </w:r>
    </w:p>
    <w:tbl>
      <w:tblPr>
        <w:tblStyle w:val="7"/>
        <w:tblW w:w="5740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476"/>
        <w:gridCol w:w="714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项目类别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项目名称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增收类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公益岗位帮扶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202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年王国华从事保洁员公益岗，每月工资300元。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其他增收类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三保障及安全饮水类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教育保障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、2021年5月接受家庭医生签约服务，参加免费体检，并由医生指导用药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2018年12月份享受危房改造45平方米。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2021年6月份享受水质检测服务，饮水安全达到“四项”标准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兜底保障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王国华、陈转娥享受特困供养金12930元。王国华享受养老保险1701.2元。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4"/>
                <w:lang w:eastAsia="zh-CN"/>
              </w:rPr>
              <w:t>惠农补贴</w:t>
            </w: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180.61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元 </w:t>
            </w:r>
            <w:r>
              <w:rPr>
                <w:rFonts w:hint="eastAsia" w:cs="宋体"/>
                <w:color w:val="000000"/>
                <w:sz w:val="24"/>
                <w:lang w:eastAsia="zh-CN"/>
              </w:rPr>
              <w:t>公益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林补</w:t>
            </w: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230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元</w:t>
            </w:r>
            <w:r>
              <w:rPr>
                <w:rFonts w:hint="eastAsia" w:cs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电网改造、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减免电费全年67.2元</w:t>
            </w:r>
            <w:r>
              <w:rPr>
                <w:rFonts w:hint="eastAsia" w:cs="宋体"/>
                <w:color w:val="000000"/>
                <w:sz w:val="24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社会帮扶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易地扶贫搬迁后续扶持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基础设施公共服务扶持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通村主路建设、入户路改造、卫生厕所改造、通广播电视、综合文化服务中心建设、其他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根据实际情况填写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方正小标宋简体" w:hAnsi="仿宋" w:eastAsia="方正小标宋简体" w:cs="黑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1-11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54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 w:cs="宋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  <w:t>监测对象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  <w:lang w:val="en-US" w:eastAsia="zh-CN" w:bidi="ar-SA"/>
        </w:rPr>
        <w:t>明白卡</w:t>
      </w:r>
    </w:p>
    <w:tbl>
      <w:tblPr>
        <w:tblStyle w:val="7"/>
        <w:tblW w:w="4996" w:type="pct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66"/>
        <w:gridCol w:w="1103"/>
        <w:gridCol w:w="1511"/>
        <w:gridCol w:w="1277"/>
        <w:gridCol w:w="1455"/>
        <w:gridCol w:w="1235"/>
        <w:gridCol w:w="1534"/>
        <w:gridCol w:w="1376"/>
        <w:gridCol w:w="756"/>
        <w:gridCol w:w="638"/>
        <w:gridCol w:w="165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8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sz w:val="21"/>
              </w:rPr>
              <w:t>袁德全</w:t>
            </w:r>
          </w:p>
        </w:tc>
        <w:tc>
          <w:tcPr>
            <w:tcW w:w="9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监测对象类型</w:t>
            </w:r>
          </w:p>
        </w:tc>
        <w:tc>
          <w:tcPr>
            <w:tcW w:w="24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□脱贫不稳定户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□边缘易致贫户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识别前身份类型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脱贫户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□一般农户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劳动力人数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在校生人数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低保人数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特困供养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大病或重症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慢病人数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风险类型</w:t>
            </w:r>
          </w:p>
        </w:tc>
        <w:tc>
          <w:tcPr>
            <w:tcW w:w="4244" w:type="pct"/>
            <w:gridSpan w:val="10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□因病  □因学  □因安全住房  □因安全饮水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□因残  □因自然灾害  □因意外事故  □因产业项目失败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□因务工就业不稳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缺劳动力 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其他（文字备注）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识别纳入时间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sz w:val="21"/>
              </w:rPr>
              <w:t>2021年6月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风险消除时间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4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识别纳入时家庭人均纯收入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黑体" w:eastAsia="黑体" w:cs="黑体"/>
                <w:sz w:val="21"/>
                <w:u w:val="single"/>
                <w:lang w:bidi="ar"/>
              </w:rPr>
              <w:t xml:space="preserve">8115.14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4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识别纳入时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家庭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刚性支出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0  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家庭年人均纯收入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黑体" w:eastAsia="黑体" w:cs="黑体"/>
                <w:sz w:val="21"/>
                <w:u w:val="single"/>
                <w:lang w:bidi="ar"/>
              </w:rPr>
              <w:t xml:space="preserve">8115.14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元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义务教育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 □否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  <w:tc>
          <w:tcPr>
            <w:tcW w:w="47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帮扶责任人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sz w:val="21"/>
                <w:lang w:bidi="ar"/>
              </w:rPr>
              <w:t>陈虎群</w:t>
            </w:r>
          </w:p>
        </w:tc>
        <w:tc>
          <w:tcPr>
            <w:tcW w:w="2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 w:cs="黑体"/>
                <w:sz w:val="21"/>
                <w:lang w:bidi="ar"/>
              </w:rPr>
            </w:pPr>
            <w:r>
              <w:rPr>
                <w:rFonts w:hint="eastAsia" w:ascii="黑体" w:eastAsia="黑体" w:cs="黑体"/>
                <w:sz w:val="21"/>
                <w:lang w:bidi="ar"/>
              </w:rPr>
              <w:t>工作单位</w:t>
            </w:r>
          </w:p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sz w:val="21"/>
                <w:lang w:bidi="ar"/>
              </w:rPr>
              <w:t>及职务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sz w:val="21"/>
                <w:lang w:bidi="ar"/>
              </w:rPr>
              <w:t>淅川县教体局科员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sz w:val="21"/>
                <w:lang w:bidi="ar"/>
              </w:rPr>
              <w:t>帮扶责任人电话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sz w:val="21"/>
              </w:rPr>
              <w:t>15237795326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480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识别纳入以来享受的具体政策、落实的帮扶措施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项目类别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项目名称</w:t>
            </w:r>
          </w:p>
        </w:tc>
        <w:tc>
          <w:tcPr>
            <w:tcW w:w="387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金融帮扶</w:t>
            </w:r>
          </w:p>
        </w:tc>
        <w:tc>
          <w:tcPr>
            <w:tcW w:w="1143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三保障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住房保障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2018年12月份享受危房改造45平方米。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综合保障类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兜底保障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享受特困供养金6465元。享受养老保险1331.52元。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社会帮扶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享受电费补贴67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2元。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备注：1.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家庭人均纯收入计算周期为识别纳入上个月向前倒推一年；家庭年人均纯收入计算周期为上年度第四季度至本年度前三个季度；</w:t>
            </w:r>
          </w:p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2.享受的具体政策、落实的帮扶措施只填写已享受并落实到位的政策措施。</w:t>
            </w:r>
          </w:p>
        </w:tc>
      </w:tr>
    </w:tbl>
    <w:p>
      <w:pPr>
        <w:sectPr>
          <w:pgSz w:w="16838" w:h="11906" w:orient="landscape"/>
          <w:pgMar w:top="1633" w:right="1134" w:bottom="1293" w:left="1134" w:header="851" w:footer="1474" w:gutter="0"/>
          <w:cols w:space="720" w:num="1"/>
          <w:docGrid w:linePitch="435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附件1-12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  <w:t>明白卡帮扶政策、帮扶措施分类明细表</w:t>
      </w:r>
    </w:p>
    <w:tbl>
      <w:tblPr>
        <w:tblStyle w:val="7"/>
        <w:tblW w:w="5740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476"/>
        <w:gridCol w:w="714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项目类别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项目名称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增收类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公益岗位帮扶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其他增收类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三保障及安全饮水类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教育保障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2021年3月，1人享受城乡居民基本医疗保险补贴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val="en-US" w:eastAsia="zh-CN" w:bidi="ar"/>
              </w:rPr>
              <w:t>320元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2、2021年5月接受家庭医生签约服务，参加免费体检，并由医生指导用药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2018年12月份享受危房改造45平方米。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2021年6月份享受水质检测服务，饮水安全达到“四项”标准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兜底保障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享受特困供养金6465元。享受养老保险1331.52元。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4"/>
                <w:lang w:eastAsia="zh-CN"/>
              </w:rPr>
              <w:t>惠农补贴</w:t>
            </w: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180.61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元 </w:t>
            </w:r>
            <w:r>
              <w:rPr>
                <w:rFonts w:hint="eastAsia" w:cs="宋体"/>
                <w:color w:val="000000"/>
                <w:sz w:val="24"/>
                <w:lang w:eastAsia="zh-CN"/>
              </w:rPr>
              <w:t>公益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林补</w:t>
            </w: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230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元</w:t>
            </w:r>
            <w:r>
              <w:rPr>
                <w:rFonts w:hint="eastAsia" w:cs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电网改造、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减免电费全年67.2元</w:t>
            </w:r>
            <w:r>
              <w:rPr>
                <w:rFonts w:hint="eastAsia" w:cs="宋体"/>
                <w:color w:val="000000"/>
                <w:sz w:val="24"/>
                <w:lang w:eastAsia="zh-CN"/>
              </w:rPr>
              <w:t>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社会帮扶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易地扶贫搬迁后续扶持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基础设施公共服务扶持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通村主路建设、入户路改造、卫生厕所改造、通广播电视、综合文化服务中心建设、其他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根据实际情况填写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方正小标宋简体" w:hAnsi="仿宋" w:eastAsia="方正小标宋简体" w:cs="黑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1-11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54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 w:cs="宋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  <w:t>监测对象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  <w:lang w:val="en-US" w:eastAsia="zh-CN" w:bidi="ar-SA"/>
        </w:rPr>
        <w:t>明白卡</w:t>
      </w:r>
    </w:p>
    <w:tbl>
      <w:tblPr>
        <w:tblStyle w:val="7"/>
        <w:tblW w:w="4996" w:type="pct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66"/>
        <w:gridCol w:w="1103"/>
        <w:gridCol w:w="1511"/>
        <w:gridCol w:w="1277"/>
        <w:gridCol w:w="1455"/>
        <w:gridCol w:w="1235"/>
        <w:gridCol w:w="1534"/>
        <w:gridCol w:w="1376"/>
        <w:gridCol w:w="756"/>
        <w:gridCol w:w="638"/>
        <w:gridCol w:w="165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8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曹建成</w:t>
            </w:r>
          </w:p>
        </w:tc>
        <w:tc>
          <w:tcPr>
            <w:tcW w:w="9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监测对象类型</w:t>
            </w:r>
          </w:p>
        </w:tc>
        <w:tc>
          <w:tcPr>
            <w:tcW w:w="24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□脱贫不稳定户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□边缘易致贫户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识别前身份类型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脱贫户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□一般农户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劳动力人数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在校生人数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低保人数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特困供养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大病或重症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慢病人数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风险类型</w:t>
            </w:r>
          </w:p>
        </w:tc>
        <w:tc>
          <w:tcPr>
            <w:tcW w:w="4244" w:type="pct"/>
            <w:gridSpan w:val="10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□因病  □因学  □因安全住房  □因安全饮水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因残  □因自然灾害  □因意外事故  □因产业项目失败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□因务工就业不稳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缺劳动力 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其他（文字备注）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识别纳入时间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风险消除时间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4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识别纳入时家庭人均纯收入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10542.81 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4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识别纳入时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家庭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刚性支出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家庭年人均纯收入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 w:bidi="ar-SA"/>
              </w:rPr>
              <w:t xml:space="preserve"> 7169.8 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元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义务教育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 □否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  <w:tc>
          <w:tcPr>
            <w:tcW w:w="47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帮扶责任人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杜宜秋</w:t>
            </w:r>
          </w:p>
        </w:tc>
        <w:tc>
          <w:tcPr>
            <w:tcW w:w="9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帮扶责任人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77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480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识别纳入以来享受的具体政策、落实的帮扶措施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项目类别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项目名称</w:t>
            </w:r>
          </w:p>
        </w:tc>
        <w:tc>
          <w:tcPr>
            <w:tcW w:w="387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金融帮扶</w:t>
            </w:r>
          </w:p>
        </w:tc>
        <w:tc>
          <w:tcPr>
            <w:tcW w:w="1143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三保障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住房保障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2021年7月进行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住房安全鉴定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2017 年7月享受危房改造25㎡，补贴金额18750元</w:t>
            </w:r>
            <w:r>
              <w:rPr>
                <w:rFonts w:hint="eastAsia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综合保障类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兜底保障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月至202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月享受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五保金4245元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社会帮扶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备注：1.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家庭人均纯收入计算周期为识别纳入上个月向前倒推一年；家庭年人均纯收入计算周期为上年度第四季度至本年度前三个季度；</w:t>
            </w:r>
          </w:p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2.享受的具体政策、落实的帮扶措施只填写已享受并落实到位的政策措施。</w:t>
            </w:r>
          </w:p>
        </w:tc>
      </w:tr>
    </w:tbl>
    <w:p>
      <w:pPr>
        <w:sectPr>
          <w:pgSz w:w="16838" w:h="11906" w:orient="landscape"/>
          <w:pgMar w:top="1633" w:right="1134" w:bottom="1293" w:left="1134" w:header="851" w:footer="1474" w:gutter="0"/>
          <w:cols w:space="720" w:num="1"/>
          <w:docGrid w:linePitch="435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附件1-12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  <w:t>明白卡帮扶政策、帮扶措施分类明细表</w:t>
      </w:r>
    </w:p>
    <w:tbl>
      <w:tblPr>
        <w:tblStyle w:val="7"/>
        <w:tblW w:w="5740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476"/>
        <w:gridCol w:w="714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项目类别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项目名称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增收类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公益岗位帮扶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其他增收类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三保障及安全饮水类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教育保障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2021年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曹建成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享受城乡居民基本医疗保险补贴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元、大病保险、大病商业补充医疗保险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2.2021年4月/9月接受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免费体检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并由医生指导用药。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2021年7月进行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住房安全鉴定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2017 年7月享受危房改造25㎡，补贴金额18750元</w:t>
            </w:r>
            <w:r>
              <w:rPr>
                <w:rFonts w:hint="eastAsia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2021年6月份享受水质检测服务，饮水安全达到“四项”标准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兜底保障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2021年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曹建成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享受特困供养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每月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特困供养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金538.75元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1.2021年曹建成享受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养老保险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缴费补贴100元。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4"/>
                <w:lang w:eastAsia="zh-CN"/>
              </w:rPr>
              <w:t>惠农补贴</w:t>
            </w: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180.61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元 </w:t>
            </w:r>
            <w:r>
              <w:rPr>
                <w:rFonts w:hint="eastAsia" w:cs="宋体"/>
                <w:color w:val="000000"/>
                <w:sz w:val="24"/>
                <w:lang w:eastAsia="zh-CN"/>
              </w:rPr>
              <w:t>公益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林补</w:t>
            </w: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230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元</w:t>
            </w:r>
            <w:r>
              <w:rPr>
                <w:rFonts w:hint="eastAsia" w:cs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电网改造、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减免电费全年67.2元</w:t>
            </w:r>
            <w:r>
              <w:rPr>
                <w:rFonts w:hint="eastAsia" w:cs="宋体"/>
                <w:color w:val="000000"/>
                <w:sz w:val="24"/>
                <w:lang w:eastAsia="zh-CN"/>
              </w:rPr>
              <w:t>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社会帮扶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易地扶贫搬迁后续扶持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基础设施公共服务扶持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通村主路建设、入户路改造、卫生厕所改造、通广播电视、综合文化服务中心建设、其他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根据实际情况填写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方正小标宋简体" w:hAnsi="仿宋" w:eastAsia="方正小标宋简体" w:cs="黑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1-11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54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 w:cs="宋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  <w:t>监测对象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  <w:lang w:val="en-US" w:eastAsia="zh-CN" w:bidi="ar-SA"/>
        </w:rPr>
        <w:t>明白卡</w:t>
      </w:r>
    </w:p>
    <w:tbl>
      <w:tblPr>
        <w:tblStyle w:val="7"/>
        <w:tblW w:w="4996" w:type="pct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66"/>
        <w:gridCol w:w="1103"/>
        <w:gridCol w:w="1511"/>
        <w:gridCol w:w="1277"/>
        <w:gridCol w:w="1455"/>
        <w:gridCol w:w="1235"/>
        <w:gridCol w:w="1534"/>
        <w:gridCol w:w="1376"/>
        <w:gridCol w:w="756"/>
        <w:gridCol w:w="638"/>
        <w:gridCol w:w="165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8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江文山</w:t>
            </w:r>
          </w:p>
        </w:tc>
        <w:tc>
          <w:tcPr>
            <w:tcW w:w="9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监测对象类型</w:t>
            </w:r>
          </w:p>
        </w:tc>
        <w:tc>
          <w:tcPr>
            <w:tcW w:w="24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□脱贫不稳定户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□边缘易致贫户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识别前身份类型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脱贫户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□一般农户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劳动力人数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在校生人数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低保人数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特困供养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大病或重症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慢病人数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风险类型</w:t>
            </w:r>
          </w:p>
        </w:tc>
        <w:tc>
          <w:tcPr>
            <w:tcW w:w="4244" w:type="pct"/>
            <w:gridSpan w:val="10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因病  □因学  □因安全住房  □因安全饮水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□因残  □因自然灾害  □因意外事故  □因产业项目失败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□因务工就业不稳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缺劳动力 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其他（文字备注）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识别纳入时间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风险消除时间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4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识别纳入时家庭人均纯收入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8385.04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4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识别纳入时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家庭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刚性支出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家庭年人均纯收入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 w:bidi="ar-SA"/>
              </w:rPr>
              <w:t xml:space="preserve">7719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元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义务教育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 □否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  <w:tc>
          <w:tcPr>
            <w:tcW w:w="47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帮扶责任人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杜宜秋</w:t>
            </w:r>
          </w:p>
        </w:tc>
        <w:tc>
          <w:tcPr>
            <w:tcW w:w="9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帮扶责任人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77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480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识别纳入以来享受的具体政策、落实的帮扶措施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项目类别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项目名称</w:t>
            </w:r>
          </w:p>
        </w:tc>
        <w:tc>
          <w:tcPr>
            <w:tcW w:w="387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金融帮扶</w:t>
            </w:r>
          </w:p>
        </w:tc>
        <w:tc>
          <w:tcPr>
            <w:tcW w:w="1143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三保障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住房保障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2021年3月进行住房安全鉴定，住房安全。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综合保障类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兜底保障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月至202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月享受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五保金4245元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社会帮扶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备注：1.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家庭人均纯收入计算周期为识别纳入上个月向前倒推一年；家庭年人均纯收入计算周期为上年度第四季度至本年度前三个季度；</w:t>
            </w:r>
          </w:p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2.享受的具体政策、落实的帮扶措施只填写已享受并落实到位的政策措施。</w:t>
            </w:r>
          </w:p>
        </w:tc>
      </w:tr>
    </w:tbl>
    <w:p>
      <w:pPr>
        <w:sectPr>
          <w:pgSz w:w="16838" w:h="11906" w:orient="landscape"/>
          <w:pgMar w:top="1633" w:right="1134" w:bottom="1293" w:left="1134" w:header="851" w:footer="1474" w:gutter="0"/>
          <w:cols w:space="720" w:num="1"/>
          <w:docGrid w:linePitch="435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附件1-12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  <w:t>明白卡帮扶政策、帮扶措施分类明细表</w:t>
      </w:r>
    </w:p>
    <w:tbl>
      <w:tblPr>
        <w:tblStyle w:val="7"/>
        <w:tblW w:w="5740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476"/>
        <w:gridCol w:w="714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项目类别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项目名称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增收类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公益岗位帮扶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其他增收类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三保障及安全饮水类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教育保障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2021年3月，1人享受城乡居民基本医疗保险补贴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val="en-US" w:eastAsia="zh-CN" w:bidi="ar"/>
              </w:rPr>
              <w:t>320元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2、2021年5月接受家庭医生签约服务，参加免费体检，并由医生指导用药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2021年3月进行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住房安全鉴定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，住房安全。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2021年6月份享受水质检测服务，饮水安全达到“四项”标准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兜底保障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2021年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val="en-US" w:eastAsia="zh-CN" w:bidi="ar"/>
              </w:rPr>
              <w:t>江文山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享受特困供养金6465元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val="en-US" w:eastAsia="zh-CN"/>
              </w:rPr>
              <w:t>1、2021年江文山发放养老金1319.16元。</w:t>
            </w:r>
          </w:p>
          <w:p>
            <w:pPr>
              <w:widowControl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2021年享受电费补贴67.2元。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社会帮扶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易地扶贫搬迁后续扶持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基础设施公共服务扶持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通村主路建设、入户路改造、卫生厕所改造、通广播电视、综合文化服务中心建设、其他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根据实际情况填写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方正小标宋简体" w:hAnsi="仿宋" w:eastAsia="方正小标宋简体" w:cs="黑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1-11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54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 w:cs="宋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  <w:t>监测对象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  <w:lang w:val="en-US" w:eastAsia="zh-CN" w:bidi="ar-SA"/>
        </w:rPr>
        <w:t>明白卡</w:t>
      </w:r>
    </w:p>
    <w:tbl>
      <w:tblPr>
        <w:tblStyle w:val="7"/>
        <w:tblW w:w="4996" w:type="pct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66"/>
        <w:gridCol w:w="1103"/>
        <w:gridCol w:w="1511"/>
        <w:gridCol w:w="1277"/>
        <w:gridCol w:w="1455"/>
        <w:gridCol w:w="1235"/>
        <w:gridCol w:w="1534"/>
        <w:gridCol w:w="1376"/>
        <w:gridCol w:w="756"/>
        <w:gridCol w:w="638"/>
        <w:gridCol w:w="165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8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刘三女</w:t>
            </w:r>
          </w:p>
        </w:tc>
        <w:tc>
          <w:tcPr>
            <w:tcW w:w="9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监测对象类型</w:t>
            </w:r>
          </w:p>
        </w:tc>
        <w:tc>
          <w:tcPr>
            <w:tcW w:w="24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□脱贫不稳定户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□边缘易致贫户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识别前身份类型</w:t>
            </w: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脱贫户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□一般农户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劳动力人数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在校生人数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低保人数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特困供养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大病或重症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慢病人数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风险类型</w:t>
            </w:r>
          </w:p>
        </w:tc>
        <w:tc>
          <w:tcPr>
            <w:tcW w:w="4244" w:type="pct"/>
            <w:gridSpan w:val="10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因病  □因学  □因安全住房  □因安全饮水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□因残  □因自然灾害  □因意外事故  □因产业项目失败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□因务工就业不稳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缺劳动力 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其他（文字备注）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识别纳入时间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风险消除时间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4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识别纳入时家庭人均纯收入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 w:bidi="ar-SA"/>
              </w:rPr>
              <w:t xml:space="preserve"> 9647.3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4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识别纳入时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家庭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刚性支出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家庭年人均纯收入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 w:bidi="ar-SA"/>
              </w:rPr>
              <w:t xml:space="preserve">9647.3 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元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义务教育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 □否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  <w:tc>
          <w:tcPr>
            <w:tcW w:w="47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是否有保障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帮扶责任人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杜宜秋</w:t>
            </w:r>
          </w:p>
        </w:tc>
        <w:tc>
          <w:tcPr>
            <w:tcW w:w="9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93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帮扶责任人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77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480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识别纳入以来享受的具体政策、落实的帮扶措施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项目类别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项目名称</w:t>
            </w:r>
          </w:p>
        </w:tc>
        <w:tc>
          <w:tcPr>
            <w:tcW w:w="387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金融帮扶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金融帮扶</w:t>
            </w:r>
          </w:p>
        </w:tc>
        <w:tc>
          <w:tcPr>
            <w:tcW w:w="1143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202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年</w:t>
            </w:r>
            <w:r>
              <w:rPr>
                <w:rFonts w:hint="eastAsia" w:cs="宋体"/>
                <w:color w:val="auto"/>
                <w:sz w:val="18"/>
                <w:szCs w:val="18"/>
                <w:lang w:eastAsia="zh-CN" w:bidi="ar"/>
              </w:rPr>
              <w:t>发展香菇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，产业奖补</w:t>
            </w:r>
            <w:r>
              <w:rPr>
                <w:rFonts w:hint="eastAsia" w:cs="宋体"/>
                <w:color w:val="auto"/>
                <w:sz w:val="18"/>
                <w:szCs w:val="18"/>
                <w:lang w:val="en-US" w:eastAsia="zh-CN" w:bidi="ar"/>
              </w:rPr>
              <w:t>5000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元。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三保障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住房保障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2021年3月进行住房安全鉴定，住房安全。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综合保障类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兜底保障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2021年3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月至2022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年6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月2021年刘三女享受低保6030元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社会帮扶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社会帮扶</w:t>
            </w:r>
          </w:p>
        </w:tc>
        <w:tc>
          <w:tcPr>
            <w:tcW w:w="114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助该户申请防贫保险，每人每年200元。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备注：1.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家庭人均纯收入计算周期为识别纳入上个月向前倒推一年；家庭年人均纯收入计算周期为上年度第四季度至本年度前三个季度；</w:t>
            </w:r>
          </w:p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2.享受的具体政策、落实的帮扶措施只填写已享受并落实到位的政策措施。</w:t>
            </w:r>
          </w:p>
        </w:tc>
      </w:tr>
    </w:tbl>
    <w:p>
      <w:pPr>
        <w:sectPr>
          <w:pgSz w:w="16838" w:h="11906" w:orient="landscape"/>
          <w:pgMar w:top="1633" w:right="1134" w:bottom="1293" w:left="1134" w:header="851" w:footer="1474" w:gutter="0"/>
          <w:cols w:space="720" w:num="1"/>
          <w:docGrid w:linePitch="435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附件1-12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  <w:t>明白卡帮扶政策、帮扶措施分类明细表</w:t>
      </w:r>
    </w:p>
    <w:tbl>
      <w:tblPr>
        <w:tblStyle w:val="7"/>
        <w:tblW w:w="5740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476"/>
        <w:gridCol w:w="714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项目类别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项目名称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增收类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202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年</w:t>
            </w:r>
            <w:r>
              <w:rPr>
                <w:rFonts w:hint="eastAsia" w:cs="宋体"/>
                <w:color w:val="auto"/>
                <w:sz w:val="18"/>
                <w:szCs w:val="18"/>
                <w:lang w:eastAsia="zh-CN" w:bidi="ar"/>
              </w:rPr>
              <w:t>发展香菇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，产业奖补</w:t>
            </w:r>
            <w:r>
              <w:rPr>
                <w:rFonts w:hint="eastAsia" w:cs="宋体"/>
                <w:color w:val="auto"/>
                <w:sz w:val="18"/>
                <w:szCs w:val="18"/>
                <w:lang w:val="en-US" w:eastAsia="zh-CN" w:bidi="ar"/>
              </w:rPr>
              <w:t>5000</w:t>
            </w:r>
            <w:r>
              <w:rPr>
                <w:rFonts w:hint="eastAsia" w:eastAsia="宋体" w:cs="宋体"/>
                <w:color w:val="auto"/>
                <w:sz w:val="18"/>
                <w:szCs w:val="18"/>
                <w:lang w:bidi="ar"/>
              </w:rPr>
              <w:t>元。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公益岗位帮扶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其他增收类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三保障及安全饮水类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教育保障</w:t>
            </w:r>
          </w:p>
        </w:tc>
        <w:tc>
          <w:tcPr>
            <w:tcW w:w="3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享受城乡居民基本医疗保险补贴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val="en-US" w:eastAsia="zh-CN" w:bidi="ar"/>
              </w:rPr>
              <w:t>320元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2、2021年5月接受家庭医生签约服务，参加免费体检，并由医生指导用药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2021年3月进行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住房安全鉴定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，住房安全。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2021年6月份享受水质检测服务，饮水安全达到“四项”标准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兜底保障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2021年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 w:bidi="ar"/>
              </w:rPr>
              <w:t>刘三女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享受</w:t>
            </w:r>
            <w:r>
              <w:rPr>
                <w:rFonts w:hint="eastAsia" w:cs="宋体"/>
                <w:color w:val="auto"/>
                <w:sz w:val="24"/>
                <w:szCs w:val="24"/>
                <w:lang w:eastAsia="zh-CN" w:bidi="ar"/>
              </w:rPr>
              <w:t>低保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6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 w:bidi="ar"/>
              </w:rPr>
              <w:t>030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其他保障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val="en-US" w:eastAsia="zh-CN"/>
              </w:rPr>
              <w:t>1、2021年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刘三女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val="en-US" w:eastAsia="zh-CN"/>
              </w:rPr>
              <w:t>发放养老金1319.16元。</w:t>
            </w:r>
          </w:p>
          <w:p>
            <w:pPr>
              <w:widowControl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eastAsia="宋体" w:cs="宋体"/>
                <w:color w:val="auto"/>
                <w:sz w:val="24"/>
                <w:szCs w:val="24"/>
                <w:lang w:bidi="ar"/>
              </w:rPr>
              <w:t>2021年享受电费补贴67.2元。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其他类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社会帮扶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eastAsia="宋体" w:cs="宋体"/>
                <w:color w:val="auto"/>
                <w:sz w:val="24"/>
                <w:szCs w:val="24"/>
                <w:lang w:val="en-US" w:eastAsia="zh-CN"/>
              </w:rPr>
              <w:t>帮助该户申请防贫保险，每人每年200元。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易地扶贫搬迁后续扶持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基础设施公共服务扶持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宋体" w:hAnsi="华文宋体" w:eastAsia="宋体" w:cs="华文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通村主路建设、入户路改造、卫生厕所改造、通广播电视、综合文化服务中心建设、其他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宋体" w:hAnsi="华文宋体" w:eastAsia="华文宋体" w:cs="华文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根据实际情况填写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TNiZjNkNmI1ZWRhZmE0ODhlZTZkNmYzNWEyZDUifQ=="/>
  </w:docVars>
  <w:rsids>
    <w:rsidRoot w:val="390B088F"/>
    <w:rsid w:val="10080BFC"/>
    <w:rsid w:val="1A845C3D"/>
    <w:rsid w:val="1C557843"/>
    <w:rsid w:val="27F009B3"/>
    <w:rsid w:val="2944180C"/>
    <w:rsid w:val="2E666BF4"/>
    <w:rsid w:val="2F1C72B3"/>
    <w:rsid w:val="390B088F"/>
    <w:rsid w:val="42FC75EB"/>
    <w:rsid w:val="6820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/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4">
    <w:name w:val="Body Text First Indent"/>
    <w:basedOn w:val="5"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qFormat/>
    <w:uiPriority w:val="99"/>
    <w:pPr>
      <w:spacing w:after="120" w:afterAutospacing="0"/>
    </w:pPr>
  </w:style>
  <w:style w:type="paragraph" w:styleId="6">
    <w:name w:val="Body Text 2"/>
    <w:basedOn w:val="1"/>
    <w:next w:val="5"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9801</Words>
  <Characters>10776</Characters>
  <Lines>0</Lines>
  <Paragraphs>0</Paragraphs>
  <TotalTime>8</TotalTime>
  <ScaleCrop>false</ScaleCrop>
  <LinksUpToDate>false</LinksUpToDate>
  <CharactersWithSpaces>11533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2022-06-02T07:22:00Z</dcterms:created>
  <dc:creator>Administrator</dc:creator>
  <cp:lastModifiedBy>zhx</cp:lastModifiedBy>
  <dcterms:modified xsi:type="dcterms:W3CDTF">2022-07-05T00:13:42Z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14925FC0654040D4BC15F08A31FB635E</vt:lpwstr>
  </property>
</Properties>
</file>