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 w:val="0"/>
          <w:bCs w:val="0"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 </w:t>
      </w:r>
      <w:r>
        <w:rPr>
          <w:rFonts w:hint="eastAsia"/>
          <w:b/>
          <w:bCs/>
          <w:sz w:val="40"/>
          <w:szCs w:val="48"/>
          <w:lang w:eastAsia="zh-CN"/>
        </w:rPr>
        <w:t> </w:t>
      </w:r>
      <w:r>
        <w:rPr>
          <w:rFonts w:hint="eastAsia"/>
          <w:b/>
          <w:bCs/>
          <w:sz w:val="40"/>
          <w:szCs w:val="48"/>
          <w:lang w:val="en-US" w:eastAsia="zh-CN"/>
        </w:rPr>
        <w:t>荆紫关镇上庄村   户2022年度</w:t>
      </w:r>
      <w:r>
        <w:rPr>
          <w:rFonts w:hint="eastAsia"/>
          <w:b/>
          <w:bCs/>
          <w:sz w:val="40"/>
          <w:szCs w:val="48"/>
          <w:lang w:eastAsia="zh-CN"/>
        </w:rPr>
        <w:t>帮扶计划</w:t>
      </w:r>
      <w:r>
        <w:rPr>
          <w:rFonts w:hint="eastAsia"/>
          <w:b w:val="0"/>
          <w:bCs w:val="0"/>
          <w:sz w:val="32"/>
          <w:szCs w:val="40"/>
          <w:lang w:eastAsia="zh-CN"/>
        </w:rPr>
        <w:t> </w:t>
      </w:r>
    </w:p>
    <w:p>
      <w:pPr>
        <w:jc w:val="center"/>
        <w:rPr>
          <w:rFonts w:hint="eastAsia"/>
          <w:b w:val="0"/>
          <w:bCs w:val="0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为了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持续巩固脱贫攻坚成果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促进监测对象持续增收，防止因病等原因致贫返贫，根据上级相关巩固脱贫攻坚成果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工作相关政策，根据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监测户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家庭实际情况，制定本计划。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  <w:t>家庭基本情况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户主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曹建成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家住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上庄   </w:t>
      </w: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村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组（已搬迁至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社区），家庭人口数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1</w:t>
      </w: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人，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患长期慢性病（大病），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曹建成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残疾。现有劳动力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0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人  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0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none"/>
          <w:lang w:val="en-US" w:eastAsia="zh-CN"/>
        </w:rPr>
        <w:t xml:space="preserve"> 人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务工，年收入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7169.8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元，家庭主要经济收入依靠务工（种植、养殖等）获取，该户有安全住房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25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平方米（大概数），耕地面积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1.52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亩，林地面积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23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亩，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家庭“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两不愁三保障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”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都能稳定达标，收入持续稳定增长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  <w:t>、帮扶计划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根据该户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家庭的实际情况和具体困难对该户的帮扶计划进行了梳理，具体帮扶计划安排如下：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帮助发展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none"/>
          <w:lang w:val="en-US" w:eastAsia="zh-CN"/>
        </w:rPr>
        <w:t>油菜/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香菇（养殖猪/羊/牛）等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项目，帮扶申报产业奖补，预计补贴资金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元，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持续增收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致富；帮扶申报耕地补贴，预计补贴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  元；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帮扶申报林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地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补贴，预计补贴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  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宣传农村低保、五保、农村合作医疗等各类优惠政策，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根据家庭人员情况，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协调办理农村低保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人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，解决其生活困难；协调为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曹建成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办理残疾证，申请残疾人的“两项补贴”；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落实各项综合保障政策（五保、残疾人鉴定、无障碍改造、电费补贴、临时救助等）。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、根据户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家庭成员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的劳动技能状况，引导其参加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镇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政府组织的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农村实用技术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培训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和短期技能培训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，根据本户的意愿，使其进行系统的学习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方便就业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。帮助其申请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曹建成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公益岗位，月工资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300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元，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增加家庭收入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；介绍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到扶贫车间务工，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月工资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元，增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加家庭务工收入；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对接就业信息，介绍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到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务工，月收入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帮扶申报务工奖补，预计补贴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  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4、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积极为医疗卫生部门对接，为其解决新农合缴费问题，解决其配偶的医疗费问题；帮助其解决医疗报销和各项优惠政策（慢性病鉴定及办理、定期体检等）；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帮助家庭办理教育相关补贴，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none"/>
          <w:lang w:val="en-US" w:eastAsia="zh-CN"/>
        </w:rPr>
        <w:t xml:space="preserve">享受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none"/>
          <w:lang w:val="en-US" w:eastAsia="zh-CN"/>
        </w:rPr>
        <w:t>元补贴。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6、根据该户发展产业资金需求，协调金融部门解决贷款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7、帮助该户申请防贫保险，每人每年200元。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8、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积极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与人社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部门对接，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帮助解决养老保险补贴，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none"/>
          <w:lang w:val="en-US" w:eastAsia="zh-CN"/>
        </w:rPr>
        <w:t xml:space="preserve">享受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100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none"/>
          <w:lang w:val="en-US" w:eastAsia="zh-CN"/>
        </w:rPr>
        <w:t>元补贴。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5120" w:firstLineChars="16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帮扶人：杜宜秋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5120" w:firstLineChars="16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年  月   日</w:t>
      </w:r>
    </w:p>
    <w:p>
      <w:r>
        <w:br w:type="page"/>
      </w:r>
    </w:p>
    <w:p>
      <w:pPr>
        <w:jc w:val="center"/>
        <w:rPr>
          <w:rFonts w:hint="eastAsia"/>
          <w:b w:val="0"/>
          <w:bCs w:val="0"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 </w:t>
      </w:r>
      <w:r>
        <w:rPr>
          <w:rFonts w:hint="eastAsia"/>
          <w:b/>
          <w:bCs/>
          <w:sz w:val="40"/>
          <w:szCs w:val="48"/>
          <w:lang w:eastAsia="zh-CN"/>
        </w:rPr>
        <w:t> </w:t>
      </w:r>
      <w:r>
        <w:rPr>
          <w:rFonts w:hint="eastAsia"/>
          <w:b/>
          <w:bCs/>
          <w:sz w:val="40"/>
          <w:szCs w:val="48"/>
          <w:lang w:val="en-US" w:eastAsia="zh-CN"/>
        </w:rPr>
        <w:t>荆紫关镇</w:t>
      </w:r>
      <w:r>
        <w:rPr>
          <w:rFonts w:hint="eastAsia"/>
          <w:b/>
          <w:bCs/>
          <w:sz w:val="40"/>
          <w:szCs w:val="48"/>
          <w:lang w:val="en-US" w:eastAsia="zh-CN"/>
        </w:rPr>
        <w:tab/>
      </w:r>
      <w:r>
        <w:rPr>
          <w:rFonts w:hint="eastAsia"/>
          <w:b/>
          <w:bCs/>
          <w:sz w:val="40"/>
          <w:szCs w:val="48"/>
          <w:lang w:val="en-US" w:eastAsia="zh-CN"/>
        </w:rPr>
        <w:t xml:space="preserve">  村   户2022年度</w:t>
      </w:r>
      <w:r>
        <w:rPr>
          <w:rFonts w:hint="eastAsia"/>
          <w:b/>
          <w:bCs/>
          <w:sz w:val="40"/>
          <w:szCs w:val="48"/>
          <w:lang w:eastAsia="zh-CN"/>
        </w:rPr>
        <w:t>帮扶计划</w:t>
      </w:r>
      <w:r>
        <w:rPr>
          <w:rFonts w:hint="eastAsia"/>
          <w:b w:val="0"/>
          <w:bCs w:val="0"/>
          <w:sz w:val="32"/>
          <w:szCs w:val="40"/>
          <w:lang w:eastAsia="zh-CN"/>
        </w:rPr>
        <w:t> </w:t>
      </w:r>
    </w:p>
    <w:p>
      <w:pPr>
        <w:jc w:val="center"/>
        <w:rPr>
          <w:rFonts w:hint="eastAsia"/>
          <w:b w:val="0"/>
          <w:bCs w:val="0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为了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持续巩固脱贫攻坚成果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促进监测对象持续增收，防止因病等原因致贫返贫，根据上级相关巩固脱贫攻坚成果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工作相关政策，根据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监测户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家庭实际情况，制定本计划。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  <w:t>家庭基本情况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户主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杜连芝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家住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上庄  </w:t>
      </w: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村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组（已搬迁至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社区），家庭人口数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1 </w:t>
      </w: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人，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患长期慢性病（大病），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杜连芝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残疾。现有劳动力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1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人  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1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none"/>
          <w:lang w:val="en-US" w:eastAsia="zh-CN"/>
        </w:rPr>
        <w:t xml:space="preserve"> 人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务工，年收入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元，家庭主要经济收入依靠务工（养殖等）获取，该户有安全住房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25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平方米（大概数），耕地面积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3.48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亩，林地面积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136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亩，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家庭“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两不愁三保障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”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都能稳定达标，收入持续稳定增长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  <w:t>、帮扶计划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根据该户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家庭的实际情况和具体困难对该户的帮扶计划进行了梳理，具体帮扶计划安排如下：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帮助发展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养蜂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none"/>
          <w:lang w:val="en-US" w:eastAsia="zh-CN"/>
        </w:rPr>
        <w:t>油菜/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香菇（养殖猪/羊/牛）等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项目，帮扶申报产业奖补，预计补贴资金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4800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元，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持续增收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致富；帮扶申报耕地补贴，预计补贴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  元；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帮扶申报林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地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补贴，预计补贴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858.4 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宣传农村低保、五保、农村合作医疗等各类优惠政策，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根据家庭人员情况，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协调办理农村低保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1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人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，解决其生活困难；协调为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杜连芝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办理残疾证，申请残疾人的“两项补贴”；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落实各项综合保障政策（五保、残疾人鉴定、无障碍改造、电费补贴、临时救助等）。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、根据户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家庭成员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的劳动技能状况，引导其参加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镇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政府组织的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农村实用技术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培训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和短期技能培训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，根据本户的意愿，使其进行系统的学习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方便就业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。帮助其申请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杜连芝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公益岗位，月工资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300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元，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增加家庭收入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；介绍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到扶贫车间务工，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月工资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元，增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加家庭务工收入；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对接就业信息，介绍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到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务工，月收入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帮扶申报务工奖补，预计补贴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  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4、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积极为医疗卫生部门对接，为其解决新农合缴费问题，解决其配偶的医疗费问题；帮助其解决医疗报销和各项优惠政策（慢性病鉴定及办理、定期体检等）；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帮助家庭办理教育相关补贴，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none"/>
          <w:lang w:val="en-US" w:eastAsia="zh-CN"/>
        </w:rPr>
        <w:t xml:space="preserve">享受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none"/>
          <w:lang w:val="en-US" w:eastAsia="zh-CN"/>
        </w:rPr>
        <w:t>元补贴。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6、根据该户发展产业资金需求，协调金融部门解决贷款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7、帮助该户申请防贫保险，每人每年200元。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8、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积极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与人社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部门对接，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帮助解决养老保险补贴，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none"/>
          <w:lang w:val="en-US" w:eastAsia="zh-CN"/>
        </w:rPr>
        <w:t xml:space="preserve">享受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none"/>
          <w:lang w:val="en-US" w:eastAsia="zh-CN"/>
        </w:rPr>
        <w:t>元补贴。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5120" w:firstLineChars="160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帮扶人：赵艳艳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5120" w:firstLineChars="16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年  月   日</w:t>
      </w:r>
    </w:p>
    <w:p>
      <w:r>
        <w:br w:type="page"/>
      </w:r>
    </w:p>
    <w:p>
      <w:pPr>
        <w:jc w:val="center"/>
        <w:rPr>
          <w:rFonts w:hint="eastAsia"/>
          <w:b w:val="0"/>
          <w:bCs w:val="0"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 </w:t>
      </w:r>
      <w:r>
        <w:rPr>
          <w:rFonts w:hint="eastAsia"/>
          <w:b/>
          <w:bCs/>
          <w:sz w:val="40"/>
          <w:szCs w:val="48"/>
          <w:lang w:eastAsia="zh-CN"/>
        </w:rPr>
        <w:t> </w:t>
      </w:r>
      <w:r>
        <w:rPr>
          <w:rFonts w:hint="eastAsia"/>
          <w:b/>
          <w:bCs/>
          <w:sz w:val="40"/>
          <w:szCs w:val="48"/>
          <w:lang w:val="en-US" w:eastAsia="zh-CN"/>
        </w:rPr>
        <w:t>荆紫关镇</w:t>
      </w:r>
      <w:r>
        <w:rPr>
          <w:rFonts w:hint="eastAsia"/>
          <w:b/>
          <w:bCs/>
          <w:sz w:val="40"/>
          <w:szCs w:val="48"/>
          <w:u w:val="single"/>
          <w:lang w:val="en-US" w:eastAsia="zh-CN"/>
        </w:rPr>
        <w:t>上庄</w:t>
      </w:r>
      <w:r>
        <w:rPr>
          <w:rFonts w:hint="eastAsia"/>
          <w:b/>
          <w:bCs/>
          <w:sz w:val="40"/>
          <w:szCs w:val="48"/>
          <w:lang w:val="en-US" w:eastAsia="zh-CN"/>
        </w:rPr>
        <w:t>村</w:t>
      </w:r>
      <w:r>
        <w:rPr>
          <w:rFonts w:hint="eastAsia"/>
          <w:b/>
          <w:bCs/>
          <w:sz w:val="40"/>
          <w:szCs w:val="48"/>
          <w:u w:val="single"/>
          <w:lang w:val="en-US" w:eastAsia="zh-CN"/>
        </w:rPr>
        <w:t>监测</w:t>
      </w:r>
      <w:r>
        <w:rPr>
          <w:rFonts w:hint="eastAsia"/>
          <w:b/>
          <w:bCs/>
          <w:sz w:val="40"/>
          <w:szCs w:val="48"/>
          <w:lang w:val="en-US" w:eastAsia="zh-CN"/>
        </w:rPr>
        <w:t>户2022年度</w:t>
      </w:r>
      <w:r>
        <w:rPr>
          <w:rFonts w:hint="eastAsia"/>
          <w:b/>
          <w:bCs/>
          <w:sz w:val="40"/>
          <w:szCs w:val="48"/>
          <w:lang w:eastAsia="zh-CN"/>
        </w:rPr>
        <w:t>帮扶计划</w:t>
      </w:r>
      <w:r>
        <w:rPr>
          <w:rFonts w:hint="eastAsia"/>
          <w:b w:val="0"/>
          <w:bCs w:val="0"/>
          <w:sz w:val="32"/>
          <w:szCs w:val="40"/>
          <w:lang w:eastAsia="zh-CN"/>
        </w:rPr>
        <w:t> </w:t>
      </w:r>
    </w:p>
    <w:p>
      <w:pPr>
        <w:jc w:val="center"/>
        <w:rPr>
          <w:rFonts w:hint="eastAsia"/>
          <w:b w:val="0"/>
          <w:bCs w:val="0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为了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持续巩固脱贫攻坚成果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促进监测对象持续增收，防止因病等原因致贫返贫，根据上级相关巩固脱贫攻坚成果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工作相关政策，根据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监测户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家庭实际情况，制定本计划。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  <w:t>家庭基本情况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户主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>王国华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家住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>上庄</w:t>
      </w: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村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钱沟 </w:t>
      </w: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组（已搬迁至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社区），家庭人口数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2 </w:t>
      </w: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人，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>王国华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患长期慢性病（大病），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陈转娃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残疾。现有劳动力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0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人  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0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none"/>
          <w:lang w:val="en-US" w:eastAsia="zh-CN"/>
        </w:rPr>
        <w:t xml:space="preserve"> 人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务工，年收入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元，家庭主要经济收入依靠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>务工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（种植、养殖等）获取，该户有安全住房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45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平方米（大概数），耕地面积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>4.18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亩，林地面积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36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亩，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家庭“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两不愁三保障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”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都能稳定达标，收入持续稳定增长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  <w:t>、帮扶计划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根据该户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家庭的实际情况和具体困难对该户的帮扶计划进行了梳理，具体帮扶计划安排如下：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帮助发展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none"/>
          <w:lang w:val="en-US" w:eastAsia="zh-CN"/>
        </w:rPr>
        <w:t>油菜/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香菇（养殖猪/羊/牛）等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项目，帮扶申报产业奖补，预计补贴资金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元，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持续增收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致富；帮扶申报耕地补贴，预计补贴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元；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帮扶申报林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地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补贴，预计补贴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>403.2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宣传农村低保、五保、农村合作医疗等各类优惠政策，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根据家庭人员情况，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协调办理农村低保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人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，解决其生活困难；协调为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>陈转娃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办理残疾证，申请残疾人的“两项补贴”；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落实各项综合保障政策（五保、残疾人鉴定、无障碍改造、电费补贴、临时救助等）。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、根据户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家庭成员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的劳动技能状况，引导其参加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镇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政府组织的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农村实用技术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培训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和短期技能培训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，根据本户的意愿，使其进行系统的学习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方便就业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。帮助其申请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>保洁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公益岗位，月工资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>300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元，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增加家庭收入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；介绍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到扶贫车间务工，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月工资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元，增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加家庭务工收入；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对接就业信息，介绍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到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务工，月收入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帮扶申报务工奖补，预计补贴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  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4、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积极为医疗卫生部门对接，为其解决新农合缴费问题，解决其配偶的医疗费问题；帮助其解决医疗报销和各项优惠政策（慢性病鉴定及办理、定期体检等）；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帮助家庭办理教育相关补贴，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none"/>
          <w:lang w:val="en-US" w:eastAsia="zh-CN"/>
        </w:rPr>
        <w:t xml:space="preserve">享受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none"/>
          <w:lang w:val="en-US" w:eastAsia="zh-CN"/>
        </w:rPr>
        <w:t>元补贴。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6、根据该户发展产业资金需求，协调金融部门解决贷款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7、帮助该户申请防贫保险，每人每年200元。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8、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积极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与人社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部门对接，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帮助解决养老保险补贴，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none"/>
          <w:lang w:val="en-US" w:eastAsia="zh-CN"/>
        </w:rPr>
        <w:t xml:space="preserve">享受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none"/>
          <w:lang w:val="en-US" w:eastAsia="zh-CN"/>
        </w:rPr>
        <w:t>元补贴。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5120" w:firstLineChars="160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帮扶人：陈虎群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5120" w:firstLineChars="16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年  月   日</w:t>
      </w:r>
    </w:p>
    <w:p/>
    <w:p/>
    <w:p>
      <w:pPr>
        <w:jc w:val="center"/>
        <w:rPr>
          <w:rFonts w:hint="eastAsia"/>
          <w:b w:val="0"/>
          <w:bCs w:val="0"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 </w:t>
      </w:r>
      <w:r>
        <w:rPr>
          <w:rFonts w:hint="eastAsia"/>
          <w:b/>
          <w:bCs/>
          <w:sz w:val="40"/>
          <w:szCs w:val="48"/>
          <w:lang w:eastAsia="zh-CN"/>
        </w:rPr>
        <w:t> </w:t>
      </w:r>
      <w:r>
        <w:rPr>
          <w:rFonts w:hint="eastAsia"/>
          <w:b/>
          <w:bCs/>
          <w:sz w:val="40"/>
          <w:szCs w:val="48"/>
          <w:lang w:val="en-US" w:eastAsia="zh-CN"/>
        </w:rPr>
        <w:t>荆紫关镇</w:t>
      </w:r>
      <w:r>
        <w:rPr>
          <w:rFonts w:hint="eastAsia"/>
          <w:b/>
          <w:bCs/>
          <w:sz w:val="40"/>
          <w:szCs w:val="48"/>
          <w:u w:val="single"/>
          <w:lang w:val="en-US" w:eastAsia="zh-CN"/>
        </w:rPr>
        <w:t>上庄</w:t>
      </w:r>
      <w:r>
        <w:rPr>
          <w:rFonts w:hint="eastAsia"/>
          <w:b/>
          <w:bCs/>
          <w:sz w:val="40"/>
          <w:szCs w:val="48"/>
          <w:lang w:val="en-US" w:eastAsia="zh-CN"/>
        </w:rPr>
        <w:t>村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>监测</w:t>
      </w:r>
      <w:r>
        <w:rPr>
          <w:rFonts w:hint="eastAsia"/>
          <w:b/>
          <w:bCs/>
          <w:sz w:val="40"/>
          <w:szCs w:val="48"/>
          <w:lang w:val="en-US" w:eastAsia="zh-CN"/>
        </w:rPr>
        <w:t>户2022年度</w:t>
      </w:r>
      <w:r>
        <w:rPr>
          <w:rFonts w:hint="eastAsia"/>
          <w:b/>
          <w:bCs/>
          <w:sz w:val="40"/>
          <w:szCs w:val="48"/>
          <w:lang w:eastAsia="zh-CN"/>
        </w:rPr>
        <w:t>帮扶计划</w:t>
      </w:r>
      <w:r>
        <w:rPr>
          <w:rFonts w:hint="eastAsia"/>
          <w:b w:val="0"/>
          <w:bCs w:val="0"/>
          <w:sz w:val="32"/>
          <w:szCs w:val="40"/>
          <w:lang w:eastAsia="zh-CN"/>
        </w:rPr>
        <w:t> </w:t>
      </w:r>
    </w:p>
    <w:p>
      <w:pPr>
        <w:jc w:val="center"/>
        <w:rPr>
          <w:rFonts w:hint="eastAsia"/>
          <w:b w:val="0"/>
          <w:bCs w:val="0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为了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持续巩固脱贫攻坚成果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促进监测对象持续增收，防止因病等原因致贫返贫，根据上级相关巩固脱贫攻坚成果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工作相关政策，根据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监测户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家庭实际情况，制定本计划。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  <w:t>家庭基本情况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户主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>袁德全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家住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>上庄</w:t>
      </w: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村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>上庄</w:t>
      </w: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组（已搬迁至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社区），家庭人口数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1 </w:t>
      </w: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人，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>袁德全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患长期慢性病（大病），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0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残疾。现有劳动力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0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人  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0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none"/>
          <w:lang w:val="en-US" w:eastAsia="zh-CN"/>
        </w:rPr>
        <w:t xml:space="preserve"> 人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务工，年收入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元，家庭主要经济收入依靠务工（种植、养殖等）获取，该户有安全住房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45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平方米（大概数），耕地面积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1.76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亩，林地面积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>4.2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亩，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家庭“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两不愁三保障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”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都能稳定达标，收入持续稳定增长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  <w:t>、帮扶计划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根据该户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家庭的实际情况和具体困难对该户的帮扶计划进行了梳理，具体帮扶计划安排如下：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帮助发展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none"/>
          <w:lang w:val="en-US" w:eastAsia="zh-CN"/>
        </w:rPr>
        <w:t>油菜/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香菇（养殖猪/羊/牛）等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项目，帮扶申报产业奖补，预计补贴资金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元，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持续增收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致富；帮扶申报耕地补贴，预计补贴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  元；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帮扶申报林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地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补贴，预计补贴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>47.38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宣传农村低保、五保、农村合作医疗等各类优惠政策，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根据家庭人员情况，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协调办理农村低保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0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人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，解决其生活困难；协调为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办理残疾证，申请残疾人的“两项补贴”；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落实各项综合保障政策（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>五保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、残疾人鉴定、无障碍改造、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>电费补贴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、临时救助等）。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、根据户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家庭成员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的劳动技能状况，引导其参加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镇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政府组织的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农村实用技术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培训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和短期技能培训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，根据本户的意愿，使其进行系统的学习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方便就业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。帮助其申请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公益岗位，月工资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元，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增加家庭收入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；介绍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到扶贫车间务工，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月工资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元，增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加家庭务工收入；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对接就业信息，介绍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到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务工，月收入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帮扶申报务工奖补，预计补贴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  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4、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积极为医疗卫生部门对接，为其解决新农合缴费问题，解决其配偶的医疗费问题；帮助其解决医疗报销和各项优惠政策（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eastAsia="zh-CN"/>
        </w:rPr>
        <w:t>慢性病鉴定及办理、定期体检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等）；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帮助家庭办理教育相关补贴，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none"/>
          <w:lang w:val="en-US" w:eastAsia="zh-CN"/>
        </w:rPr>
        <w:t xml:space="preserve">享受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none"/>
          <w:lang w:val="en-US" w:eastAsia="zh-CN"/>
        </w:rPr>
        <w:t>元补贴。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6、根据该户发展产业资金需求，协调金融部门解决贷款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7、帮助该户申请防贫保险，每人每年200元。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8、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积极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与人社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部门对接，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帮助解决养老保险补贴，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none"/>
          <w:lang w:val="en-US" w:eastAsia="zh-CN"/>
        </w:rPr>
        <w:t xml:space="preserve">享受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none"/>
          <w:lang w:val="en-US" w:eastAsia="zh-CN"/>
        </w:rPr>
        <w:t>元补贴。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5120" w:firstLineChars="160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帮扶人：陈虎群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5120" w:firstLineChars="16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年  月   日</w:t>
      </w:r>
    </w:p>
    <w:p/>
    <w:p/>
    <w:p>
      <w:pPr>
        <w:jc w:val="center"/>
        <w:rPr>
          <w:rFonts w:hint="eastAsia"/>
          <w:b w:val="0"/>
          <w:bCs w:val="0"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 </w:t>
      </w:r>
      <w:r>
        <w:rPr>
          <w:rFonts w:hint="eastAsia"/>
          <w:b/>
          <w:bCs/>
          <w:sz w:val="40"/>
          <w:szCs w:val="48"/>
          <w:lang w:eastAsia="zh-CN"/>
        </w:rPr>
        <w:t> </w:t>
      </w:r>
      <w:r>
        <w:rPr>
          <w:rFonts w:hint="eastAsia"/>
          <w:b/>
          <w:bCs/>
          <w:sz w:val="40"/>
          <w:szCs w:val="48"/>
          <w:lang w:val="en-US" w:eastAsia="zh-CN"/>
        </w:rPr>
        <w:t>荆紫关镇</w:t>
      </w:r>
      <w:r>
        <w:rPr>
          <w:rFonts w:hint="eastAsia"/>
          <w:b/>
          <w:bCs/>
          <w:sz w:val="40"/>
          <w:szCs w:val="48"/>
          <w:u w:val="single"/>
          <w:lang w:val="en-US" w:eastAsia="zh-CN"/>
        </w:rPr>
        <w:t>上庄</w:t>
      </w:r>
      <w:r>
        <w:rPr>
          <w:rFonts w:hint="eastAsia"/>
          <w:b/>
          <w:bCs/>
          <w:sz w:val="40"/>
          <w:szCs w:val="48"/>
          <w:lang w:val="en-US" w:eastAsia="zh-CN"/>
        </w:rPr>
        <w:t>村</w:t>
      </w:r>
      <w:r>
        <w:rPr>
          <w:rFonts w:hint="eastAsia"/>
          <w:b/>
          <w:bCs/>
          <w:sz w:val="40"/>
          <w:szCs w:val="48"/>
          <w:u w:val="single"/>
          <w:lang w:val="en-US" w:eastAsia="zh-CN"/>
        </w:rPr>
        <w:t>脱贫</w:t>
      </w:r>
      <w:r>
        <w:rPr>
          <w:rFonts w:hint="eastAsia"/>
          <w:b/>
          <w:bCs/>
          <w:sz w:val="40"/>
          <w:szCs w:val="48"/>
          <w:lang w:val="en-US" w:eastAsia="zh-CN"/>
        </w:rPr>
        <w:t>户2022年度</w:t>
      </w:r>
      <w:r>
        <w:rPr>
          <w:rFonts w:hint="eastAsia"/>
          <w:b/>
          <w:bCs/>
          <w:sz w:val="40"/>
          <w:szCs w:val="48"/>
          <w:lang w:eastAsia="zh-CN"/>
        </w:rPr>
        <w:t>帮扶计划</w:t>
      </w:r>
      <w:r>
        <w:rPr>
          <w:rFonts w:hint="eastAsia"/>
          <w:b w:val="0"/>
          <w:bCs w:val="0"/>
          <w:sz w:val="32"/>
          <w:szCs w:val="40"/>
          <w:lang w:eastAsia="zh-CN"/>
        </w:rPr>
        <w:t> </w:t>
      </w:r>
    </w:p>
    <w:p>
      <w:pPr>
        <w:jc w:val="center"/>
        <w:rPr>
          <w:rFonts w:hint="eastAsia"/>
          <w:b w:val="0"/>
          <w:bCs w:val="0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为了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持续巩固脱贫攻坚成果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促进监测对象持续增收，防止因病等原因致贫返贫，根据上级相关巩固脱贫攻坚成果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工作相关政策，根据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监测户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家庭实际情况，制定本计划。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  <w:t>家庭基本情况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户主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高代学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家住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上庄</w:t>
      </w: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村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>钱沟</w:t>
      </w: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组（已搬迁至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>狮子沟</w:t>
      </w: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社区），家庭人口数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人，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患长期慢性病（大病）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>焦春霞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残疾。现有劳动力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人  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1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none"/>
          <w:lang w:val="en-US" w:eastAsia="zh-CN"/>
        </w:rPr>
        <w:t xml:space="preserve"> 人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务工，年收入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元，家庭主要经济收入依靠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>务工、种植、养殖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获取，该户有安全住房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>125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平方米（大概数），耕地面积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>5.66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亩，林地面积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36.4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亩，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家庭“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两不愁三保障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”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都能稳定达标，收入持续稳定增长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  <w:t>、帮扶计划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根据该户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家庭的实际情况和具体困难对该户的帮扶计划进行了梳理，具体帮扶计划安排如下：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帮助发展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none"/>
          <w:lang w:val="en-US" w:eastAsia="zh-CN"/>
        </w:rPr>
        <w:t>油菜/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香菇（养殖猪/羊/牛）等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项目，帮扶申报产业奖补，预计补贴资金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元，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持续增收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致富；帮扶申报耕地补贴，预计补贴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  元；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帮扶申报林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地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补贴，预计补贴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>407.7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宣传农村低保、五保、农村合作医疗等各类优惠政策，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根据家庭人员情况，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协调办理农村低保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2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人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，解决其生活困难；协调为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>焦春霞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办理残疾证，申请残疾人的“两项补贴”；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落实各项综合保障政策（五保、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>残疾人鉴定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、无障碍改造、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>电费补贴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、临时救助等）。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、根据户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家庭成员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的劳动技能状况，引导其参加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镇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政府组织的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农村实用技术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培训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和短期技能培训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，根据本户的意愿，使其进行系统的学习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方便就业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。帮助其申请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>保洁员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公益岗位，月工资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>300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元，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增加家庭收入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；介绍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到扶贫车间务工，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月工资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元，增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加家庭务工收入；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对接就业信息，介绍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到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务工，月收入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帮扶申报务工奖补，预计补贴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>1000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4、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积极为医疗卫生部门对接，为其解决新农合缴费问题，解决其配偶的医疗费问题；帮助其解决医疗报销和各项优惠政策（慢性病鉴定及办理、定期体检等）；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帮助家庭办理教育相关补贴，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>焦明含、高新云、高二丫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none"/>
          <w:lang w:val="en-US" w:eastAsia="zh-CN"/>
        </w:rPr>
        <w:t xml:space="preserve">享受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none"/>
          <w:lang w:val="en-US" w:eastAsia="zh-CN"/>
        </w:rPr>
        <w:t>元补贴。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6、根据该户发展产业资金需求，协调金融部门解决贷款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7、帮助该户申请防贫保险，每人每年200元。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8、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积极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与人社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部门对接，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帮助解决养老保险补贴，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none"/>
          <w:lang w:val="en-US" w:eastAsia="zh-CN"/>
        </w:rPr>
        <w:t xml:space="preserve">享受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none"/>
          <w:lang w:val="en-US" w:eastAsia="zh-CN"/>
        </w:rPr>
        <w:t>元补贴。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5120" w:firstLineChars="160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帮扶人：陈虎群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5120" w:firstLineChars="16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年  月   日</w:t>
      </w:r>
    </w:p>
    <w:p/>
    <w:p/>
    <w:p>
      <w:pPr>
        <w:jc w:val="center"/>
        <w:rPr>
          <w:rFonts w:hint="eastAsia"/>
          <w:b w:val="0"/>
          <w:bCs w:val="0"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 </w:t>
      </w:r>
      <w:r>
        <w:rPr>
          <w:rFonts w:hint="eastAsia"/>
          <w:b/>
          <w:bCs/>
          <w:sz w:val="40"/>
          <w:szCs w:val="48"/>
          <w:lang w:eastAsia="zh-CN"/>
        </w:rPr>
        <w:t> </w:t>
      </w:r>
      <w:r>
        <w:rPr>
          <w:rFonts w:hint="eastAsia"/>
          <w:b/>
          <w:bCs/>
          <w:sz w:val="40"/>
          <w:szCs w:val="48"/>
          <w:lang w:val="en-US" w:eastAsia="zh-CN"/>
        </w:rPr>
        <w:t>荆紫关镇</w:t>
      </w:r>
      <w:r>
        <w:rPr>
          <w:rFonts w:hint="eastAsia"/>
          <w:b/>
          <w:bCs/>
          <w:sz w:val="40"/>
          <w:szCs w:val="48"/>
          <w:u w:val="single"/>
          <w:lang w:val="en-US" w:eastAsia="zh-CN"/>
        </w:rPr>
        <w:t>上庄</w:t>
      </w:r>
      <w:r>
        <w:rPr>
          <w:rFonts w:hint="eastAsia"/>
          <w:b/>
          <w:bCs/>
          <w:sz w:val="40"/>
          <w:szCs w:val="48"/>
          <w:lang w:val="en-US" w:eastAsia="zh-CN"/>
        </w:rPr>
        <w:t>村</w:t>
      </w:r>
      <w:r>
        <w:rPr>
          <w:rFonts w:hint="eastAsia"/>
          <w:b/>
          <w:bCs/>
          <w:sz w:val="40"/>
          <w:szCs w:val="48"/>
          <w:u w:val="single"/>
          <w:lang w:val="en-US" w:eastAsia="zh-CN"/>
        </w:rPr>
        <w:t>监测</w:t>
      </w:r>
      <w:r>
        <w:rPr>
          <w:rFonts w:hint="eastAsia"/>
          <w:b/>
          <w:bCs/>
          <w:sz w:val="40"/>
          <w:szCs w:val="48"/>
          <w:lang w:val="en-US" w:eastAsia="zh-CN"/>
        </w:rPr>
        <w:t>户2022年度</w:t>
      </w:r>
      <w:r>
        <w:rPr>
          <w:rFonts w:hint="eastAsia"/>
          <w:b/>
          <w:bCs/>
          <w:sz w:val="40"/>
          <w:szCs w:val="48"/>
          <w:lang w:eastAsia="zh-CN"/>
        </w:rPr>
        <w:t>帮扶计划</w:t>
      </w:r>
      <w:r>
        <w:rPr>
          <w:rFonts w:hint="eastAsia"/>
          <w:b w:val="0"/>
          <w:bCs w:val="0"/>
          <w:sz w:val="32"/>
          <w:szCs w:val="40"/>
          <w:lang w:eastAsia="zh-CN"/>
        </w:rPr>
        <w:t> </w:t>
      </w:r>
    </w:p>
    <w:p>
      <w:pPr>
        <w:jc w:val="center"/>
        <w:rPr>
          <w:rFonts w:hint="eastAsia"/>
          <w:b w:val="0"/>
          <w:bCs w:val="0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为了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持续巩固脱贫攻坚成果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促进监测对象持续增收，防止因病等原因致贫返贫，根据上级相关巩固脱贫攻坚成果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工作相关政策，根据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监测户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家庭实际情况，制定本计划。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  <w:t>家庭基本情况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户主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>郑士林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家住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>上庄</w:t>
      </w: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村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>上庄</w:t>
      </w: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组（已搬迁至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>惠隆苑</w:t>
      </w: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社区），家庭人口数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人，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>郑进才、陈风阁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患长期慢性病（大病），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郑士林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残疾。现有劳动力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人 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none"/>
          <w:lang w:val="en-US" w:eastAsia="zh-CN"/>
        </w:rPr>
        <w:t xml:space="preserve"> 人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务工，年收入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元，家庭主要经济收入依靠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>务工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（种植、养殖等）获取，该户有安全住房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100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平方米（大概数），耕地面积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>7.54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亩，林地面积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>46.6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亩，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家庭“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两不愁三保障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”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都能稳定达标，收入持续稳定增长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  <w:t>、帮扶计划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根据该户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家庭的实际情况和具体困难对该户的帮扶计划进行了梳理，具体帮扶计划安排如下：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帮助发展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none"/>
          <w:lang w:val="en-US" w:eastAsia="zh-CN"/>
        </w:rPr>
        <w:t>油菜/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香菇（养殖猪/羊/牛）等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项目，帮扶申报产业奖补，预计补贴资金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元，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持续增收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致富；帮扶申报耕地补贴，预计补贴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  元；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帮扶申报林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地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补贴，预计补贴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>521.92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宣传农村低保、五保、农村合作医疗等各类优惠政策，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根据家庭人员情况，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协调办理农村低保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人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，解决其生活困难；协调为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>郑士林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办理残疾证，申请残疾人的“两项补贴”；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落实各项综合保障政策（五保、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>残疾人鉴定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、无障碍改造、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>电费补贴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、临时救助等）。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、根据户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家庭成员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的劳动技能状况，引导其参加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镇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政府组织的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农村实用技术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培训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和短期技能培训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，根据本户的意愿，使其进行系统的学习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方便就业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。帮助其申请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公益岗位，月工资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元，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增加家庭收入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；介绍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到扶贫车间务工，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月工资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元，增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加家庭务工收入；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对接就业信息，介绍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到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务工，月收入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帮扶申报务工奖补，预计补贴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>500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4、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积极为医疗卫生部门对接，为其解决新农合缴费问题，解决其配偶的医疗费问题；帮助其解决医疗报销和各项优惠政策（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eastAsia="zh-CN"/>
        </w:rPr>
        <w:t>慢性病鉴定及办理、定期体检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等）；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帮助家庭办理教育相关补贴，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郑天意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none"/>
          <w:lang w:val="en-US" w:eastAsia="zh-CN"/>
        </w:rPr>
        <w:t xml:space="preserve">享受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>2000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none"/>
          <w:lang w:val="en-US" w:eastAsia="zh-CN"/>
        </w:rPr>
        <w:t>元补贴。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6、根据该户发展产业资金需求，协调金融部门解决贷款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7、帮助该户申请防贫保险，每人每年200元。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8、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积极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与人社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部门对接，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帮助解决养老保险补贴，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none"/>
          <w:lang w:val="en-US" w:eastAsia="zh-CN"/>
        </w:rPr>
        <w:t xml:space="preserve">享受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none"/>
          <w:lang w:val="en-US" w:eastAsia="zh-CN"/>
        </w:rPr>
        <w:t>元补贴。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5120" w:firstLineChars="160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帮扶人：陈虎群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5120" w:firstLineChars="16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年  月   日</w:t>
      </w:r>
    </w:p>
    <w:p/>
    <w:p/>
    <w:p>
      <w:pPr>
        <w:jc w:val="center"/>
        <w:rPr>
          <w:rFonts w:hint="eastAsia"/>
          <w:b w:val="0"/>
          <w:bCs w:val="0"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 </w:t>
      </w:r>
      <w:r>
        <w:rPr>
          <w:rFonts w:hint="eastAsia"/>
          <w:b/>
          <w:bCs/>
          <w:sz w:val="40"/>
          <w:szCs w:val="48"/>
          <w:lang w:eastAsia="zh-CN"/>
        </w:rPr>
        <w:t> </w:t>
      </w:r>
      <w:r>
        <w:rPr>
          <w:rFonts w:hint="eastAsia"/>
          <w:b/>
          <w:bCs/>
          <w:sz w:val="40"/>
          <w:szCs w:val="48"/>
          <w:lang w:val="en-US" w:eastAsia="zh-CN"/>
        </w:rPr>
        <w:t>荆紫关镇</w:t>
      </w:r>
      <w:r>
        <w:rPr>
          <w:rFonts w:hint="eastAsia"/>
          <w:b/>
          <w:bCs/>
          <w:sz w:val="40"/>
          <w:szCs w:val="48"/>
          <w:u w:val="single"/>
          <w:lang w:val="en-US" w:eastAsia="zh-CN"/>
        </w:rPr>
        <w:t>上庄</w:t>
      </w:r>
      <w:r>
        <w:rPr>
          <w:rFonts w:hint="eastAsia"/>
          <w:b/>
          <w:bCs/>
          <w:sz w:val="40"/>
          <w:szCs w:val="48"/>
          <w:lang w:val="en-US" w:eastAsia="zh-CN"/>
        </w:rPr>
        <w:t>村</w:t>
      </w:r>
      <w:r>
        <w:rPr>
          <w:rFonts w:hint="eastAsia"/>
          <w:b/>
          <w:bCs/>
          <w:sz w:val="40"/>
          <w:szCs w:val="48"/>
          <w:u w:val="single"/>
          <w:lang w:val="en-US" w:eastAsia="zh-CN"/>
        </w:rPr>
        <w:t>监测</w:t>
      </w:r>
      <w:r>
        <w:rPr>
          <w:rFonts w:hint="eastAsia"/>
          <w:b/>
          <w:bCs/>
          <w:sz w:val="40"/>
          <w:szCs w:val="48"/>
          <w:lang w:val="en-US" w:eastAsia="zh-CN"/>
        </w:rPr>
        <w:t>户2022年度</w:t>
      </w:r>
      <w:r>
        <w:rPr>
          <w:rFonts w:hint="eastAsia"/>
          <w:b/>
          <w:bCs/>
          <w:sz w:val="40"/>
          <w:szCs w:val="48"/>
          <w:lang w:eastAsia="zh-CN"/>
        </w:rPr>
        <w:t>帮扶计划</w:t>
      </w:r>
      <w:r>
        <w:rPr>
          <w:rFonts w:hint="eastAsia"/>
          <w:b w:val="0"/>
          <w:bCs w:val="0"/>
          <w:sz w:val="32"/>
          <w:szCs w:val="40"/>
          <w:lang w:eastAsia="zh-CN"/>
        </w:rPr>
        <w:t> </w:t>
      </w:r>
    </w:p>
    <w:p>
      <w:pPr>
        <w:jc w:val="center"/>
        <w:rPr>
          <w:rFonts w:hint="eastAsia"/>
          <w:b w:val="0"/>
          <w:bCs w:val="0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为了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持续巩固脱贫攻坚成果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促进监测对象持续增收，防止因病等原因致贫返贫，根据上级相关巩固脱贫攻坚成果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工作相关政策，根据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监测户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家庭实际情况，制定本计划。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  <w:t>家庭基本情况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户主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李保银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家住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上庄 </w:t>
      </w: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村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>何家坡</w:t>
      </w: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组（已搬迁至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>惠隆苑</w:t>
      </w: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社区），家庭人口数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3 </w:t>
      </w: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人，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李保银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患长期慢性病（大病），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 姚哑巴、徐锋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残疾。现有劳动力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1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人 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none"/>
          <w:lang w:val="en-US" w:eastAsia="zh-CN"/>
        </w:rPr>
        <w:t>人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务工，年收入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元，家庭主要经济收入依靠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>务工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（种植、养殖等）获取，该户有安全住房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75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平方米（大概数），耕地面积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>2.64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亩，林地面积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>80.5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亩，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家庭“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两不愁三保障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”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都能稳定达标，收入持续稳定增长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  <w:t>、帮扶计划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根据该户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家庭的实际情况和具体困难对该户的帮扶计划进行了梳理，具体帮扶计划安排如下：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帮助发展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none"/>
          <w:lang w:val="en-US" w:eastAsia="zh-CN"/>
        </w:rPr>
        <w:t>油菜/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香菇（养殖猪/羊/牛）等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项目，帮扶申报产业奖补，预计补贴资金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元，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持续增收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致富；帮扶申报耕地补贴，预计补贴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  元；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帮扶申报林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地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补贴，预计补贴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>901.6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宣传农村低保、五保、农村合作医疗等各类优惠政策，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根据家庭人员情况，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协调办理农村低保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1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人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，解决其生活困难；协调为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>姚哑巴、徐锋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办理残疾证，申请残疾人的“两项补贴”；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落实各项综合保障政策（五保、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>残疾人鉴定、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无障碍改造、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>电费补贴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、临时救助等）。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、根据户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家庭成员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的劳动技能状况，引导其参加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镇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政府组织的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农村实用技术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培训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和短期技能培训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，根据本户的意愿，使其进行系统的学习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方便就业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。帮助其申请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公益岗位，月工资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元，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增加家庭收入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；介绍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到扶贫车间务工，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月工资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元，增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加家庭务工收入；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对接就业信息，介绍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到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务工，月收入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帮扶申报务工奖补，预计补贴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  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4、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积极为医疗卫生部门对接，为其解决新农合缴费问题，解决其配偶的医疗费问题；帮助其解决医疗报销和各项优惠政策（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eastAsia="zh-CN"/>
        </w:rPr>
        <w:t>慢性病鉴定及办理、定期体检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等）；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帮助家庭办理教育相关补贴，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none"/>
          <w:lang w:val="en-US" w:eastAsia="zh-CN"/>
        </w:rPr>
        <w:t xml:space="preserve">享受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none"/>
          <w:lang w:val="en-US" w:eastAsia="zh-CN"/>
        </w:rPr>
        <w:t>元补贴。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6、根据该户发展产业资金需求，协调金融部门解决贷款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7、帮助该户申请防贫保险，每人每年200元。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8、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积极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与人社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部门对接，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帮助解决养老保险补贴，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none"/>
          <w:lang w:val="en-US" w:eastAsia="zh-CN"/>
        </w:rPr>
        <w:t xml:space="preserve">享受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none"/>
          <w:lang w:val="en-US" w:eastAsia="zh-CN"/>
        </w:rPr>
        <w:t>元补贴。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5120" w:firstLineChars="160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帮扶人：陈虎群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5120" w:firstLineChars="16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年  月   日</w:t>
      </w:r>
    </w:p>
    <w:p>
      <w:r>
        <w:br w:type="page"/>
      </w:r>
    </w:p>
    <w:p>
      <w:pPr>
        <w:jc w:val="center"/>
        <w:rPr>
          <w:rFonts w:hint="eastAsia"/>
          <w:b w:val="0"/>
          <w:bCs w:val="0"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 </w:t>
      </w:r>
      <w:r>
        <w:rPr>
          <w:rFonts w:hint="eastAsia"/>
          <w:b/>
          <w:bCs/>
          <w:sz w:val="40"/>
          <w:szCs w:val="48"/>
          <w:lang w:eastAsia="zh-CN"/>
        </w:rPr>
        <w:t> </w:t>
      </w:r>
      <w:r>
        <w:rPr>
          <w:rFonts w:hint="eastAsia"/>
          <w:b/>
          <w:bCs/>
          <w:sz w:val="40"/>
          <w:szCs w:val="48"/>
          <w:lang w:val="en-US" w:eastAsia="zh-CN"/>
        </w:rPr>
        <w:t>荆紫关镇上庄村   户2022年度</w:t>
      </w:r>
      <w:r>
        <w:rPr>
          <w:rFonts w:hint="eastAsia"/>
          <w:b/>
          <w:bCs/>
          <w:sz w:val="40"/>
          <w:szCs w:val="48"/>
          <w:lang w:eastAsia="zh-CN"/>
        </w:rPr>
        <w:t>帮扶计划</w:t>
      </w:r>
      <w:r>
        <w:rPr>
          <w:rFonts w:hint="eastAsia"/>
          <w:b w:val="0"/>
          <w:bCs w:val="0"/>
          <w:sz w:val="32"/>
          <w:szCs w:val="40"/>
          <w:lang w:eastAsia="zh-CN"/>
        </w:rPr>
        <w:t> </w:t>
      </w:r>
    </w:p>
    <w:p>
      <w:pPr>
        <w:jc w:val="center"/>
        <w:rPr>
          <w:rFonts w:hint="eastAsia"/>
          <w:b w:val="0"/>
          <w:bCs w:val="0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为了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持续巩固脱贫攻坚成果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促进监测对象持续增收，防止因病等原因致贫返贫，根据上级相关巩固脱贫攻坚成果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工作相关政策，根据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监测户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家庭实际情况，制定本计划。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  <w:t>家庭基本情况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户主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张花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家住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上庄   </w:t>
      </w: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村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组（已搬迁至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社区），家庭人口数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1</w:t>
      </w: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人，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患长期慢性病（大病），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张花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残疾。现有劳动力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0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人  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0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none"/>
          <w:lang w:val="en-US" w:eastAsia="zh-CN"/>
        </w:rPr>
        <w:t xml:space="preserve"> 人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务工，年收入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7538.96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元，家庭主要经济收入依靠务工（种植、养殖等）获取，该户有安全住房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25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平方米（大概数），耕地面积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5.83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亩，林地面积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41.1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亩，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家庭“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两不愁三保障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”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都能稳定达标，收入持续稳定增长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  <w:t>、帮扶计划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根据该户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家庭的实际情况和具体困难对该户的帮扶计划进行了梳理，具体帮扶计划安排如下：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帮助发展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none"/>
          <w:lang w:val="en-US" w:eastAsia="zh-CN"/>
        </w:rPr>
        <w:t>油菜/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香菇（养殖猪/羊/牛）等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项目，帮扶申报产业奖补，预计补贴资金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元，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持续增收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致富；帮扶申报耕地补贴，预计补贴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  元；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帮扶申报林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地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补贴，预计补贴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  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宣传农村低保、五保、农村合作医疗等各类优惠政策，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根据家庭人员情况，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协调办理农村低保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人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，解决其生活困难；协调为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张花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办理残疾证，申请残疾人的“两项补贴”；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落实各项综合保障政策（五保、残疾人鉴定、无障碍改造、电费补贴、临时救助等）。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、根据户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家庭成员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的劳动技能状况，引导其参加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镇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政府组织的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农村实用技术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培训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和短期技能培训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，根据本户的意愿，使其进行系统的学习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方便就业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。帮助其申请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曹建成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公益岗位，月工资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元，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增加家庭收入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；介绍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到扶贫车间务工，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月工资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元，增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加家庭务工收入；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对接就业信息，介绍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到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务工，月收入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帮扶申报务工奖补，预计补贴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  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4、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积极为医疗卫生部门对接，为其解决新农合缴费问题，解决其配偶的医疗费问题；帮助其解决医疗报销和各项优惠政策（慢性病鉴定及办理、定期体检等）；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帮助家庭办理教育相关补贴，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none"/>
          <w:lang w:val="en-US" w:eastAsia="zh-CN"/>
        </w:rPr>
        <w:t xml:space="preserve">享受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none"/>
          <w:lang w:val="en-US" w:eastAsia="zh-CN"/>
        </w:rPr>
        <w:t>元补贴。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6、根据该户发展产业资金需求，协调金融部门解决贷款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7、帮助该户申请防贫保险，每人每年200元。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8、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积极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与人社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部门对接，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帮助解决养老保险补贴，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none"/>
          <w:lang w:val="en-US" w:eastAsia="zh-CN"/>
        </w:rPr>
        <w:t xml:space="preserve">享受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100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none"/>
          <w:lang w:val="en-US" w:eastAsia="zh-CN"/>
        </w:rPr>
        <w:t>元补贴。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5120" w:firstLineChars="16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帮扶人：杜宜秋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5120" w:firstLineChars="16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年  月   日</w:t>
      </w:r>
    </w:p>
    <w:p>
      <w:r>
        <w:br w:type="page"/>
      </w:r>
    </w:p>
    <w:p>
      <w:pPr>
        <w:jc w:val="center"/>
        <w:rPr>
          <w:rFonts w:hint="eastAsia"/>
          <w:b w:val="0"/>
          <w:bCs w:val="0"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 </w:t>
      </w:r>
      <w:r>
        <w:rPr>
          <w:rFonts w:hint="eastAsia"/>
          <w:b/>
          <w:bCs/>
          <w:sz w:val="40"/>
          <w:szCs w:val="48"/>
          <w:lang w:eastAsia="zh-CN"/>
        </w:rPr>
        <w:t> </w:t>
      </w:r>
      <w:r>
        <w:rPr>
          <w:rFonts w:hint="eastAsia"/>
          <w:b/>
          <w:bCs/>
          <w:sz w:val="40"/>
          <w:szCs w:val="48"/>
          <w:lang w:val="en-US" w:eastAsia="zh-CN"/>
        </w:rPr>
        <w:t>荆紫关镇</w:t>
      </w:r>
      <w:r>
        <w:rPr>
          <w:rFonts w:hint="eastAsia"/>
          <w:b/>
          <w:bCs/>
          <w:sz w:val="40"/>
          <w:szCs w:val="48"/>
          <w:lang w:val="en-US" w:eastAsia="zh-CN"/>
        </w:rPr>
        <w:tab/>
      </w:r>
      <w:r>
        <w:rPr>
          <w:rFonts w:hint="eastAsia"/>
          <w:b/>
          <w:bCs/>
          <w:sz w:val="40"/>
          <w:szCs w:val="48"/>
          <w:lang w:val="en-US" w:eastAsia="zh-CN"/>
        </w:rPr>
        <w:t xml:space="preserve">  村   户2022年度</w:t>
      </w:r>
      <w:r>
        <w:rPr>
          <w:rFonts w:hint="eastAsia"/>
          <w:b/>
          <w:bCs/>
          <w:sz w:val="40"/>
          <w:szCs w:val="48"/>
          <w:lang w:eastAsia="zh-CN"/>
        </w:rPr>
        <w:t>帮扶计划</w:t>
      </w:r>
      <w:r>
        <w:rPr>
          <w:rFonts w:hint="eastAsia"/>
          <w:b w:val="0"/>
          <w:bCs w:val="0"/>
          <w:sz w:val="32"/>
          <w:szCs w:val="40"/>
          <w:lang w:eastAsia="zh-CN"/>
        </w:rPr>
        <w:t> </w:t>
      </w:r>
    </w:p>
    <w:p>
      <w:pPr>
        <w:jc w:val="center"/>
        <w:rPr>
          <w:rFonts w:hint="eastAsia"/>
          <w:b w:val="0"/>
          <w:bCs w:val="0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为了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持续巩固脱贫攻坚成果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促进监测对象持续增收，防止因病等原因致贫返贫，根据上级相关巩固脱贫攻坚成果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工作相关政策，根据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监测户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家庭实际情况，制定本计划。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  <w:t>家庭基本情况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户主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周长合 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家住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上庄   </w:t>
      </w: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村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组（已搬迁至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社区），家庭人口数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1 </w:t>
      </w: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人，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周长合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患长期慢性病（大病），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残疾。现有劳动力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0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人  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0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none"/>
          <w:lang w:val="en-US" w:eastAsia="zh-CN"/>
        </w:rPr>
        <w:t xml:space="preserve"> 人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务工，年收入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元，家庭主要经济收入依靠务工（种植、养殖等）获取，该户有安全住房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25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平方米（大概数），耕地面积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1.33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亩，林地面积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42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亩，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家庭“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两不愁三保障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”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都能稳定达标，收入持续稳定增长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  <w:t>、帮扶计划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根据该户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家庭的实际情况和具体困难对该户的帮扶计划进行了梳理，具体帮扶计划安排如下：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帮助发展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none"/>
          <w:lang w:val="en-US" w:eastAsia="zh-CN"/>
        </w:rPr>
        <w:t>油菜/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香菇（养殖猪/羊/牛）等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项目，帮扶申报产业奖补，预计补贴资金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元，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持续增收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致富；帮扶申报耕地补贴，预计补贴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  元；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帮扶申报林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地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补贴，预计补贴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  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宣传农村低保、五保、农村合作医疗等各类优惠政策，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根据家庭人员情况，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协调办理农村低保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人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，解决其生活困难；协调为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办理残疾证，申请残疾人的“两项补贴”；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落实各项综合保障政策（五保、残疾人鉴定、无障碍改造、电费补贴、临时救助等）。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、根据户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家庭成员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的劳动技能状况，引导其参加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镇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政府组织的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农村实用技术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培训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和短期技能培训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，根据本户的意愿，使其进行系统的学习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方便就业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。帮助其申请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公益岗位，月工资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元，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增加家庭收入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；介绍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到扶贫车间务工，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月工资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元，增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加家庭务工收入；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对接就业信息，介绍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到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务工，月收入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帮扶申报务工奖补，预计补贴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  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4、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积极为医疗卫生部门对接，为其解决新农合缴费问题，解决其配偶的医疗费问题；帮助其解决医疗报销和各项优惠政策（慢性病鉴定及办理、定期体检等）；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帮助家庭办理教育相关补贴，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none"/>
          <w:lang w:val="en-US" w:eastAsia="zh-CN"/>
        </w:rPr>
        <w:t xml:space="preserve">享受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none"/>
          <w:lang w:val="en-US" w:eastAsia="zh-CN"/>
        </w:rPr>
        <w:t>元补贴。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6、根据该户发展产业资金需求，协调金融部门解决贷款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7、帮助该户申请防贫保险，每人每年200元。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8、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积极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与人社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部门对接，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帮助解决养老保险补贴，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none"/>
          <w:lang w:val="en-US" w:eastAsia="zh-CN"/>
        </w:rPr>
        <w:t xml:space="preserve">享受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none"/>
          <w:lang w:val="en-US" w:eastAsia="zh-CN"/>
        </w:rPr>
        <w:t>元补贴。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5120" w:firstLineChars="160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帮扶人：赵艳艳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5120" w:firstLineChars="16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年  月   日</w:t>
      </w:r>
    </w:p>
    <w:p>
      <w:r>
        <w:br w:type="page"/>
      </w:r>
    </w:p>
    <w:p>
      <w:pPr>
        <w:jc w:val="center"/>
        <w:rPr>
          <w:rFonts w:hint="eastAsia"/>
          <w:b w:val="0"/>
          <w:bCs w:val="0"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 </w:t>
      </w:r>
      <w:r>
        <w:rPr>
          <w:rFonts w:hint="eastAsia"/>
          <w:b/>
          <w:bCs/>
          <w:sz w:val="40"/>
          <w:szCs w:val="48"/>
          <w:lang w:eastAsia="zh-CN"/>
        </w:rPr>
        <w:t> </w:t>
      </w:r>
      <w:r>
        <w:rPr>
          <w:rFonts w:hint="eastAsia"/>
          <w:b/>
          <w:bCs/>
          <w:sz w:val="40"/>
          <w:szCs w:val="48"/>
          <w:lang w:val="en-US" w:eastAsia="zh-CN"/>
        </w:rPr>
        <w:t>荆紫关镇上庄村   户2022年度</w:t>
      </w:r>
      <w:r>
        <w:rPr>
          <w:rFonts w:hint="eastAsia"/>
          <w:b/>
          <w:bCs/>
          <w:sz w:val="40"/>
          <w:szCs w:val="48"/>
          <w:lang w:eastAsia="zh-CN"/>
        </w:rPr>
        <w:t>帮扶计划</w:t>
      </w:r>
      <w:r>
        <w:rPr>
          <w:rFonts w:hint="eastAsia"/>
          <w:b w:val="0"/>
          <w:bCs w:val="0"/>
          <w:sz w:val="32"/>
          <w:szCs w:val="40"/>
          <w:lang w:eastAsia="zh-CN"/>
        </w:rPr>
        <w:t> </w:t>
      </w:r>
    </w:p>
    <w:p>
      <w:pPr>
        <w:jc w:val="center"/>
        <w:rPr>
          <w:rFonts w:hint="eastAsia"/>
          <w:b w:val="0"/>
          <w:bCs w:val="0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为了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持续巩固脱贫攻坚成果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促进监测对象持续增收，防止因病等原因致贫返贫，根据上级相关巩固脱贫攻坚成果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工作相关政策，根据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监测户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家庭实际情况，制定本计划。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  <w:t>家庭基本情况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户主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江文山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家住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上庄   </w:t>
      </w: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村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组（已搬迁至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社区），家庭人口数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1</w:t>
      </w: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人，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江文山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患长期慢性病（大病），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残疾。现有劳动力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0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人  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0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none"/>
          <w:lang w:val="en-US" w:eastAsia="zh-CN"/>
        </w:rPr>
        <w:t xml:space="preserve"> 人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务工，年收入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7719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元，家庭主要经济收入依靠务工（种植、养殖等）获取，该户有安全住房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25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平方米（大概数），耕地面积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1.63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亩，林地面积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34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亩，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家庭“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两不愁三保障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”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都能稳定达标，收入持续稳定增长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  <w:t>、帮扶计划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根据该户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家庭的实际情况和具体困难对该户的帮扶计划进行了梳理，具体帮扶计划安排如下：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帮助发展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none"/>
          <w:lang w:val="en-US" w:eastAsia="zh-CN"/>
        </w:rPr>
        <w:t>油菜/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香菇（养殖猪/羊/牛）等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项目，帮扶申报产业奖补，预计补贴资金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元，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持续增收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致富；帮扶申报耕地补贴，预计补贴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  元；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帮扶申报林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地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补贴，预计补贴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  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宣传农村低保、五保、农村合作医疗等各类优惠政策，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根据家庭人员情况，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协调办理农村低保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人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，解决其生活困难；协调为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办理残疾证，申请残疾人的“两项补贴”；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落实各项综合保障政策（五保、残疾人鉴定、无障碍改造、电费补贴、临时救助等）。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、根据户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家庭成员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的劳动技能状况，引导其参加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镇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政府组织的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农村实用技术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培训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和短期技能培训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，根据本户的意愿，使其进行系统的学习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方便就业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。帮助其申请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曹建成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公益岗位，月工资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元，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增加家庭收入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；介绍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到扶贫车间务工，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月工资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元，增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加家庭务工收入；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对接就业信息，介绍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到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务工，月收入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帮扶申报务工奖补，预计补贴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  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4、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积极为医疗卫生部门对接，为其解决新农合缴费问题，解决其配偶的医疗费问题；帮助其解决医疗报销和各项优惠政策（慢性病鉴定及办理、定期体检等）；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帮助家庭办理教育相关补贴，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none"/>
          <w:lang w:val="en-US" w:eastAsia="zh-CN"/>
        </w:rPr>
        <w:t xml:space="preserve">享受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none"/>
          <w:lang w:val="en-US" w:eastAsia="zh-CN"/>
        </w:rPr>
        <w:t>元补贴。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6、根据该户发展产业资金需求，协调金融部门解决贷款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7、帮助该户申请防贫保险，每人每年200元。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8、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积极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与人社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部门对接，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帮助解决养老保险补贴，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none"/>
          <w:lang w:val="en-US" w:eastAsia="zh-CN"/>
        </w:rPr>
        <w:t xml:space="preserve">享受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100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none"/>
          <w:lang w:val="en-US" w:eastAsia="zh-CN"/>
        </w:rPr>
        <w:t>元补贴。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5120" w:firstLineChars="16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帮扶人：杜宜秋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5120" w:firstLineChars="16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年  月   日</w:t>
      </w:r>
    </w:p>
    <w:p>
      <w:r>
        <w:br w:type="page"/>
      </w:r>
    </w:p>
    <w:p>
      <w:pPr>
        <w:jc w:val="center"/>
        <w:rPr>
          <w:rFonts w:hint="eastAsia"/>
          <w:b w:val="0"/>
          <w:bCs w:val="0"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 </w:t>
      </w:r>
      <w:r>
        <w:rPr>
          <w:rFonts w:hint="eastAsia"/>
          <w:b/>
          <w:bCs/>
          <w:sz w:val="40"/>
          <w:szCs w:val="48"/>
          <w:lang w:eastAsia="zh-CN"/>
        </w:rPr>
        <w:t> </w:t>
      </w:r>
      <w:r>
        <w:rPr>
          <w:rFonts w:hint="eastAsia"/>
          <w:b/>
          <w:bCs/>
          <w:sz w:val="40"/>
          <w:szCs w:val="48"/>
          <w:lang w:val="en-US" w:eastAsia="zh-CN"/>
        </w:rPr>
        <w:t>荆紫关镇上庄村   户2022年度</w:t>
      </w:r>
      <w:r>
        <w:rPr>
          <w:rFonts w:hint="eastAsia"/>
          <w:b/>
          <w:bCs/>
          <w:sz w:val="40"/>
          <w:szCs w:val="48"/>
          <w:lang w:eastAsia="zh-CN"/>
        </w:rPr>
        <w:t>帮扶计划</w:t>
      </w:r>
      <w:r>
        <w:rPr>
          <w:rFonts w:hint="eastAsia"/>
          <w:b w:val="0"/>
          <w:bCs w:val="0"/>
          <w:sz w:val="32"/>
          <w:szCs w:val="40"/>
          <w:lang w:eastAsia="zh-CN"/>
        </w:rPr>
        <w:t> </w:t>
      </w:r>
    </w:p>
    <w:p>
      <w:pPr>
        <w:jc w:val="center"/>
        <w:rPr>
          <w:rFonts w:hint="eastAsia"/>
          <w:b w:val="0"/>
          <w:bCs w:val="0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为了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持续巩固脱贫攻坚成果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促进监测对象持续增收，防止因病等原因致贫返贫，根据上级相关巩固脱贫攻坚成果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工作相关政策，根据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监测户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家庭实际情况，制定本计划。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  <w:t>家庭基本情况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户主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刘三女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家住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上庄   </w:t>
      </w: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村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组（已搬迁至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社区），家庭人口数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1</w:t>
      </w: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人，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患长期慢性病（大病），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残疾。现有劳动力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0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人  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0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none"/>
          <w:lang w:val="en-US" w:eastAsia="zh-CN"/>
        </w:rPr>
        <w:t xml:space="preserve"> 人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务工，年收入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9647.3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元，家庭主要经济收入依靠务工（种植、养殖等）获取，该户有安全住房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45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平方米（大概数），耕地面积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6.83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亩，林地面积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24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亩，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家庭“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两不愁三保障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”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都能稳定达标，收入持续稳定增长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  <w:t>、帮扶计划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根据该户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家庭的实际情况和具体困难对该户的帮扶计划进行了梳理，具体帮扶计划安排如下：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帮助发展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香菇  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none"/>
          <w:lang w:val="en-US" w:eastAsia="zh-CN"/>
        </w:rPr>
        <w:t>油菜/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香菇（养殖猪/羊/牛）等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项目，帮扶申报产业奖补，预计补贴资金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5000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元，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持续增收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致富；帮扶申报耕地补贴，预计补贴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  元；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帮扶申报林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地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补贴，预计补贴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  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宣传农村低保、五保、农村合作医疗等各类优惠政策，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根据家庭人员情况，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协调办理农村低保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1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人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，解决其生活困难；协调为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办理残疾证，申请残疾人的“两项补贴”；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落实各项综合保障政策（五保、残疾人鉴定、无障碍改造、电费补贴、临时救助等）。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、根据户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家庭成员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的劳动技能状况，引导其参加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镇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政府组织的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农村实用技术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培训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和短期技能培训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，根据本户的意愿，使其进行系统的学习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方便就业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。帮助其申请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曹建成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公益岗位，月工资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元，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增加家庭收入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；介绍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到扶贫车间务工，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月工资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元，增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加家庭务工收入；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对接就业信息，介绍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到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务工，月收入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帮扶申报务工奖补，预计补贴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  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4、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积极为医疗卫生部门对接，为其解决新农合缴费问题，解决其配偶的医疗费问题；帮助其解决医疗报销和各项优惠政策（慢性病鉴定及办理、定期体检等）；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帮助家庭办理教育相关补贴，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none"/>
          <w:lang w:val="en-US" w:eastAsia="zh-CN"/>
        </w:rPr>
        <w:t xml:space="preserve">享受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none"/>
          <w:lang w:val="en-US" w:eastAsia="zh-CN"/>
        </w:rPr>
        <w:t>元补贴。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6、根据该户发展产业资金需求，协调金融部门解决贷款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7、帮助该户申请防贫保险，每人每年200元。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8、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积极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与人社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部门对接，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帮助解决养老保险补贴，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none"/>
          <w:lang w:val="en-US" w:eastAsia="zh-CN"/>
        </w:rPr>
        <w:t xml:space="preserve">享受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100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none"/>
          <w:lang w:val="en-US" w:eastAsia="zh-CN"/>
        </w:rPr>
        <w:t>元补贴。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5120" w:firstLineChars="16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帮扶人：杜宜秋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5120" w:firstLineChars="16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年  月   日</w:t>
      </w:r>
    </w:p>
    <w:p>
      <w:r>
        <w:br w:type="page"/>
      </w:r>
    </w:p>
    <w:p>
      <w:pPr>
        <w:jc w:val="center"/>
        <w:rPr>
          <w:rFonts w:hint="eastAsia"/>
          <w:b w:val="0"/>
          <w:bCs w:val="0"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 </w:t>
      </w:r>
      <w:r>
        <w:rPr>
          <w:rFonts w:hint="eastAsia"/>
          <w:b/>
          <w:bCs/>
          <w:sz w:val="40"/>
          <w:szCs w:val="48"/>
          <w:lang w:eastAsia="zh-CN"/>
        </w:rPr>
        <w:t> </w:t>
      </w:r>
      <w:r>
        <w:rPr>
          <w:rFonts w:hint="eastAsia"/>
          <w:b/>
          <w:bCs/>
          <w:sz w:val="40"/>
          <w:szCs w:val="48"/>
          <w:lang w:val="en-US" w:eastAsia="zh-CN"/>
        </w:rPr>
        <w:t>荆紫关镇上庄村   户2022年度</w:t>
      </w:r>
      <w:r>
        <w:rPr>
          <w:rFonts w:hint="eastAsia"/>
          <w:b/>
          <w:bCs/>
          <w:sz w:val="40"/>
          <w:szCs w:val="48"/>
          <w:lang w:eastAsia="zh-CN"/>
        </w:rPr>
        <w:t>帮扶计划</w:t>
      </w:r>
      <w:r>
        <w:rPr>
          <w:rFonts w:hint="eastAsia"/>
          <w:b w:val="0"/>
          <w:bCs w:val="0"/>
          <w:sz w:val="32"/>
          <w:szCs w:val="40"/>
          <w:lang w:eastAsia="zh-CN"/>
        </w:rPr>
        <w:t> </w:t>
      </w:r>
    </w:p>
    <w:p>
      <w:pPr>
        <w:jc w:val="center"/>
        <w:rPr>
          <w:rFonts w:hint="eastAsia"/>
          <w:b w:val="0"/>
          <w:bCs w:val="0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为了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持续巩固脱贫攻坚成果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促进监测对象持续增收，防止因病等原因致贫返贫，根据上级相关巩固脱贫攻坚成果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工作相关政策，根据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监测户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家庭实际情况，制定本计划。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  <w:t>家庭基本情况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户主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孙照林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家住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上庄   </w:t>
      </w: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村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组（已搬迁至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社区），家庭人口数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1</w:t>
      </w: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人，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患长期慢性病（大病），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残疾。现有劳动力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0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人  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0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none"/>
          <w:lang w:val="en-US" w:eastAsia="zh-CN"/>
        </w:rPr>
        <w:t xml:space="preserve"> 人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务工，年收入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8636.28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元，家庭主要经济收入依靠务工（种植、养殖等）获取，该户有安全住房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25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平方米（大概数），耕地面积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1.52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亩，林地面积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23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亩，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家庭“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两不愁三保障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”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都能稳定达标，收入持续稳定增长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  <w:t>、帮扶计划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根据该户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家庭的实际情况和具体困难对该户的帮扶计划进行了梳理，具体帮扶计划安排如下：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帮助发展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none"/>
          <w:lang w:val="en-US" w:eastAsia="zh-CN"/>
        </w:rPr>
        <w:t>油菜/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香菇（养殖猪/羊/牛）等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项目，帮扶申报产业奖补，预计补贴资金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元，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持续增收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致富；帮扶申报耕地补贴，预计补贴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  元；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帮扶申报林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地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补贴，预计补贴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  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宣传农村低保、五保、农村合作医疗等各类优惠政策，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根据家庭人员情况，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协调办理农村低保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人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，解决其生活困难；协调为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办理残疾证，申请残疾人的“两项补贴”；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落实各项综合保障政策（五保、残疾人鉴定、无障碍改造、电费补贴、临时救助等）。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、根据户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家庭成员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的劳动技能状况，引导其参加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镇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政府组织的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农村实用技术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培训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和短期技能培训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，根据本户的意愿，使其进行系统的学习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方便就业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。帮助其申请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曹建成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公益岗位，月工资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元，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增加家庭收入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；介绍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到扶贫车间务工，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月工资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元，增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加家庭务工收入；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对接就业信息，介绍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到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务工，月收入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帮扶申报务工奖补，预计补贴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  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4、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积极为医疗卫生部门对接，为其解决新农合缴费问题，解决其配偶的医疗费问题；帮助其解决医疗报销和各项优惠政策（慢性病鉴定及办理、定期体检等）；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帮助家庭办理教育相关补贴，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none"/>
          <w:lang w:val="en-US" w:eastAsia="zh-CN"/>
        </w:rPr>
        <w:t xml:space="preserve">享受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none"/>
          <w:lang w:val="en-US" w:eastAsia="zh-CN"/>
        </w:rPr>
        <w:t>元补贴。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6、根据该户发展产业资金需求，协调金融部门解决贷款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7、帮助该户申请防贫保险，每人每年200元。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8、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积极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与人社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部门对接，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帮助解决养老保险补贴，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none"/>
          <w:lang w:val="en-US" w:eastAsia="zh-CN"/>
        </w:rPr>
        <w:t xml:space="preserve">享受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100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none"/>
          <w:lang w:val="en-US" w:eastAsia="zh-CN"/>
        </w:rPr>
        <w:t>元补贴。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5120" w:firstLineChars="16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帮扶人：杜宜秋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5120" w:firstLineChars="16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年  月   日</w:t>
      </w:r>
    </w:p>
    <w:p>
      <w:pPr>
        <w:jc w:val="center"/>
        <w:rPr>
          <w:rFonts w:hint="eastAsia"/>
          <w:b w:val="0"/>
          <w:bCs w:val="0"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 </w:t>
      </w:r>
      <w:r>
        <w:rPr>
          <w:rFonts w:hint="eastAsia"/>
          <w:b/>
          <w:bCs/>
          <w:sz w:val="40"/>
          <w:szCs w:val="48"/>
          <w:lang w:eastAsia="zh-CN"/>
        </w:rPr>
        <w:t> </w:t>
      </w:r>
      <w:r>
        <w:rPr>
          <w:rFonts w:hint="eastAsia"/>
          <w:b/>
          <w:bCs/>
          <w:sz w:val="40"/>
          <w:szCs w:val="48"/>
          <w:lang w:val="en-US" w:eastAsia="zh-CN"/>
        </w:rPr>
        <w:t>荆紫关镇</w:t>
      </w:r>
      <w:r>
        <w:rPr>
          <w:rFonts w:hint="eastAsia"/>
          <w:b/>
          <w:bCs/>
          <w:sz w:val="40"/>
          <w:szCs w:val="48"/>
          <w:lang w:val="en-US" w:eastAsia="zh-CN"/>
        </w:rPr>
        <w:tab/>
      </w:r>
      <w:r>
        <w:rPr>
          <w:rFonts w:hint="eastAsia"/>
          <w:b/>
          <w:bCs/>
          <w:sz w:val="40"/>
          <w:szCs w:val="48"/>
          <w:lang w:val="en-US" w:eastAsia="zh-CN"/>
        </w:rPr>
        <w:t>上庄  村  监测 户2022年度</w:t>
      </w:r>
      <w:r>
        <w:rPr>
          <w:rFonts w:hint="eastAsia"/>
          <w:b/>
          <w:bCs/>
          <w:sz w:val="40"/>
          <w:szCs w:val="48"/>
          <w:lang w:eastAsia="zh-CN"/>
        </w:rPr>
        <w:t>帮扶计划</w:t>
      </w:r>
      <w:r>
        <w:rPr>
          <w:rFonts w:hint="eastAsia"/>
          <w:b w:val="0"/>
          <w:bCs w:val="0"/>
          <w:sz w:val="32"/>
          <w:szCs w:val="40"/>
          <w:lang w:eastAsia="zh-CN"/>
        </w:rPr>
        <w:t> </w:t>
      </w:r>
    </w:p>
    <w:p>
      <w:pPr>
        <w:jc w:val="center"/>
        <w:rPr>
          <w:rFonts w:hint="eastAsia"/>
          <w:b w:val="0"/>
          <w:bCs w:val="0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为了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持续巩固脱贫攻坚成果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促进监测对象持续增收，防止因病等原因致贫返贫，根据上级相关巩固脱贫攻坚成果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工作相关政策，根据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监测户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家庭实际情况，制定本计划。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  <w:t>家庭基本情况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户主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栗振华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家住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上庄  </w:t>
      </w: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村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上庄    </w:t>
      </w: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组（已搬迁至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社区），家庭人口数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3 </w:t>
      </w: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人，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李秀兰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患长期慢性病（大病），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栗振华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残疾。现有劳动力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1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人  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1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none"/>
          <w:lang w:val="en-US" w:eastAsia="zh-CN"/>
        </w:rPr>
        <w:t xml:space="preserve"> 人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务工，年收入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33036.2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元，家庭主要经济收入依靠务工（种植、养殖等）获取，该户有安全住房60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平方米（大概数），耕地面积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2.75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亩，林地面积12.6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亩，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家庭“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两不愁三保障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”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都能稳定达标，收入持续稳定增长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  <w:t>、帮扶计划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根据该户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家庭的实际情况和具体困难对该户的帮扶计划进行了梳理，具体帮扶计划安排如下：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帮助发展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养羊    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none"/>
          <w:lang w:val="en-US" w:eastAsia="zh-CN"/>
        </w:rPr>
        <w:t>油菜/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香菇（养殖猪/羊/牛）等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项目，帮扶申报产业奖补，预计补贴资金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5000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元，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持续增收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致富；帮扶申报耕地补贴，预计补贴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300   元；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帮扶申报林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地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补贴，预计补贴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150  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宣传农村低保、五保、农村合作医疗等各类优惠政策，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根据家庭人员情况，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协调办理农村低保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人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，解决其生活困难；协调为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栗振华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办理残疾证，申请残疾人的“两项补贴”；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落实各项综合保障政策（五保、残疾人鉴定、无障碍改造、电费补贴、临时救助等）。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、根据户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家庭成员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的劳动技能状况，引导其参加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镇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政府组织的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农村实用技术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培训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和短期技能培训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，根据本户的意愿，使其进行系统的学习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方便就业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。帮助其申请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栗治定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公益岗位，月工资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300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元，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增加家庭收入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；介绍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到扶贫车间务工，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月工资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元，增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加家庭务工收入；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对接就业信息，介绍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栗治定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到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免割袋厂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务工，月收入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1000   元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帮扶申报务工奖补，预计补贴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500   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4、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积极为医疗卫生部门对接，为其解决新农合缴费问题，解决其配偶的医疗费问题；帮助其解决医疗报销和各项优惠政策（慢性病鉴定及办理、定期体检等）；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帮助家庭办理教育相关补贴，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none"/>
          <w:lang w:val="en-US" w:eastAsia="zh-CN"/>
        </w:rPr>
        <w:t xml:space="preserve">享受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none"/>
          <w:lang w:val="en-US" w:eastAsia="zh-CN"/>
        </w:rPr>
        <w:t>元补贴。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6、根据该户发展产业资金需求，协调金融部门解决贷款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5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7、帮助该户申请防贫保险，每人每年200元。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8、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积极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与人社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部门对接，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帮助解决养老保险补贴，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none"/>
          <w:lang w:val="en-US" w:eastAsia="zh-CN"/>
        </w:rPr>
        <w:t xml:space="preserve">享受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none"/>
          <w:lang w:val="en-US" w:eastAsia="zh-CN"/>
        </w:rPr>
        <w:t>元补贴。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5120" w:firstLineChars="16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帮扶人：李晶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5120" w:firstLineChars="16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2022年 06月07 日</w:t>
      </w:r>
    </w:p>
    <w:p>
      <w:pPr>
        <w:jc w:val="center"/>
        <w:rPr>
          <w:rFonts w:hint="eastAsia"/>
          <w:b w:val="0"/>
          <w:bCs w:val="0"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 </w:t>
      </w:r>
      <w:r>
        <w:rPr>
          <w:rFonts w:hint="eastAsia"/>
          <w:b/>
          <w:bCs/>
          <w:sz w:val="40"/>
          <w:szCs w:val="48"/>
          <w:lang w:eastAsia="zh-CN"/>
        </w:rPr>
        <w:t> </w:t>
      </w:r>
      <w:r>
        <w:rPr>
          <w:rFonts w:hint="eastAsia"/>
          <w:b/>
          <w:bCs/>
          <w:sz w:val="40"/>
          <w:szCs w:val="48"/>
          <w:lang w:val="en-US" w:eastAsia="zh-CN"/>
        </w:rPr>
        <w:t>荆紫关镇</w:t>
      </w:r>
      <w:r>
        <w:rPr>
          <w:rFonts w:hint="eastAsia"/>
          <w:b/>
          <w:bCs/>
          <w:sz w:val="40"/>
          <w:szCs w:val="48"/>
          <w:lang w:val="en-US" w:eastAsia="zh-CN"/>
        </w:rPr>
        <w:tab/>
      </w:r>
      <w:r>
        <w:rPr>
          <w:rFonts w:hint="eastAsia"/>
          <w:b/>
          <w:bCs/>
          <w:sz w:val="40"/>
          <w:szCs w:val="48"/>
          <w:lang w:val="en-US" w:eastAsia="zh-CN"/>
        </w:rPr>
        <w:t>上庄  村  监测 户2022年度</w:t>
      </w:r>
      <w:r>
        <w:rPr>
          <w:rFonts w:hint="eastAsia"/>
          <w:b/>
          <w:bCs/>
          <w:sz w:val="40"/>
          <w:szCs w:val="48"/>
          <w:lang w:eastAsia="zh-CN"/>
        </w:rPr>
        <w:t>帮扶计划</w:t>
      </w:r>
      <w:r>
        <w:rPr>
          <w:rFonts w:hint="eastAsia"/>
          <w:b w:val="0"/>
          <w:bCs w:val="0"/>
          <w:sz w:val="32"/>
          <w:szCs w:val="40"/>
          <w:lang w:eastAsia="zh-CN"/>
        </w:rPr>
        <w:t> </w:t>
      </w:r>
    </w:p>
    <w:p>
      <w:pPr>
        <w:jc w:val="center"/>
        <w:rPr>
          <w:rFonts w:hint="eastAsia"/>
          <w:b w:val="0"/>
          <w:bCs w:val="0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为了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持续巩固脱贫攻坚成果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促进监测对象持续增收，防止因病等原因致贫返贫，根据上级相关巩固脱贫攻坚成果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工作相关政策，根据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监测户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家庭实际情况，制定本计划。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  <w:t>家庭基本情况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户主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江文华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家住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上庄   </w:t>
      </w: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村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大庄子    </w:t>
      </w: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组（已搬迁至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社区），家庭人口数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3</w:t>
      </w: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人，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赵安存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患长期慢性病（大病），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残疾。现有劳动力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人  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none"/>
          <w:lang w:val="en-US" w:eastAsia="zh-CN"/>
        </w:rPr>
        <w:t xml:space="preserve"> 人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务工，年收入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25446.21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元，家庭主要经济收入依靠务工（种植、养殖等）获取，该户有安全住房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80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平方米（大概数），耕地面积6.69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亩，林地面积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184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亩，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家庭“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两不愁三保障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”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都能稳定达标，收入持续稳定增长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  <w:t>、帮扶计划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根据该户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家庭的实际情况和具体困难对该户的帮扶计划进行了梳理，具体帮扶计划安排如下：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帮助发展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none"/>
          <w:lang w:val="en-US" w:eastAsia="zh-CN"/>
        </w:rPr>
        <w:t>油菜/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香菇（养殖猪/羊/牛）等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项目，帮扶申报产业奖补，预计补贴资金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元，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持续增收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致富；帮扶申报耕地补贴，预计补贴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750  元；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帮扶申报林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地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补贴，预计补贴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2000  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宣传农村低保、五保、农村合作医疗等各类优惠政策，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根据家庭人员情况，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协调办理农村低保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3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人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，解决其生活困难；协调为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办理残疾证，申请残疾人的“两项补贴”；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落实各项综合保障政策（五保、残疾人鉴定、无障碍改造、电费补贴、临时救助等）。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、根据户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家庭成员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的劳动技能状况，引导其参加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镇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政府组织的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农村实用技术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培训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和短期技能培训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，根据本户的意愿，使其进行系统的学习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方便就业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。帮助其申请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公益岗位，月工资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元，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增加家庭收入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；介绍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到扶贫车间务工，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月工资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元，增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加家庭务工收入；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对接就业信息，介绍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江文华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到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酒厂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务工，月收入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1500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帮扶申报务工奖补，预计补贴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  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4、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积极为医疗卫生部门对接，为其解决新农合缴费问题，解决其配偶的医疗费问题；帮助其解决医疗报销和各项优惠政策（慢性病鉴定及办理、定期体检等）；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帮助家庭办理教育相关补贴，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none"/>
          <w:lang w:val="en-US" w:eastAsia="zh-CN"/>
        </w:rPr>
        <w:t xml:space="preserve">享受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none"/>
          <w:lang w:val="en-US" w:eastAsia="zh-CN"/>
        </w:rPr>
        <w:t>元补贴。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6、根据该户发展产业资金需求，协调金融部门解决贷款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7、帮助该户申请防贫保险，每人每年200元。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8、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积极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与人社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部门对接，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帮助解决养老保险补贴，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none"/>
          <w:lang w:val="en-US" w:eastAsia="zh-CN"/>
        </w:rPr>
        <w:t xml:space="preserve">享受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none"/>
          <w:lang w:val="en-US" w:eastAsia="zh-CN"/>
        </w:rPr>
        <w:t>元补贴。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5120" w:firstLineChars="16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帮扶人：李晶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5120" w:firstLineChars="16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200年 06 月 07  日</w:t>
      </w:r>
    </w:p>
    <w:p/>
    <w:p>
      <w:bookmarkStart w:id="0" w:name="_GoBack"/>
      <w:bookmarkEnd w:id="0"/>
    </w:p>
    <w:p/>
    <w:sectPr>
      <w:footerReference r:id="rId3" w:type="default"/>
      <w:pgSz w:w="11906" w:h="16838"/>
      <w:pgMar w:top="1440" w:right="1803" w:bottom="1440" w:left="1803" w:header="851" w:footer="992" w:gutter="0"/>
      <w:pgNumType w:fmt="numberInDash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56540" cy="30289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6540" cy="3028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color w:val="auto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color w:val="auto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color w:val="auto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color w:val="auto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color w:val="auto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3.85pt;width:20.2pt;mso-position-horizontal:center;mso-position-horizontal-relative:margin;z-index:251659264;mso-width-relative:page;mso-height-relative:page;" filled="f" stroked="f" coordsize="21600,21600" o:gfxdata="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G6vb9bSAAAAAwEAAA8AAAAAAAAAAQAgAAAAIgAAAGRycy9kb3ducmV2Lnht&#10;bFBLAQIUABQAAAAIAIdO4kCJTcShOAIAAGEEAAAOAAAAAAAAAAEAIAAAACE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color w:val="auto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color w:val="auto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color w:val="auto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color w:val="auto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color w:val="auto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color w:val="auto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C7D7A9"/>
    <w:multiLevelType w:val="singleLevel"/>
    <w:tmpl w:val="4BC7D7A9"/>
    <w:lvl w:ilvl="0" w:tentative="0">
      <w:start w:val="5"/>
      <w:numFmt w:val="decimal"/>
      <w:suff w:val="space"/>
      <w:lvlText w:val="%1、"/>
      <w:lvlJc w:val="left"/>
      <w:pPr>
        <w:ind w:left="-10"/>
      </w:pPr>
    </w:lvl>
  </w:abstractNum>
  <w:abstractNum w:abstractNumId="1">
    <w:nsid w:val="63B4CEB3"/>
    <w:multiLevelType w:val="singleLevel"/>
    <w:tmpl w:val="63B4CEB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M2JlZGUwNTZiZjQyY2RkOTM0M2Q1YjRiZDIyZjQifQ=="/>
  </w:docVars>
  <w:rsids>
    <w:rsidRoot w:val="4D57179E"/>
    <w:rsid w:val="00757B9E"/>
    <w:rsid w:val="01D46B46"/>
    <w:rsid w:val="02025461"/>
    <w:rsid w:val="029562D6"/>
    <w:rsid w:val="032A4C70"/>
    <w:rsid w:val="03305FFE"/>
    <w:rsid w:val="035717DD"/>
    <w:rsid w:val="03C70711"/>
    <w:rsid w:val="047168CE"/>
    <w:rsid w:val="05D0727B"/>
    <w:rsid w:val="06475B39"/>
    <w:rsid w:val="072434F1"/>
    <w:rsid w:val="08602EE2"/>
    <w:rsid w:val="09077801"/>
    <w:rsid w:val="0C7E7DDA"/>
    <w:rsid w:val="0CB11F5E"/>
    <w:rsid w:val="0CE2480D"/>
    <w:rsid w:val="0D8C6527"/>
    <w:rsid w:val="0DD34156"/>
    <w:rsid w:val="0F0F76FE"/>
    <w:rsid w:val="0F8E6586"/>
    <w:rsid w:val="105F7F23"/>
    <w:rsid w:val="10A83678"/>
    <w:rsid w:val="12360C21"/>
    <w:rsid w:val="130848A2"/>
    <w:rsid w:val="13D937D3"/>
    <w:rsid w:val="13E56991"/>
    <w:rsid w:val="1416225F"/>
    <w:rsid w:val="16A448E1"/>
    <w:rsid w:val="17CF598E"/>
    <w:rsid w:val="19862772"/>
    <w:rsid w:val="1AA2738A"/>
    <w:rsid w:val="1B18764C"/>
    <w:rsid w:val="1B570174"/>
    <w:rsid w:val="1D6B7F07"/>
    <w:rsid w:val="1E5B7F7C"/>
    <w:rsid w:val="1F664E2A"/>
    <w:rsid w:val="1FFC753C"/>
    <w:rsid w:val="216B6728"/>
    <w:rsid w:val="21DA565B"/>
    <w:rsid w:val="232272BA"/>
    <w:rsid w:val="234C07DB"/>
    <w:rsid w:val="236C6787"/>
    <w:rsid w:val="23F8626D"/>
    <w:rsid w:val="254A2AF8"/>
    <w:rsid w:val="260D5FFF"/>
    <w:rsid w:val="27AA5AD0"/>
    <w:rsid w:val="27D112AE"/>
    <w:rsid w:val="281A4A03"/>
    <w:rsid w:val="29283150"/>
    <w:rsid w:val="2A810D6A"/>
    <w:rsid w:val="2C9462E5"/>
    <w:rsid w:val="2D107788"/>
    <w:rsid w:val="2E514EF7"/>
    <w:rsid w:val="2EF7784D"/>
    <w:rsid w:val="30751E54"/>
    <w:rsid w:val="320D7387"/>
    <w:rsid w:val="328D2734"/>
    <w:rsid w:val="34476B80"/>
    <w:rsid w:val="345968B4"/>
    <w:rsid w:val="38F60B75"/>
    <w:rsid w:val="3ADE7B13"/>
    <w:rsid w:val="3DE2791A"/>
    <w:rsid w:val="3E78202C"/>
    <w:rsid w:val="3EA42E21"/>
    <w:rsid w:val="3EED47C8"/>
    <w:rsid w:val="3F1104B7"/>
    <w:rsid w:val="3FC419CD"/>
    <w:rsid w:val="403501D5"/>
    <w:rsid w:val="414C3A28"/>
    <w:rsid w:val="42254279"/>
    <w:rsid w:val="46AE2A8F"/>
    <w:rsid w:val="484773BB"/>
    <w:rsid w:val="489A151D"/>
    <w:rsid w:val="49D84B87"/>
    <w:rsid w:val="49E8275C"/>
    <w:rsid w:val="4BFE1DC3"/>
    <w:rsid w:val="4C0A69B9"/>
    <w:rsid w:val="4D57179E"/>
    <w:rsid w:val="4DE66FB2"/>
    <w:rsid w:val="4E6A1991"/>
    <w:rsid w:val="4EAA7FE0"/>
    <w:rsid w:val="518014CC"/>
    <w:rsid w:val="52595FA5"/>
    <w:rsid w:val="52F932E4"/>
    <w:rsid w:val="53852DC9"/>
    <w:rsid w:val="54047EF9"/>
    <w:rsid w:val="54534C76"/>
    <w:rsid w:val="54907C78"/>
    <w:rsid w:val="54C16083"/>
    <w:rsid w:val="55992B5C"/>
    <w:rsid w:val="56CD0D0F"/>
    <w:rsid w:val="57EC0F2B"/>
    <w:rsid w:val="587550AC"/>
    <w:rsid w:val="59814033"/>
    <w:rsid w:val="598A2EE8"/>
    <w:rsid w:val="59CA7788"/>
    <w:rsid w:val="5A186745"/>
    <w:rsid w:val="5A8C2C8F"/>
    <w:rsid w:val="5A93233D"/>
    <w:rsid w:val="5C9127DF"/>
    <w:rsid w:val="5D066D29"/>
    <w:rsid w:val="5E0019CA"/>
    <w:rsid w:val="5EFE32B5"/>
    <w:rsid w:val="60806DF2"/>
    <w:rsid w:val="60D333C6"/>
    <w:rsid w:val="611B6B1B"/>
    <w:rsid w:val="63253C81"/>
    <w:rsid w:val="63500CFE"/>
    <w:rsid w:val="63A252D2"/>
    <w:rsid w:val="63F7561D"/>
    <w:rsid w:val="65E240AB"/>
    <w:rsid w:val="6635242D"/>
    <w:rsid w:val="6692162D"/>
    <w:rsid w:val="66A03D4A"/>
    <w:rsid w:val="66E005EB"/>
    <w:rsid w:val="66F916AD"/>
    <w:rsid w:val="676905E0"/>
    <w:rsid w:val="68242759"/>
    <w:rsid w:val="68324E76"/>
    <w:rsid w:val="690B56C7"/>
    <w:rsid w:val="69782D5D"/>
    <w:rsid w:val="69807E63"/>
    <w:rsid w:val="6BCA3618"/>
    <w:rsid w:val="6CAB0BEE"/>
    <w:rsid w:val="6DDE33AA"/>
    <w:rsid w:val="6F103A37"/>
    <w:rsid w:val="711A4F9A"/>
    <w:rsid w:val="714874B8"/>
    <w:rsid w:val="73326EFF"/>
    <w:rsid w:val="755E393F"/>
    <w:rsid w:val="762878B8"/>
    <w:rsid w:val="77C41863"/>
    <w:rsid w:val="78A62289"/>
    <w:rsid w:val="792425B9"/>
    <w:rsid w:val="79A74F98"/>
    <w:rsid w:val="7BE20509"/>
    <w:rsid w:val="7C1C642D"/>
    <w:rsid w:val="7E5C45A3"/>
    <w:rsid w:val="7ED405DD"/>
    <w:rsid w:val="7FA9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9714</Words>
  <Characters>9928</Characters>
  <Lines>0</Lines>
  <Paragraphs>0</Paragraphs>
  <TotalTime>0</TotalTime>
  <ScaleCrop>false</ScaleCrop>
  <LinksUpToDate>false</LinksUpToDate>
  <CharactersWithSpaces>11777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2022-06-02T07:33:00Z</dcterms:created>
  <dc:creator>lenovo</dc:creator>
  <cp:lastModifiedBy>Panting</cp:lastModifiedBy>
  <cp:lastPrinted>2022-06-02T08:20:00Z</cp:lastPrinted>
  <dcterms:modified xsi:type="dcterms:W3CDTF">2022-06-11T12:19:15Z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4B78FAF4218741DA9E09CF231BBB4DF6</vt:lpwstr>
  </property>
</Properties>
</file>