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张巷村镇乡两级监督举报电话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/>
          <w:sz w:val="40"/>
          <w:szCs w:val="40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800" w:firstLineChars="200"/>
        <w:jc w:val="both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eastAsia="zh-CN"/>
        </w:rPr>
        <w:t>张巷</w:t>
      </w:r>
      <w:r>
        <w:rPr>
          <w:sz w:val="40"/>
          <w:szCs w:val="40"/>
        </w:rPr>
        <w:t>村监督举报电话：</w:t>
      </w:r>
      <w:r>
        <w:rPr>
          <w:rFonts w:hint="eastAsia"/>
          <w:sz w:val="40"/>
          <w:szCs w:val="40"/>
          <w:lang w:val="en-US" w:eastAsia="zh-CN"/>
        </w:rPr>
        <w:t>13838983867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sz w:val="40"/>
          <w:szCs w:val="40"/>
        </w:rPr>
      </w:pPr>
      <w:r>
        <w:rPr>
          <w:sz w:val="40"/>
          <w:szCs w:val="40"/>
        </w:rPr>
        <w:t>镇政府举报监督电话：0377-69465000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sz w:val="40"/>
          <w:szCs w:val="4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ZWMyYWM2ZGQ4NDY5M2MwMjBlMzNkZDI2Nzc1NzkifQ=="/>
  </w:docVars>
  <w:rsids>
    <w:rsidRoot w:val="106F2349"/>
    <w:rsid w:val="106F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2022-08-30T08:15:00Z</dcterms:created>
  <dc:creator>一抹浅笑</dc:creator>
  <cp:lastModifiedBy>一抹浅笑</cp:lastModifiedBy>
  <dcterms:modified xsi:type="dcterms:W3CDTF">2022-08-30T08:18:21Z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39F6567A99F2418098537F05647316CA</vt:lpwstr>
  </property>
</Properties>
</file>