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 上庄 </w:t>
      </w:r>
      <w:r>
        <w:rPr>
          <w:rFonts w:hint="eastAsia" w:ascii="黑体" w:hAnsi="黑体" w:eastAsia="黑体" w:cs="黑体"/>
          <w:sz w:val="44"/>
          <w:szCs w:val="44"/>
          <w:lang w:eastAsia="zh-CN"/>
        </w:rPr>
        <w:t>村2022</w:t>
      </w:r>
      <w:r>
        <w:rPr>
          <w:rFonts w:hint="eastAsia" w:ascii="黑体" w:hAnsi="黑体" w:eastAsia="黑体" w:cs="黑体"/>
          <w:sz w:val="44"/>
          <w:szCs w:val="44"/>
        </w:rPr>
        <w:t>年</w:t>
      </w:r>
      <w:r>
        <w:rPr>
          <w:rFonts w:hint="eastAsia" w:ascii="黑体" w:hAnsi="黑体" w:eastAsia="黑体" w:cs="黑体"/>
          <w:sz w:val="44"/>
          <w:szCs w:val="44"/>
          <w:lang w:eastAsia="zh-CN"/>
        </w:rPr>
        <w:t>第一季度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2022年第一季度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上庄 </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14"/>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hAnsi="Times New Roman"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6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1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4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上庄</w:t>
      </w: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郑士林</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ascii="黑体" w:hAnsi="黑体" w:eastAsia="黑体"/>
              </w:rPr>
              <w:t>1</w:t>
            </w:r>
            <w:r>
              <w:rPr>
                <w:rFonts w:hint="eastAsia" w:ascii="黑体" w:hAnsi="黑体" w:eastAsia="黑体"/>
                <w:lang w:val="en-US" w:eastAsia="zh-CN"/>
              </w:rPr>
              <w:t>5</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lang w:val="en-US" w:eastAsia="zh-CN"/>
              </w:rPr>
              <w:t>35</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黑体" w:eastAsia="黑体"/>
                <w:lang w:val="en-US" w:eastAsia="zh-CN"/>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lang w:val="en-US" w:eastAsia="zh-CN"/>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高代学</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lang w:val="en-US" w:eastAsia="zh-CN"/>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高平</w:t>
            </w:r>
          </w:p>
        </w:tc>
        <w:tc>
          <w:tcPr>
            <w:tcW w:w="1827"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10</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lang w:val="en-US" w:eastAsia="zh-CN"/>
              </w:rPr>
            </w:pPr>
            <w:r>
              <w:rPr>
                <w:rFonts w:hint="eastAsia" w:ascii="黑体" w:hAnsi="黑体" w:eastAsia="黑体"/>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章国强</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hint="eastAsia" w:ascii="仿宋_GB2312" w:hAnsi="仿宋_GB2312" w:eastAsia="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lang w:val="en-US" w:eastAsia="zh-CN"/>
              </w:rPr>
            </w:pPr>
            <w:r>
              <w:rPr>
                <w:rFonts w:hint="eastAsia" w:ascii="黑体" w:hAnsi="黑体" w:eastAsia="黑体"/>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李保银</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hint="eastAsia" w:ascii="黑体" w:hAnsi="黑体" w:eastAsia="黑体"/>
                <w:lang w:val="en-US" w:eastAsia="zh-CN"/>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Fonts w:hint="default" w:ascii="黑体" w:hAnsi="黑体" w:eastAsia="黑体"/>
                <w:lang w:val="en-US" w:eastAsia="zh-CN"/>
              </w:rPr>
            </w:pPr>
            <w:r>
              <w:rPr>
                <w:rFonts w:hint="eastAsia" w:ascii="黑体" w:hAnsi="黑体" w:eastAsia="黑体"/>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default" w:ascii="仿宋_GB2312" w:hAnsi="宋体" w:eastAsia="仿宋_GB2312" w:cs="仿宋_GB2312"/>
                <w:i w:val="0"/>
                <w:iCs w:val="0"/>
                <w:color w:val="000000"/>
                <w:kern w:val="0"/>
                <w:sz w:val="30"/>
                <w:szCs w:val="30"/>
                <w:u w:val="none"/>
                <w:lang w:val="en-US" w:eastAsia="zh-CN" w:bidi="ar"/>
              </w:rPr>
              <w:t>贾艳艳</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Fonts w:ascii="黑体" w:hAnsi="黑体" w:eastAsia="黑体"/>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hint="eastAsia" w:ascii="仿宋_GB2312" w:hAnsi="仿宋_GB2312" w:eastAsia="黑体"/>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rPr>
              <w:t>3</w:t>
            </w:r>
            <w:r>
              <w:rPr>
                <w:rFonts w:hint="eastAsia" w:ascii="黑体" w:hAnsi="黑体" w:eastAsia="黑体"/>
                <w:lang w:val="en-US" w:eastAsia="zh-CN"/>
              </w:rPr>
              <w:t>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30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260" w:lineRule="exact"/>
              <w:jc w:val="center"/>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黑体" w:eastAsia="黑体"/>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r>
    </w:tbl>
    <w:p>
      <w:pPr>
        <w:pStyle w:val="4"/>
        <w:ind w:left="0" w:leftChars="0" w:firstLine="0" w:firstLineChars="0"/>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上庄村</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一</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2022年3月15日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   中：</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bookmarkStart w:id="0" w:name="_GoBack"/>
      <w:bookmarkEnd w:id="0"/>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差：</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上庄村</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一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default"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上庄村</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一</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non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Fonts w:hint="eastAsia" w:ascii="仿宋_GB2312" w:hAnsi="仿宋" w:eastAsia="仿宋_GB2312" w:cs="黑体"/>
          <w:sz w:val="36"/>
          <w:szCs w:val="36"/>
          <w:u w:val="single"/>
          <w:lang w:val="en-US" w:eastAsia="zh-CN"/>
        </w:rPr>
        <w:t>13782153593</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15</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上庄村</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保洁员第</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一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上庄组村部周围</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上庄组文化广场环境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沟口组环境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上庄至沟口组环境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2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14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上庄至钱沟组环境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Arial" w:hAnsi="Arial" w:cs="Arial" w:eastAsia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r>
    </w:tbl>
    <w:p>
      <w:pPr>
        <w:pStyle w:val="4"/>
        <w:ind w:left="0" w:leftChars="0" w:firstLine="0" w:firstLineChars="0"/>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0.3</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荆紫关</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上庄村</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25</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
        <w:gridCol w:w="1060"/>
        <w:gridCol w:w="1120"/>
        <w:gridCol w:w="2795"/>
        <w:gridCol w:w="1419"/>
        <w:gridCol w:w="2150"/>
        <w:gridCol w:w="1625"/>
        <w:gridCol w:w="168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40" w:type="dxa"/>
            <w:gridSpan w:val="8"/>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9"/>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乡（镇）</w:t>
            </w:r>
            <w:r>
              <w:rPr>
                <w:rStyle w:val="20"/>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上庄村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949" w:type="dxa"/>
            <w:gridSpan w:val="9"/>
            <w:tcBorders>
              <w:top w:val="nil"/>
              <w:left w:val="nil"/>
              <w:bottom w:val="single" w:color="000000" w:sz="4" w:space="0"/>
              <w:right w:val="nil"/>
            </w:tcBorders>
            <w:vAlign w:val="center"/>
          </w:tcPr>
          <w:p>
            <w:pPr>
              <w:widowControl/>
              <w:snapToGrid/>
              <w:spacing w:before="0" w:beforeAutospacing="0" w:after="0" w:afterAutospacing="0" w:line="240" w:lineRule="auto"/>
              <w:jc w:val="right"/>
              <w:textAlignment w:val="cente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pPr>
            <w:r>
              <w:rPr>
                <w:rStyle w:val="12"/>
                <w:rFonts w:ascii="仿宋" w:hAnsi="仿宋" w:eastAsia="仿宋"/>
                <w:b w:val="0"/>
                <w:i w:val="0"/>
                <w:caps w:val="0"/>
                <w:color w:val="000000" w:themeColor="text1"/>
                <w:spacing w:val="0"/>
                <w:w w:val="100"/>
                <w:kern w:val="0"/>
                <w:sz w:val="28"/>
                <w:szCs w:val="28"/>
                <w:lang w:val="en-US" w:eastAsia="zh-CN"/>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restart"/>
            <w:tcBorders>
              <w:top w:val="nil"/>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序号</w:t>
            </w:r>
          </w:p>
        </w:tc>
        <w:tc>
          <w:tcPr>
            <w:tcW w:w="106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村民小组</w:t>
            </w:r>
          </w:p>
        </w:tc>
        <w:tc>
          <w:tcPr>
            <w:tcW w:w="112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户主姓名</w:t>
            </w:r>
          </w:p>
        </w:tc>
        <w:tc>
          <w:tcPr>
            <w:tcW w:w="27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身份证号</w:t>
            </w:r>
          </w:p>
        </w:tc>
        <w:tc>
          <w:tcPr>
            <w:tcW w:w="1419" w:type="dxa"/>
            <w:vMerge w:val="restart"/>
            <w:tcBorders>
              <w:top w:val="nil"/>
              <w:left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家庭人口数</w:t>
            </w:r>
          </w:p>
        </w:tc>
        <w:tc>
          <w:tcPr>
            <w:tcW w:w="5462" w:type="dxa"/>
            <w:gridSpan w:val="3"/>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光伏收益分配</w:t>
            </w:r>
          </w:p>
        </w:tc>
        <w:tc>
          <w:tcPr>
            <w:tcW w:w="1609" w:type="dxa"/>
            <w:vMerge w:val="restart"/>
            <w:tcBorders>
              <w:top w:val="nil"/>
              <w:left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484" w:type="dxa"/>
            <w:vMerge w:val="continue"/>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vMerge w:val="continue"/>
            <w:tcBorders>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公益岗位帮扶</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奖励帮扶</w:t>
            </w:r>
          </w:p>
        </w:tc>
        <w:tc>
          <w:tcPr>
            <w:tcW w:w="1687" w:type="dxa"/>
            <w:tcBorders>
              <w:top w:val="nil"/>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补助帮扶</w:t>
            </w:r>
          </w:p>
        </w:tc>
        <w:tc>
          <w:tcPr>
            <w:tcW w:w="1609" w:type="dxa"/>
            <w:vMerge w:val="continue"/>
            <w:tcBorders>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合计</w:t>
            </w:r>
          </w:p>
        </w:tc>
        <w:tc>
          <w:tcPr>
            <w:tcW w:w="1060" w:type="dxa"/>
            <w:tcBorders>
              <w:top w:val="nil"/>
              <w:left w:val="nil"/>
              <w:bottom w:val="nil"/>
              <w:right w:val="nil"/>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hint="default"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2"/>
                <w:sz w:val="24"/>
                <w:szCs w:val="24"/>
                <w:lang w:val="en-US" w:eastAsia="zh-CN" w:bidi="ar-SA"/>
                <w14:textFill>
                  <w14:solidFill>
                    <w14:schemeClr w14:val="tx1"/>
                  </w14:solidFill>
                </w14:textFill>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4</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5</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09" w:type="dxa"/>
            <w:tcBorders>
              <w:top w:val="single" w:color="000000" w:sz="4" w:space="0"/>
              <w:left w:val="single" w:color="000000" w:sz="4" w:space="0"/>
              <w:bottom w:val="single" w:color="000000" w:sz="4" w:space="0"/>
              <w:right w:val="single" w:color="000000" w:sz="4" w:space="0"/>
            </w:tcBorders>
            <w:noWrap/>
            <w:vAlign w:val="bottom"/>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7</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t xml:space="preserve"> </w:t>
            </w:r>
          </w:p>
        </w:tc>
        <w:tc>
          <w:tcPr>
            <w:tcW w:w="1687"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8</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3</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141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lang w:val="en-US"/>
                <w14:textFill>
                  <w14:solidFill>
                    <w14:schemeClr w14:val="tx1"/>
                  </w14:solidFill>
                </w14:textFill>
              </w:rPr>
              <w:t>2</w:t>
            </w:r>
          </w:p>
        </w:tc>
        <w:tc>
          <w:tcPr>
            <w:tcW w:w="2150"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color w:val="000000" w:themeColor="text1"/>
                <w:sz w:val="24"/>
                <w14:textFill>
                  <w14:solidFill>
                    <w14:schemeClr w14:val="tx1"/>
                  </w14:solidFill>
                </w14:textFill>
              </w:rPr>
              <w:t>√</w:t>
            </w: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i w:val="0"/>
                <w:iCs w:val="0"/>
                <w:color w:val="00000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795"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21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87"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snapToGrid/>
              <w:spacing w:before="0" w:beforeAutospacing="0" w:after="0" w:afterAutospacing="0" w:line="240" w:lineRule="auto"/>
              <w:jc w:val="center"/>
              <w:textAlignment w:val="baseline"/>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荆紫关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上庄村2022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上庄村</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年度一季度光伏帮扶收益分配计划的请示已收悉，经核查，你村计划分配光伏帮扶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上庄村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年度一季度村集体经济光伏帮扶收益分配计划表（同附件1）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2022年3月26日</w:t>
      </w: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一</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上庄村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一季度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6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0.3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上庄村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年度一季度村集体经济光伏帮扶收益分配表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2022年3月27日</w:t>
      </w:r>
    </w:p>
    <w:p>
      <w:pPr>
        <w:pStyle w:val="2"/>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758"/>
        <w:gridCol w:w="1256"/>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上庄</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2022</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116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2"/>
                <w:rFonts w:hint="eastAsia" w:ascii="宋体" w:hAnsi="宋体"/>
                <w:color w:val="000000" w:themeColor="text1"/>
                <w:sz w:val="24"/>
                <w:lang w:val="en-US"/>
                <w14:textFill>
                  <w14:solidFill>
                    <w14:schemeClr w14:val="tx1"/>
                  </w14:solidFill>
                </w14:textFill>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Fonts w:hint="eastAsia"/>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2"/>
                <w:rFonts w:hint="eastAsia" w:ascii="宋体" w:hAnsi="宋体"/>
                <w:color w:val="000000" w:themeColor="text1"/>
                <w:sz w:val="24"/>
                <w:lang w:val="en-US"/>
                <w14:textFill>
                  <w14:solidFill>
                    <w14:schemeClr w14:val="tx1"/>
                  </w14:solidFill>
                </w14:textFill>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kern w:val="2"/>
                <w:sz w:val="24"/>
                <w:szCs w:val="24"/>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4"/>
        <w:ind w:left="0" w:leftChars="0" w:firstLine="0" w:firstLineChars="0"/>
        <w:rPr>
          <w:lang w:val="en-US" w:eastAsia="zh-CN"/>
        </w:rPr>
      </w:pPr>
    </w:p>
    <w:p>
      <w:pPr>
        <w:pStyle w:val="4"/>
        <w:ind w:left="0" w:leftChars="0" w:firstLine="0" w:firstLineChars="0"/>
        <w:rPr>
          <w:lang w:val="en-US" w:eastAsia="zh-CN"/>
        </w:rPr>
      </w:pPr>
    </w:p>
    <w:p>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上庄村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一</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Calibri" w:hAnsi="Calibri" w:eastAsia="宋体"/>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大写：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三千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元   小写：￥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3000元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6</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t>3000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28</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3</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28</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荆紫关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上庄村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一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4199" w:type="dxa"/>
        <w:tblInd w:w="93" w:type="dxa"/>
        <w:shd w:val="clear" w:color="auto" w:fill="auto"/>
        <w:tblLayout w:type="fixed"/>
        <w:tblCellMar>
          <w:top w:w="0" w:type="dxa"/>
          <w:left w:w="108" w:type="dxa"/>
          <w:bottom w:w="0" w:type="dxa"/>
          <w:right w:w="108" w:type="dxa"/>
        </w:tblCellMar>
      </w:tblPr>
      <w:tblGrid>
        <w:gridCol w:w="888"/>
        <w:gridCol w:w="1126"/>
        <w:gridCol w:w="1119"/>
        <w:gridCol w:w="2492"/>
        <w:gridCol w:w="849"/>
        <w:gridCol w:w="1553"/>
        <w:gridCol w:w="1229"/>
        <w:gridCol w:w="777"/>
        <w:gridCol w:w="1636"/>
        <w:gridCol w:w="2114"/>
        <w:gridCol w:w="416"/>
      </w:tblGrid>
      <w:tr>
        <w:tblPrEx>
          <w:shd w:val="clear" w:color="auto" w:fill="auto"/>
          <w:tblCellMar>
            <w:top w:w="0" w:type="dxa"/>
            <w:left w:w="108" w:type="dxa"/>
            <w:bottom w:w="0" w:type="dxa"/>
            <w:right w:w="108" w:type="dxa"/>
          </w:tblCellMar>
        </w:tblPrEx>
        <w:trPr>
          <w:trHeight w:val="863"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荆紫关镇</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上庄</w:t>
            </w:r>
            <w:r>
              <w:rPr>
                <w:rFonts w:hint="default" w:ascii="方正小标宋简体" w:hAnsi="方正小标宋简体" w:eastAsia="方正小标宋简体" w:cs="方正小标宋简体"/>
                <w:i w:val="0"/>
                <w:iCs w:val="0"/>
                <w:color w:val="000000"/>
                <w:kern w:val="0"/>
                <w:sz w:val="44"/>
                <w:szCs w:val="44"/>
                <w:u w:val="none"/>
                <w:lang w:val="en-US" w:eastAsia="zh-CN" w:bidi="ar"/>
              </w:rPr>
              <w:t>村</w:t>
            </w:r>
            <w:r>
              <w:rPr>
                <w:rFonts w:hint="eastAsia" w:ascii="方正小标宋简体" w:hAnsi="方正小标宋简体" w:eastAsia="方正小标宋简体" w:cs="方正小标宋简体"/>
                <w:i w:val="0"/>
                <w:iCs w:val="0"/>
                <w:color w:val="000000"/>
                <w:kern w:val="0"/>
                <w:sz w:val="44"/>
                <w:szCs w:val="44"/>
                <w:u w:val="none"/>
                <w:lang w:val="en-US" w:eastAsia="zh-CN" w:bidi="ar"/>
              </w:rPr>
              <w:t>2022</w:t>
            </w:r>
            <w:r>
              <w:rPr>
                <w:rFonts w:hint="default" w:ascii="方正小标宋简体" w:hAnsi="方正小标宋简体" w:eastAsia="方正小标宋简体" w:cs="方正小标宋简体"/>
                <w:i w:val="0"/>
                <w:iCs w:val="0"/>
                <w:color w:val="000000"/>
                <w:kern w:val="0"/>
                <w:sz w:val="44"/>
                <w:szCs w:val="44"/>
                <w:u w:val="none"/>
                <w:lang w:val="en-US" w:eastAsia="zh-CN" w:bidi="ar"/>
              </w:rPr>
              <w:t>年第</w:t>
            </w:r>
            <w:r>
              <w:rPr>
                <w:rFonts w:hint="eastAsia" w:ascii="方正小标宋简体" w:hAnsi="方正小标宋简体" w:eastAsia="方正小标宋简体" w:cs="方正小标宋简体"/>
                <w:i w:val="0"/>
                <w:iCs w:val="0"/>
                <w:color w:val="000000"/>
                <w:kern w:val="0"/>
                <w:sz w:val="44"/>
                <w:szCs w:val="44"/>
                <w:u w:val="none"/>
                <w:lang w:val="en-US" w:eastAsia="zh-CN" w:bidi="ar"/>
              </w:rPr>
              <w:t>一</w:t>
            </w:r>
            <w:r>
              <w:rPr>
                <w:rFonts w:hint="default" w:ascii="方正小标宋简体" w:hAnsi="方正小标宋简体" w:eastAsia="方正小标宋简体" w:cs="方正小标宋简体"/>
                <w:i w:val="0"/>
                <w:iCs w:val="0"/>
                <w:color w:val="000000"/>
                <w:kern w:val="0"/>
                <w:sz w:val="44"/>
                <w:szCs w:val="44"/>
                <w:u w:val="none"/>
                <w:lang w:val="en-US" w:eastAsia="zh-CN" w:bidi="ar"/>
              </w:rPr>
              <w:t>季度村集体经济光伏帮扶收益分配表</w:t>
            </w:r>
          </w:p>
        </w:tc>
      </w:tr>
      <w:tr>
        <w:tblPrEx>
          <w:shd w:val="clear" w:color="auto" w:fill="auto"/>
          <w:tblCellMar>
            <w:top w:w="0" w:type="dxa"/>
            <w:left w:w="108" w:type="dxa"/>
            <w:bottom w:w="0" w:type="dxa"/>
            <w:right w:w="108" w:type="dxa"/>
          </w:tblCellMar>
        </w:tblPrEx>
        <w:trPr>
          <w:trHeight w:val="576" w:hRule="atLeast"/>
        </w:trPr>
        <w:tc>
          <w:tcPr>
            <w:tcW w:w="14199" w:type="dxa"/>
            <w:gridSpan w:val="11"/>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单位：元</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村名小组</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2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家庭人口数</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贫困户属性</w:t>
            </w:r>
          </w:p>
        </w:tc>
        <w:tc>
          <w:tcPr>
            <w:tcW w:w="3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光伏收益分配</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金额</w:t>
            </w:r>
          </w:p>
        </w:tc>
      </w:tr>
      <w:tr>
        <w:tblPrEx>
          <w:shd w:val="clear" w:color="auto" w:fill="auto"/>
          <w:tblCellMar>
            <w:top w:w="0" w:type="dxa"/>
            <w:left w:w="108" w:type="dxa"/>
            <w:bottom w:w="0" w:type="dxa"/>
            <w:right w:w="108" w:type="dxa"/>
          </w:tblCellMar>
        </w:tblPrEx>
        <w:trPr>
          <w:gridAfter w:val="1"/>
          <w:wAfter w:w="416" w:type="dxa"/>
          <w:trHeight w:val="116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公益岗位帮扶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奖励帮扶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补助帮扶</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shd w:val="clear" w:color="auto" w:fill="auto"/>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上庄组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郑士林</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41132319801205217X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2"/>
                <w:rFonts w:hint="eastAsia" w:ascii="宋体" w:hAnsi="宋体"/>
                <w:color w:val="000000" w:themeColor="text1"/>
                <w:sz w:val="24"/>
                <w:lang w:val="en-US"/>
                <w14:textFill>
                  <w14:solidFill>
                    <w14:schemeClr w14:val="tx1"/>
                  </w14:solidFill>
                </w14:textFill>
              </w:rPr>
              <w:t>4</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Fonts w:hint="eastAsia"/>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b/>
                <w:bCs/>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高代学</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412927197406262131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黑体" w:hAnsi="宋体" w:eastAsia="黑体" w:cs="黑体"/>
                <w:i w:val="0"/>
                <w:iCs w:val="0"/>
                <w:color w:val="000000"/>
                <w:sz w:val="24"/>
                <w:szCs w:val="24"/>
                <w:u w:val="none"/>
              </w:rPr>
            </w:pPr>
            <w:r>
              <w:rPr>
                <w:rStyle w:val="12"/>
                <w:rFonts w:hint="eastAsia" w:ascii="宋体" w:hAnsi="宋体"/>
                <w:color w:val="000000" w:themeColor="text1"/>
                <w:sz w:val="24"/>
                <w:lang w:val="en-US"/>
                <w14:textFill>
                  <w14:solidFill>
                    <w14:schemeClr w14:val="tx1"/>
                  </w14:solidFill>
                </w14:textFill>
              </w:rPr>
              <w:t>5</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黑体" w:hAnsi="宋体" w:eastAsia="黑体" w:cs="黑体"/>
                <w:i w:val="0"/>
                <w:iCs w:val="0"/>
                <w:color w:val="000000"/>
                <w:sz w:val="24"/>
                <w:szCs w:val="24"/>
                <w:u w:val="none"/>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黑体" w:hAnsi="宋体" w:eastAsia="黑体" w:cs="黑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shd w:val="clear" w:color="auto" w:fill="auto"/>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钱沟组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高平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新宋体" w:hAnsi="新宋体" w:eastAsia="新宋体" w:cs="新宋体"/>
                <w:i w:val="0"/>
                <w:iCs w:val="0"/>
                <w:color w:val="000000"/>
                <w:kern w:val="0"/>
                <w:sz w:val="24"/>
                <w:szCs w:val="24"/>
                <w:u w:val="none"/>
                <w:lang w:val="en-US" w:eastAsia="zh-CN" w:bidi="ar"/>
              </w:rPr>
              <w:t>412927195011152131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7</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大庄子</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章国强</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41292719720229211X</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Fonts w:hint="eastAsia"/>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500</w:t>
            </w: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李保银</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新宋体" w:hAnsi="新宋体" w:eastAsia="新宋体" w:cs="新宋体"/>
                <w:i w:val="0"/>
                <w:iCs w:val="0"/>
                <w:color w:val="000000"/>
                <w:kern w:val="0"/>
                <w:sz w:val="24"/>
                <w:szCs w:val="24"/>
                <w:u w:val="none"/>
                <w:lang w:val="en-US" w:eastAsia="zh-CN" w:bidi="ar"/>
              </w:rPr>
              <w:t>412927195212052153</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监测户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600</w:t>
            </w: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何家坡组</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贾艳艳</w:t>
            </w: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新宋体" w:hAnsi="新宋体" w:eastAsia="新宋体" w:cs="新宋体"/>
                <w:i w:val="0"/>
                <w:iCs w:val="0"/>
                <w:color w:val="000000"/>
                <w:kern w:val="0"/>
                <w:sz w:val="24"/>
                <w:szCs w:val="24"/>
                <w:u w:val="none"/>
                <w:lang w:val="en-US" w:eastAsia="zh-CN" w:bidi="ar"/>
              </w:rPr>
              <w:t>411224198706201425</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Style w:val="12"/>
                <w:rFonts w:hint="eastAsia" w:ascii="宋体" w:hAnsi="宋体"/>
                <w:color w:val="000000" w:themeColor="text1"/>
                <w:sz w:val="24"/>
                <w:lang w:val="en-US"/>
                <w14:textFill>
                  <w14:solidFill>
                    <w14:schemeClr w14:val="tx1"/>
                  </w14:solidFill>
                </w14:textFill>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脱贫户</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400</w:t>
            </w: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合计</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gridAfter w:val="1"/>
          <w:wAfter w:w="416" w:type="dxa"/>
          <w:trHeight w:val="297"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97" w:hRule="atLeast"/>
        </w:trPr>
        <w:tc>
          <w:tcPr>
            <w:tcW w:w="14199"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tc>
      </w:tr>
    </w:tbl>
    <w:p>
      <w:pPr>
        <w:pStyle w:val="14"/>
        <w:rPr>
          <w:lang w:val="en-US" w:eastAsia="zh-CN"/>
        </w:rPr>
      </w:pP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3116"/>
    <w:rsid w:val="00627055"/>
    <w:rsid w:val="00760939"/>
    <w:rsid w:val="00A520A7"/>
    <w:rsid w:val="00EF16FF"/>
    <w:rsid w:val="036F2FCB"/>
    <w:rsid w:val="04155C53"/>
    <w:rsid w:val="049D5915"/>
    <w:rsid w:val="05597A8E"/>
    <w:rsid w:val="05DD246D"/>
    <w:rsid w:val="06876AC6"/>
    <w:rsid w:val="06C86594"/>
    <w:rsid w:val="070659F4"/>
    <w:rsid w:val="071719AF"/>
    <w:rsid w:val="079D27D8"/>
    <w:rsid w:val="07AC7FC5"/>
    <w:rsid w:val="07EA0493"/>
    <w:rsid w:val="08B8458F"/>
    <w:rsid w:val="09D35498"/>
    <w:rsid w:val="0A03446D"/>
    <w:rsid w:val="0A322DA7"/>
    <w:rsid w:val="0A8179A4"/>
    <w:rsid w:val="0AD55E09"/>
    <w:rsid w:val="0B200AC6"/>
    <w:rsid w:val="0B89400A"/>
    <w:rsid w:val="0B8A4AEE"/>
    <w:rsid w:val="0BA61553"/>
    <w:rsid w:val="0BE03765"/>
    <w:rsid w:val="0C126BE9"/>
    <w:rsid w:val="0D1A3FA7"/>
    <w:rsid w:val="0D6311C5"/>
    <w:rsid w:val="0DA42907"/>
    <w:rsid w:val="0DCD1019"/>
    <w:rsid w:val="0DF32696"/>
    <w:rsid w:val="0ECB55F8"/>
    <w:rsid w:val="0F6B6D3C"/>
    <w:rsid w:val="0FA82CD1"/>
    <w:rsid w:val="0FC85F3C"/>
    <w:rsid w:val="0FCB4736"/>
    <w:rsid w:val="10844551"/>
    <w:rsid w:val="10C75271"/>
    <w:rsid w:val="10CB0F67"/>
    <w:rsid w:val="11B32797"/>
    <w:rsid w:val="11FA74CE"/>
    <w:rsid w:val="1201115A"/>
    <w:rsid w:val="122431D2"/>
    <w:rsid w:val="12A90DE7"/>
    <w:rsid w:val="12D31C39"/>
    <w:rsid w:val="1309482D"/>
    <w:rsid w:val="135258CF"/>
    <w:rsid w:val="136F0589"/>
    <w:rsid w:val="13EE22FF"/>
    <w:rsid w:val="146A48BB"/>
    <w:rsid w:val="14E95BFD"/>
    <w:rsid w:val="15103912"/>
    <w:rsid w:val="15174C03"/>
    <w:rsid w:val="15190FE8"/>
    <w:rsid w:val="151B5EE4"/>
    <w:rsid w:val="163F754B"/>
    <w:rsid w:val="165F4C2F"/>
    <w:rsid w:val="168D2992"/>
    <w:rsid w:val="17691CC9"/>
    <w:rsid w:val="178C7F36"/>
    <w:rsid w:val="17A4423F"/>
    <w:rsid w:val="18ED545C"/>
    <w:rsid w:val="192E4652"/>
    <w:rsid w:val="1A2137C3"/>
    <w:rsid w:val="1AB7465D"/>
    <w:rsid w:val="1B2D248C"/>
    <w:rsid w:val="1BF44300"/>
    <w:rsid w:val="1C4640F6"/>
    <w:rsid w:val="1C9C6787"/>
    <w:rsid w:val="1CB72853"/>
    <w:rsid w:val="1CBF5069"/>
    <w:rsid w:val="1CFB4251"/>
    <w:rsid w:val="1D3643E8"/>
    <w:rsid w:val="1DAD3C42"/>
    <w:rsid w:val="1DBD0D05"/>
    <w:rsid w:val="1E560BB7"/>
    <w:rsid w:val="1E965458"/>
    <w:rsid w:val="1EC26947"/>
    <w:rsid w:val="1EDA3596"/>
    <w:rsid w:val="1F283680"/>
    <w:rsid w:val="1F2B6A65"/>
    <w:rsid w:val="1F2E675B"/>
    <w:rsid w:val="1FD9384E"/>
    <w:rsid w:val="2012439B"/>
    <w:rsid w:val="20142AD8"/>
    <w:rsid w:val="20176388"/>
    <w:rsid w:val="20271596"/>
    <w:rsid w:val="20433E9B"/>
    <w:rsid w:val="20E90005"/>
    <w:rsid w:val="212109DB"/>
    <w:rsid w:val="215F5FD5"/>
    <w:rsid w:val="219C4B33"/>
    <w:rsid w:val="22211E8F"/>
    <w:rsid w:val="22417856"/>
    <w:rsid w:val="225278E7"/>
    <w:rsid w:val="229E0D5A"/>
    <w:rsid w:val="23530EA9"/>
    <w:rsid w:val="23A81781"/>
    <w:rsid w:val="24C370ED"/>
    <w:rsid w:val="24DA68E6"/>
    <w:rsid w:val="25130AE9"/>
    <w:rsid w:val="25315EDA"/>
    <w:rsid w:val="25505D19"/>
    <w:rsid w:val="25657932"/>
    <w:rsid w:val="25E11393"/>
    <w:rsid w:val="25F25669"/>
    <w:rsid w:val="26A526DC"/>
    <w:rsid w:val="26AF70B6"/>
    <w:rsid w:val="26B934CA"/>
    <w:rsid w:val="27027B2E"/>
    <w:rsid w:val="276C6A56"/>
    <w:rsid w:val="279369D8"/>
    <w:rsid w:val="28017DE6"/>
    <w:rsid w:val="28094EEC"/>
    <w:rsid w:val="289D56F3"/>
    <w:rsid w:val="28B5490B"/>
    <w:rsid w:val="298D290E"/>
    <w:rsid w:val="29D2428C"/>
    <w:rsid w:val="2A1F27A5"/>
    <w:rsid w:val="2A263B34"/>
    <w:rsid w:val="2BA832A1"/>
    <w:rsid w:val="2BDF043E"/>
    <w:rsid w:val="2CD05FD9"/>
    <w:rsid w:val="2D3D37EE"/>
    <w:rsid w:val="2D9E094D"/>
    <w:rsid w:val="2DEC0BF0"/>
    <w:rsid w:val="2E187C37"/>
    <w:rsid w:val="2E21748E"/>
    <w:rsid w:val="2E422F06"/>
    <w:rsid w:val="2E4647A4"/>
    <w:rsid w:val="2EC90F31"/>
    <w:rsid w:val="2F4A2072"/>
    <w:rsid w:val="2F4F58DB"/>
    <w:rsid w:val="2F9B0B20"/>
    <w:rsid w:val="306929CC"/>
    <w:rsid w:val="30B570CD"/>
    <w:rsid w:val="30CB03BE"/>
    <w:rsid w:val="314A741C"/>
    <w:rsid w:val="318D66BF"/>
    <w:rsid w:val="3199108F"/>
    <w:rsid w:val="31A376C3"/>
    <w:rsid w:val="31CC7BF6"/>
    <w:rsid w:val="335B4E50"/>
    <w:rsid w:val="33947D60"/>
    <w:rsid w:val="339D2788"/>
    <w:rsid w:val="33CE559A"/>
    <w:rsid w:val="33DF74FC"/>
    <w:rsid w:val="33EF2B03"/>
    <w:rsid w:val="342F103E"/>
    <w:rsid w:val="34E07BB7"/>
    <w:rsid w:val="34FD7A16"/>
    <w:rsid w:val="34FE6B92"/>
    <w:rsid w:val="356D3114"/>
    <w:rsid w:val="35DF0B77"/>
    <w:rsid w:val="35F35812"/>
    <w:rsid w:val="36127662"/>
    <w:rsid w:val="365219CF"/>
    <w:rsid w:val="36C957CA"/>
    <w:rsid w:val="36CC0108"/>
    <w:rsid w:val="36E04BC3"/>
    <w:rsid w:val="36EB344C"/>
    <w:rsid w:val="36FE1FE4"/>
    <w:rsid w:val="371511B8"/>
    <w:rsid w:val="371B2546"/>
    <w:rsid w:val="37335AE2"/>
    <w:rsid w:val="375455A5"/>
    <w:rsid w:val="376475CD"/>
    <w:rsid w:val="37887BDC"/>
    <w:rsid w:val="37C3710F"/>
    <w:rsid w:val="38C9216B"/>
    <w:rsid w:val="39252324"/>
    <w:rsid w:val="393A61CA"/>
    <w:rsid w:val="3990594B"/>
    <w:rsid w:val="39FE6B8F"/>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A44F80"/>
    <w:rsid w:val="3EBB0897"/>
    <w:rsid w:val="3F124D61"/>
    <w:rsid w:val="3F6031EC"/>
    <w:rsid w:val="3F9410E8"/>
    <w:rsid w:val="3FD61700"/>
    <w:rsid w:val="404F44E7"/>
    <w:rsid w:val="40E13DB8"/>
    <w:rsid w:val="40E547BD"/>
    <w:rsid w:val="40F25FDE"/>
    <w:rsid w:val="41495BA8"/>
    <w:rsid w:val="4295329F"/>
    <w:rsid w:val="42CE609B"/>
    <w:rsid w:val="42DF6B4C"/>
    <w:rsid w:val="439E0787"/>
    <w:rsid w:val="43F332CD"/>
    <w:rsid w:val="44880F54"/>
    <w:rsid w:val="44CA715C"/>
    <w:rsid w:val="459455EF"/>
    <w:rsid w:val="45C918F9"/>
    <w:rsid w:val="45FE21C4"/>
    <w:rsid w:val="479A3013"/>
    <w:rsid w:val="47EC2FF5"/>
    <w:rsid w:val="47FA35BE"/>
    <w:rsid w:val="486D5BB4"/>
    <w:rsid w:val="494E0A2C"/>
    <w:rsid w:val="49763440"/>
    <w:rsid w:val="49E33F77"/>
    <w:rsid w:val="4A1E617D"/>
    <w:rsid w:val="4A820CA5"/>
    <w:rsid w:val="4AEB142E"/>
    <w:rsid w:val="4B1F21AD"/>
    <w:rsid w:val="4B4B5B12"/>
    <w:rsid w:val="4B920429"/>
    <w:rsid w:val="4C4C2EBE"/>
    <w:rsid w:val="4C59137F"/>
    <w:rsid w:val="4C681932"/>
    <w:rsid w:val="4CDF2B33"/>
    <w:rsid w:val="4F31118B"/>
    <w:rsid w:val="4F423CF6"/>
    <w:rsid w:val="500A1E03"/>
    <w:rsid w:val="50817AE5"/>
    <w:rsid w:val="50FD077D"/>
    <w:rsid w:val="51907961"/>
    <w:rsid w:val="51A960F3"/>
    <w:rsid w:val="51AF749A"/>
    <w:rsid w:val="51BE5B9A"/>
    <w:rsid w:val="5223626D"/>
    <w:rsid w:val="526F3A1A"/>
    <w:rsid w:val="528147B0"/>
    <w:rsid w:val="5305612D"/>
    <w:rsid w:val="531723DC"/>
    <w:rsid w:val="53590226"/>
    <w:rsid w:val="536A41E2"/>
    <w:rsid w:val="5394300C"/>
    <w:rsid w:val="558477DD"/>
    <w:rsid w:val="56E60023"/>
    <w:rsid w:val="56EB1746"/>
    <w:rsid w:val="57005CAC"/>
    <w:rsid w:val="57280A6A"/>
    <w:rsid w:val="57446F75"/>
    <w:rsid w:val="57800EA5"/>
    <w:rsid w:val="579161E1"/>
    <w:rsid w:val="57DF1316"/>
    <w:rsid w:val="584F3AD6"/>
    <w:rsid w:val="585F0316"/>
    <w:rsid w:val="58794A1B"/>
    <w:rsid w:val="596C5DC4"/>
    <w:rsid w:val="597426A4"/>
    <w:rsid w:val="5A1D0C3A"/>
    <w:rsid w:val="5B1A6300"/>
    <w:rsid w:val="5BF64C83"/>
    <w:rsid w:val="5C195E7B"/>
    <w:rsid w:val="5C50666A"/>
    <w:rsid w:val="5C9D73D6"/>
    <w:rsid w:val="5CB47259"/>
    <w:rsid w:val="5CD944A5"/>
    <w:rsid w:val="5D710C8A"/>
    <w:rsid w:val="5E12401F"/>
    <w:rsid w:val="5E407621"/>
    <w:rsid w:val="5EB151C0"/>
    <w:rsid w:val="5EEE3E44"/>
    <w:rsid w:val="5F447FDD"/>
    <w:rsid w:val="5F833E80"/>
    <w:rsid w:val="60067040"/>
    <w:rsid w:val="60405379"/>
    <w:rsid w:val="61566756"/>
    <w:rsid w:val="61A256E9"/>
    <w:rsid w:val="621974FF"/>
    <w:rsid w:val="6259213F"/>
    <w:rsid w:val="62987B22"/>
    <w:rsid w:val="62A85C44"/>
    <w:rsid w:val="62C51434"/>
    <w:rsid w:val="62FD29B7"/>
    <w:rsid w:val="63BB08E9"/>
    <w:rsid w:val="63BB28B3"/>
    <w:rsid w:val="63ED0D75"/>
    <w:rsid w:val="64107A81"/>
    <w:rsid w:val="65125F0D"/>
    <w:rsid w:val="65323078"/>
    <w:rsid w:val="654A4F2C"/>
    <w:rsid w:val="65717652"/>
    <w:rsid w:val="66106E6A"/>
    <w:rsid w:val="6630779E"/>
    <w:rsid w:val="664716C6"/>
    <w:rsid w:val="66CE0D88"/>
    <w:rsid w:val="688A2F04"/>
    <w:rsid w:val="68BB516E"/>
    <w:rsid w:val="68D06645"/>
    <w:rsid w:val="690A5DF3"/>
    <w:rsid w:val="699102C2"/>
    <w:rsid w:val="699B49A7"/>
    <w:rsid w:val="6A0B42EF"/>
    <w:rsid w:val="6B0845B4"/>
    <w:rsid w:val="6B6426C1"/>
    <w:rsid w:val="6D0E5786"/>
    <w:rsid w:val="6D784FD8"/>
    <w:rsid w:val="6D9724A7"/>
    <w:rsid w:val="6E064D2A"/>
    <w:rsid w:val="6E5B2C4D"/>
    <w:rsid w:val="6E5C6CF9"/>
    <w:rsid w:val="6FCC19FC"/>
    <w:rsid w:val="6FCF2E9F"/>
    <w:rsid w:val="70891CF3"/>
    <w:rsid w:val="708F6BDE"/>
    <w:rsid w:val="70E21403"/>
    <w:rsid w:val="716D33C3"/>
    <w:rsid w:val="7180096B"/>
    <w:rsid w:val="718F3339"/>
    <w:rsid w:val="72353391"/>
    <w:rsid w:val="728C5ACB"/>
    <w:rsid w:val="72C147C1"/>
    <w:rsid w:val="73030B3C"/>
    <w:rsid w:val="734E36C6"/>
    <w:rsid w:val="735B45F6"/>
    <w:rsid w:val="748A428C"/>
    <w:rsid w:val="74DD241D"/>
    <w:rsid w:val="75894543"/>
    <w:rsid w:val="75C37C32"/>
    <w:rsid w:val="75FA5CDC"/>
    <w:rsid w:val="766A6E7D"/>
    <w:rsid w:val="76DA3705"/>
    <w:rsid w:val="76E934EC"/>
    <w:rsid w:val="77072169"/>
    <w:rsid w:val="77185B7F"/>
    <w:rsid w:val="777C657D"/>
    <w:rsid w:val="77EA43C6"/>
    <w:rsid w:val="78511348"/>
    <w:rsid w:val="786E5C44"/>
    <w:rsid w:val="789D458E"/>
    <w:rsid w:val="78D37FAF"/>
    <w:rsid w:val="79833B9A"/>
    <w:rsid w:val="79C7757E"/>
    <w:rsid w:val="7A4E2821"/>
    <w:rsid w:val="7A7B5A6B"/>
    <w:rsid w:val="7B8543F0"/>
    <w:rsid w:val="7B9F6A7B"/>
    <w:rsid w:val="7BBA3865"/>
    <w:rsid w:val="7BD423D2"/>
    <w:rsid w:val="7BE95D3C"/>
    <w:rsid w:val="7BFA777B"/>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semiHidden/>
    <w:qFormat/>
    <w:uiPriority w:val="0"/>
  </w:style>
  <w:style w:type="paragraph" w:customStyle="1" w:styleId="18">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qFormat/>
    <w:uiPriority w:val="0"/>
  </w:style>
  <w:style w:type="character" w:customStyle="1" w:styleId="20">
    <w:name w:val="UserStyle_1"/>
    <w:basedOn w:val="12"/>
    <w:link w:val="1"/>
    <w:qFormat/>
    <w:uiPriority w:val="0"/>
    <w:rPr>
      <w:rFonts w:ascii="仿宋" w:hAnsi="仿宋" w:eastAsia="仿宋"/>
      <w:color w:val="000000"/>
      <w:sz w:val="40"/>
      <w:szCs w:val="40"/>
      <w:u w:val="single"/>
    </w:rPr>
  </w:style>
  <w:style w:type="paragraph" w:customStyle="1" w:styleId="21">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2"/>
    <w:link w:val="1"/>
    <w:qFormat/>
    <w:uiPriority w:val="0"/>
    <w:rPr>
      <w:rFonts w:ascii="宋体" w:hAnsi="宋体" w:eastAsia="宋体"/>
      <w:color w:val="000000"/>
      <w:sz w:val="48"/>
      <w:szCs w:val="48"/>
      <w:u w:val="single"/>
    </w:rPr>
  </w:style>
  <w:style w:type="character" w:customStyle="1" w:styleId="23">
    <w:name w:val="font11"/>
    <w:basedOn w:val="10"/>
    <w:qFormat/>
    <w:uiPriority w:val="0"/>
    <w:rPr>
      <w:rFonts w:hint="default"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3763</Words>
  <Characters>4357</Characters>
  <TotalTime>2</TotalTime>
  <ScaleCrop>false</ScaleCrop>
  <LinksUpToDate>false</LinksUpToDate>
  <CharactersWithSpaces>5997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Administrator</cp:lastModifiedBy>
  <cp:lastPrinted>2022-03-23T07:02:00Z</cp:lastPrinted>
  <dcterms:modified xsi:type="dcterms:W3CDTF">2022-04-07T03:03:24Z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2052-11.1.0.11365</vt:lpwstr>
  </property>
  <property fmtid="{D5CDD505-2E9C-101B-9397-08002B2CF9AE}" pid="4" name="ICV">
    <vt:lpwstr>5DA81F30675C4E3BA3EA53FF9492C50A</vt:lpwstr>
  </property>
</Properties>
</file>