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上梅池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村关于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季度光伏帮扶收益分配计划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荆紫关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乡（镇）人民政府：</w:t>
      </w:r>
    </w:p>
    <w:p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经村“两委”研究，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计划对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我村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季度光伏帮扶收益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保洁员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105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进行季度测评，按照好、中、差2:7:1比例，评议出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村级保洁员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好的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21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，每人600元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74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人每人500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差的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人每人400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。计划分配总资金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上梅池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</w:t>
      </w:r>
    </w:p>
    <w:p>
      <w:pPr>
        <w:snapToGrid/>
        <w:spacing w:before="0" w:beforeAutospacing="0" w:after="0" w:afterAutospacing="0" w:line="640" w:lineRule="exact"/>
        <w:ind w:left="2999" w:leftChars="209" w:hanging="2560" w:hangingChars="800"/>
        <w:jc w:val="both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2021年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45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上梅池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45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村保洁员季度测评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9"/>
        <w:tblW w:w="999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665"/>
        <w:gridCol w:w="1665"/>
        <w:gridCol w:w="1665"/>
        <w:gridCol w:w="1665"/>
        <w:gridCol w:w="16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考核内容及要求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保洁情况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1、行为文明，工作认真（5分）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2、服从管理，遵守纪律（15分）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1、户容户貌整洁干净（40分）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2、责任区域环境整洁（40分）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皮建周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胡喜锋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彭军建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江云姬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邓改成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汪保栓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樊州娃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余邦顺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张聚钦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樊士兴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焦党顺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孙强娃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尚老三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朱占旗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焦小毛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皮兴雷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尚双恩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彭廷娃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</w:tbl>
    <w:p>
      <w:pPr>
        <w:pStyle w:val="4"/>
        <w:ind w:left="0" w:leftChars="0" w:firstLine="0" w:firstLineChars="0"/>
        <w:rPr>
          <w:lang w:val="en-US" w:eastAsia="zh-CN"/>
        </w:rPr>
      </w:pPr>
    </w:p>
    <w:p>
      <w:pPr>
        <w:snapToGrid/>
        <w:spacing w:before="0" w:beforeAutospacing="0" w:after="0" w:afterAutospacing="0" w:line="640" w:lineRule="exact"/>
        <w:ind w:left="3687" w:leftChars="209" w:hanging="3248" w:hangingChars="800"/>
        <w:jc w:val="both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40" w:lineRule="exact"/>
        <w:ind w:left="3687" w:leftChars="209" w:hanging="3248" w:hangingChars="800"/>
        <w:jc w:val="both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40" w:lineRule="exact"/>
        <w:ind w:left="3687" w:leftChars="209" w:hanging="3248" w:hangingChars="800"/>
        <w:jc w:val="both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40" w:lineRule="exact"/>
        <w:ind w:left="3687" w:leftChars="209" w:hanging="3248" w:hangingChars="800"/>
        <w:jc w:val="both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40" w:lineRule="exact"/>
        <w:ind w:left="3687" w:leftChars="209" w:hanging="3248" w:hangingChars="800"/>
        <w:jc w:val="both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上梅池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村保洁员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2021年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第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季度评议会议</w:t>
      </w: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记录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hint="default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    间：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>2021年9月15日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    点：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参会人员：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 持 人：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杨有成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记录人：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符静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tabs>
          <w:tab w:val="left" w:pos="8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auto"/>
          <w:vertAlign w:val="baseline"/>
          <w:lang w:val="en-US" w:eastAsia="zh-CN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    容：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村支部书记杨有成讲，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eastAsia="zh-CN"/>
        </w:rPr>
        <w:t>村级保洁员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>工资分基础工资和绩效工资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auto"/>
          <w:vertAlign w:val="baseline"/>
          <w:lang w:val="en-US" w:eastAsia="zh-CN"/>
        </w:rPr>
        <w:t>。基础工资每人每季度300元。绩效工资分好、中、差三个档次，分配比例为20%：70%：10%，对应绩效工资分别为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auto"/>
          <w:vertAlign w:val="baseline"/>
          <w:lang w:val="en-US" w:eastAsia="zh-CN"/>
        </w:rPr>
        <w:t>300元、200元、100元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auto"/>
          <w:vertAlign w:val="baseline"/>
          <w:lang w:val="en-US" w:eastAsia="zh-CN"/>
        </w:rPr>
        <w:t>，一季度一考核、一季度一发放。</w:t>
      </w:r>
    </w:p>
    <w:p>
      <w:pPr>
        <w:keepNext w:val="0"/>
        <w:keepLines w:val="0"/>
        <w:pageBreakBefore w:val="0"/>
        <w:widowControl w:val="0"/>
        <w:tabs>
          <w:tab w:val="left" w:pos="8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下面请大家根据自己平时的观察，实事求是的对我村这62名村级保洁员按照上面的要求进行评议。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2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Style w:val="12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napToGrid/>
        <w:spacing w:before="0" w:beforeAutospacing="0" w:after="157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评议结果：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好：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21人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中：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74人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差：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10人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napToGrid/>
        <w:spacing w:before="0" w:beforeAutospacing="0" w:after="157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考核组成员签字：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/>
        <w:spacing w:before="0" w:beforeAutospacing="0" w:after="157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157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snapToGrid/>
        <w:spacing w:before="0" w:beforeAutospacing="0" w:after="157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157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snapToGrid/>
        <w:spacing w:before="0" w:beforeAutospacing="0" w:after="157" w:afterAutospacing="0" w:line="240" w:lineRule="auto"/>
        <w:ind w:firstLine="720" w:firstLineChars="200"/>
        <w:jc w:val="both"/>
        <w:textAlignment w:val="baseline"/>
        <w:rPr>
          <w:rStyle w:val="12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上梅池  </w:t>
      </w:r>
      <w:r>
        <w:rPr>
          <w:rStyle w:val="12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村保洁员第</w:t>
      </w:r>
      <w:r>
        <w:rPr>
          <w:rStyle w:val="12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三 </w:t>
      </w:r>
      <w:r>
        <w:rPr>
          <w:rStyle w:val="12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季度评议结果统计表</w:t>
      </w:r>
    </w:p>
    <w:tbl>
      <w:tblPr>
        <w:tblStyle w:val="9"/>
        <w:tblW w:w="86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96"/>
        <w:gridCol w:w="1074"/>
        <w:gridCol w:w="1074"/>
        <w:gridCol w:w="1096"/>
        <w:gridCol w:w="1079"/>
        <w:gridCol w:w="1079"/>
        <w:gridCol w:w="10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岗位人员姓名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责任区域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评议结果及工资标准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好（20%）600元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中（70%）500元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差（10%）400元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吴全胜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皮建周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皮建周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胡喜锋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胡喜锋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江俭娃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江云姬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邓改成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邓改成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汪保栓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汪保栓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樊州娃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樊州娃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余邦顺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余邦顺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张聚钦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张聚钦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樊士兴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樊士兴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焦党顺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焦党顺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尚老三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尚老三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焦全德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焦小毛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皮兴雷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皮兴雷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尚双恩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尚双恩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彭廷娃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彭廷娃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上梅池 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村保洁员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2021年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第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季度评议结果公示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日，村“两委”对保洁员工作成效进行了考核，初步确定我村保洁员工作好等次的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户，中等次的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73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户，差等次的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户，现予公示（名单附后）。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hint="default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监督电话：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13693885296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20" w:firstLineChars="16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上梅池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40" w:firstLineChars="17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157" w:afterAutospacing="0" w:line="240" w:lineRule="auto"/>
        <w:jc w:val="both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157" w:afterAutospacing="0" w:line="240" w:lineRule="auto"/>
        <w:jc w:val="center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上梅池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村保洁员第三季度评议结果统计表</w:t>
      </w:r>
    </w:p>
    <w:tbl>
      <w:tblPr>
        <w:tblStyle w:val="9"/>
        <w:tblW w:w="864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75"/>
        <w:gridCol w:w="1035"/>
        <w:gridCol w:w="1080"/>
        <w:gridCol w:w="1200"/>
        <w:gridCol w:w="960"/>
        <w:gridCol w:w="1080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岗位人员姓名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责任区域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评议结果及工资标准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好（20%）600元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中（70%）500元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差（10%）400元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皮林财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皮林财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吴全胜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尚佩佩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尚佩佩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胡群英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皮建周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皮建周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胡喜锋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胡喜锋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樊双林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樊双林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余祯平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余祯平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焦金成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焦金成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江俭娃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江云姬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曹书林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曹书林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郭战峰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郭战峰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邓改成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邓改成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汪保栓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汪保栓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樊州娃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樊州娃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肖良华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樊泽均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樊泽均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张党林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张党林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余邦顺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余邦顺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樊泽鑫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樊泽鑫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郭战胜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郭战胜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张聚钦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张聚钦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樊士兴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樊士兴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姚成华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姚成华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焦党顺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焦党顺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尚老三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尚老三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皮建财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皮建财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尚建国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尚兴武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焦全德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焦小毛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汪保军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汪保军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柯保华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柯保华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阳玉山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阳玉山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皮兴雷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皮兴雷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尚双恩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尚双恩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彭廷娃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彭廷娃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外牌组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上梅池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村关于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季度光伏帮扶收益分配计划的请示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荆紫关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乡（镇）人民政府：</w:t>
      </w:r>
    </w:p>
    <w:p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经村“两委”研究，村民代表评议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，我村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季度计划分配光伏帮扶收益资金共计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5.36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万元。其中，村级保洁员工资发放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105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5.36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万元；奖励扶贫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万元；补助扶贫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万元；小型公益事业劳务支出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万元；小型公益事业项目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，支出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万元，请审核。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附表：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荆紫关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乡（镇）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上梅池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季度村集体经济光伏帮扶收益分配计划表 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上梅池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2021年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1759"/>
        </w:tabs>
        <w:snapToGrid/>
        <w:spacing w:before="0" w:beforeAutospacing="0" w:after="0" w:afterAutospacing="0" w:line="600" w:lineRule="exact"/>
        <w:ind w:left="0" w:leftChars="0"/>
        <w:jc w:val="center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701" w:bottom="1701" w:left="1701" w:header="851" w:footer="1417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tbl>
      <w:tblPr>
        <w:tblStyle w:val="9"/>
        <w:tblW w:w="13988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38"/>
        <w:gridCol w:w="975"/>
        <w:gridCol w:w="2985"/>
        <w:gridCol w:w="960"/>
        <w:gridCol w:w="1455"/>
        <w:gridCol w:w="1725"/>
        <w:gridCol w:w="1335"/>
        <w:gridCol w:w="1052"/>
        <w:gridCol w:w="133"/>
        <w:gridCol w:w="1476"/>
        <w:gridCol w:w="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285" w:hRule="atLeast"/>
        </w:trPr>
        <w:tc>
          <w:tcPr>
            <w:tcW w:w="123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abs>
                <w:tab w:val="left" w:pos="1759"/>
              </w:tabs>
              <w:snapToGrid/>
              <w:spacing w:before="0" w:beforeAutospacing="0" w:after="0" w:afterAutospacing="0" w:line="600" w:lineRule="exact"/>
              <w:jc w:val="left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840" w:hRule="atLeast"/>
        </w:trPr>
        <w:tc>
          <w:tcPr>
            <w:tcW w:w="139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0"/>
                <w:szCs w:val="40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荆紫关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乡（镇）</w:t>
            </w:r>
            <w:r>
              <w:rPr>
                <w:rStyle w:val="19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9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上梅池</w:t>
            </w:r>
            <w:r>
              <w:rPr>
                <w:rStyle w:val="19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Style w:val="12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Style w:val="12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季度村集体经济光伏帮扶收益分配计划表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20" w:hRule="atLeast"/>
        </w:trPr>
        <w:tc>
          <w:tcPr>
            <w:tcW w:w="13949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贫困户属性</w:t>
            </w:r>
          </w:p>
        </w:tc>
        <w:tc>
          <w:tcPr>
            <w:tcW w:w="4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光伏收益分配</w:t>
            </w:r>
          </w:p>
        </w:tc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奖励帮扶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补助帮扶</w:t>
            </w:r>
          </w:p>
        </w:tc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皮林财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412927196504072150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412927196709222116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吴全胜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41292719400908211711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尚佩佩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411323198802282156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412927195004262113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皮建周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412927197409042177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卢海清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41292719550505211443B1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胡喜锋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41292719720923211X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412927197311172133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411323198105142158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412927196411052126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郭建中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412927196510262110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412927196302082115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412927197010242134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412927197603082199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412927197407142158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412927196302032134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樊双林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412927196905152151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余祯平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412927197007122115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412927196810292119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412927197006262116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焦金成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412927196707052117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412927196805182118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江俭娃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412927194808222155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412927197003212156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41292719610828213X13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曹书林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412927195206152131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郭战峰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41292719720920213X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邓改成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412927196903012139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吴顺泉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412927196705142119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彭廷娃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412927194702272111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412927196603212171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汪保栓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412927196402152117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吴永慧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440921198111235128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卢金福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412927196411102111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412927197010282136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樊州娃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412927197612292155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412927196210262135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肖良华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412927194912182114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樊泽均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412927195612012118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张党林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412927197003292133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412927197010052138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吴中勤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412927196309152112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412927197610182112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余邦顺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412927196209052114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樊泽鑫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412927197210162139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郭战胜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41292719750329211313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张聚钦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412927197910282131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樊士兴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41292719620527211X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姚成华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412927196712012195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412927197210222138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黄青娥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412927196809172128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412927197004212123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412927195111152112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焦党顺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412927196307042139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412927196807012112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412927196712222192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孙强娃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412927197902102110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尚老三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412927196512142112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412927195512162119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412927196812232136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陶红卫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412927197603082113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陈金昌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412927194807182112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41292719740512217X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李明均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412927195202012131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412927196108302153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411323197406182116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皮建财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412927196806132112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412927196911092159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41292719691229211X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全家扒组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412927196308022113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412927197408102158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412927196506052110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412927197009162137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尚建国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41292719571221215X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412927197508292139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412927196803292188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412927197211112125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412927197611222155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412927196105072110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陈其龙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41292719670617215X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412927197512142192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412927194807152191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焦全德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412927194009012151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李建良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412927196510282154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汪保军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412927196712092156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412927196402062111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柯保华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41292719641204171X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相子庙组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412927197004142110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412927195307292133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41132319900620213X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411323200211252131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412927195111132111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412927196302032118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阳玉山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412927196205142139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耳鹏湾组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41132319890711217X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陈华山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412927196912172134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412927197412032113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卢孝林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41292719570910211X44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皮兴雷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411323198509242139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卢家湾组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张林娃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412927196504252119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412927196612132157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外牌组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尚双恩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411323198512152134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亮子山组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412927197704262113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412927195502152136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2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4" w:type="default"/>
          <w:pgSz w:w="16840" w:h="11910"/>
          <w:pgMar w:top="1480" w:right="1580" w:bottom="1300" w:left="1580" w:header="720" w:footer="1397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2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关于对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季度光伏帮扶收益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分配计划的批复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你村上报的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年度一季度光伏帮扶收益分配计划的请示已收悉，经核查，你村计划分配光伏帮扶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收益资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金共计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万元，涉及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人。其中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村级保洁员工资发放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万元；奖励帮扶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补助帮扶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万元；小型公益事业劳务支出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万元；小型公益事业项目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，支出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万元，原则上同意。请你村按照分配计划尽快实施，切实做好公益岗位的人员聘用及管理工作，同时要把收益分配方案、会议记录、劳务合同以及计划公示、结果公告图片资料等存入村档。做到归档及时，管理规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乡（镇）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年度三季度村集体经济光伏帮扶收益分配计划表（同附件1）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14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乡（镇）人民政府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2021年9月27日</w:t>
      </w: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 w:val="0"/>
        <w:spacing w:before="0" w:beforeAutospacing="0" w:after="0" w:afterAutospacing="0" w:line="2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84"/>
          <w:szCs w:val="84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10" w:h="16840"/>
          <w:pgMar w:top="1580" w:right="1300" w:bottom="1580" w:left="1480" w:header="720" w:footer="1397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5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光伏帮扶分配审批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单</w:t>
      </w:r>
    </w:p>
    <w:p>
      <w:pPr>
        <w:snapToGrid/>
        <w:spacing w:before="0" w:beforeAutospacing="0" w:after="156" w:afterAutospacing="0" w:line="500" w:lineRule="exact"/>
        <w:ind w:firstLine="720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-2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20"/>
        <w:gridCol w:w="3127"/>
        <w:gridCol w:w="611"/>
        <w:gridCol w:w="3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上梅池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季度光伏</w:t>
            </w:r>
            <w:r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收益分配资金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分配金额</w:t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-105" w:leftChars="-50" w:right="-105" w:firstLine="300" w:firstLineChars="100"/>
              <w:jc w:val="both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伍万叁千陆佰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   小写：￥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53600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公益岗位</w:t>
            </w: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5.36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奖励</w:t>
            </w: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补助</w:t>
            </w: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小型公益事业项目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，支出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元；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劳务支出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snapToGrid/>
              <w:spacing w:before="0" w:beforeAutospacing="0" w:after="0" w:afterAutospacing="0" w:line="400" w:lineRule="exact"/>
              <w:ind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400" w:lineRule="exact"/>
              <w:ind w:right="-105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9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荆紫关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乡（镇）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上梅池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三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季度村集体经济光伏帮扶收益分配表   </w:t>
      </w:r>
    </w:p>
    <w:p>
      <w:pPr>
        <w:snapToGrid/>
        <w:spacing w:before="0" w:beforeAutospacing="0" w:after="0" w:afterAutospacing="0" w:line="640" w:lineRule="exact"/>
        <w:ind w:firstLine="1280" w:firstLineChars="400"/>
        <w:jc w:val="lef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2、公告照片</w:t>
      </w:r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701" w:right="1701" w:bottom="1701" w:left="1701" w:header="851" w:footer="1417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tbl>
      <w:tblPr>
        <w:tblStyle w:val="9"/>
        <w:tblW w:w="1419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2"/>
        <w:gridCol w:w="10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荆紫关镇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上梅池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村202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季度村集体经济光伏帮扶收益分配表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单位：元</w:t>
            </w:r>
          </w:p>
          <w:tbl>
            <w:tblPr>
              <w:tblStyle w:val="9"/>
              <w:tblW w:w="13852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5"/>
              <w:gridCol w:w="1176"/>
              <w:gridCol w:w="990"/>
              <w:gridCol w:w="2904"/>
              <w:gridCol w:w="1132"/>
              <w:gridCol w:w="1635"/>
              <w:gridCol w:w="1725"/>
              <w:gridCol w:w="1260"/>
              <w:gridCol w:w="1245"/>
              <w:gridCol w:w="11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61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村民小组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户主姓名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90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家庭人口数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3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贫困户属性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3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光伏收益分配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金额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9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3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公益岗位帮扶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奖励帮扶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补助帮扶</w:t>
                  </w:r>
                </w:p>
              </w:tc>
              <w:tc>
                <w:tcPr>
                  <w:tcW w:w="11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皮林财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412927196504072150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张青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412927196709222116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吴全胜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41292719400908211711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尚佩佩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411323198802282156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张国岐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412927195004262113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皮建周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412927197409042177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卢海清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41292719550505211443B1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胡喜锋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41292719720923211X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曹振华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412927197311172133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吴中华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411323198105142158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张爱枝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412927196411052126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郭建中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412927196510262110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李建国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412927196302082115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金玉国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412927197010242134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曹建伟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412927197603082199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彭军建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412927197407142158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曹建林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412927196302032134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樊双林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412927196905152151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余祯平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412927197007122115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李建成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412927196810292119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刘玉峰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412927197006262116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焦金成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412927196707052117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王保成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412927196805182118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江俭娃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412927194808222155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曹海军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412927197003212156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杨成林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41292719610828213X13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曹书林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412927195206152131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郭战峰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41292719720920213X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邓改成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412927196903012139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吴顺泉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412927196705142119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彭廷娃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412927194702272111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黄青华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412927196603212171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汪保栓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412927196402152117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吴永慧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440921198111235128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卢金福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412927196411102111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彭建何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412927197010282136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樊州娃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412927197612292155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刘玉均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412927196210262135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全家扒组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肖良华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412927194912182114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樊泽均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412927195612012118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张党林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412927197003292133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吴中玉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412927197010052138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吴中勤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412927196309152112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吴中涛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412927197610182112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余邦顺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412927196209052114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樊泽鑫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412927197210162139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郭战胜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41292719750329211313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张聚钦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412927197910282131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樊士兴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41292719620527211X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全家扒组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姚成华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412927196712012195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全家扒组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李老三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412927197210222138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黄青娥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412927196809172128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陈青芝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412927197004212123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李明才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412927195111152112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焦党顺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412927196307042139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李长进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412927196807012112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李建喜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412927196712222192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孙强娃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412927197902102110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尚老三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412927196512142112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杨景书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412927195512162119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杨景顺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412927196812232136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陶红卫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412927197603082113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陈金昌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412927194807182112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刘玉林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41292719740512217X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全家扒组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李明均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412927195202012131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陈锋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412927196108302153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金玉忠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411323197406182116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皮建财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412927196806132112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朱占旗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412927196911092159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曹建党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41292719691229211X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全家扒组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肖建国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412927196308022113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杨新华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412927197408102158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陈其光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412927196506052110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焦新强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412927197009162137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尚建国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41292719571221215X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杨志国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412927197508292139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袁桂珍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412927196803292188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曹海珍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412927197211112125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张红旗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412927197611222155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杨景成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412927196105072110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陈其龙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41292719670617215X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彭振伟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412927197512142192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王文志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412927194807152191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焦全德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412927194009012151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李建良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412927196510282154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汪保军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412927196712092156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李长建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412927196402062111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柯保华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41292719641204171X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王成林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412927197004142110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杨远周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412927195307292133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彭辉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41132319900620213X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王志伟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411323200211252131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余明岐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412927195111132111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江志华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412927196302032118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阳玉山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412927196205142139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尚帅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41132319890711217X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陈华山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412927196912172134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焦新国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412927197412032113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卢孝林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41292719570910211X44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皮兴雷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411323198509242139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张林娃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412927196504252119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朱占清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412927196612132157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尚双恩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411323198512152134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杨景波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412927197704262113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杨远林</w:t>
                  </w:r>
                </w:p>
              </w:tc>
              <w:tc>
                <w:tcPr>
                  <w:tcW w:w="2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412927195502152136</w:t>
                  </w:r>
                </w:p>
              </w:tc>
              <w:tc>
                <w:tcPr>
                  <w:tcW w:w="11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</w:tbl>
          <w:p>
            <w:pPr>
              <w:pStyle w:val="4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注：公益岗位保洁员补贴，在400元、500元、600元三个档次，分配比例为2：7：1，按每季度考核结果据实填写。</w:t>
            </w:r>
          </w:p>
        </w:tc>
      </w:tr>
    </w:tbl>
    <w:p>
      <w:pPr>
        <w:snapToGrid/>
        <w:spacing w:before="0" w:beforeAutospacing="0" w:after="0" w:afterAutospacing="0" w:line="240" w:lineRule="atLeast"/>
        <w:ind w:firstLine="396" w:firstLineChars="200"/>
        <w:jc w:val="both"/>
        <w:textAlignment w:val="baseline"/>
        <w:rPr>
          <w:rStyle w:val="12"/>
          <w:rFonts w:ascii="Calibri" w:hAnsi="Calibri" w:eastAsia="宋体"/>
          <w:b w:val="0"/>
          <w:i w:val="0"/>
          <w:caps w:val="0"/>
          <w:color w:val="000000" w:themeColor="text1"/>
          <w:spacing w:val="-6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6" w:type="default"/>
          <w:pgSz w:w="16838" w:h="11906"/>
          <w:pgMar w:top="1701" w:right="1587" w:bottom="1701" w:left="1644" w:header="851" w:footer="1417" w:gutter="0"/>
          <w:lnNumType w:countBy="0"/>
          <w:pgNumType w:fmt="decimal"/>
          <w:cols w:space="425" w:num="1"/>
          <w:vAlign w:val="top"/>
          <w:docGrid w:type="lines" w:linePitch="314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2"/>
          <w:rFonts w:hint="default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荆紫关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季度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光伏帮扶收益分配的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关于实现巩固拓展脱贫攻坚同乡村振兴有效衔接的实施意见</w:t>
      </w:r>
      <w:r>
        <w:rPr>
          <w:rFonts w:hint="eastAsia" w:ascii="仿宋_GB2312" w:hAnsi="仿宋" w:eastAsia="仿宋_GB2312"/>
          <w:sz w:val="32"/>
          <w:szCs w:val="32"/>
          <w:u w:val="none"/>
        </w:rPr>
        <w:t>》要求，我镇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对</w:t>
      </w:r>
      <w:r>
        <w:rPr>
          <w:rFonts w:hint="eastAsia" w:ascii="仿宋_GB2312" w:hAnsi="仿宋" w:eastAsia="仿宋_GB2312"/>
          <w:spacing w:val="4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上报的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2020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四季度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光伏帮扶收益分配帮扶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收益资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金共计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万元，涉及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人。其中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村级保洁员工资发放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万元；奖励帮扶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补助帮扶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万元；小型公益事业劳务支出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万元；小型公益事业项目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，支出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" w:eastAsia="仿宋_GB2312"/>
          <w:sz w:val="32"/>
          <w:szCs w:val="32"/>
          <w:u w:val="none"/>
        </w:rPr>
        <w:t>进行了审核，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原则上同意</w:t>
      </w:r>
      <w:r>
        <w:rPr>
          <w:rFonts w:hint="eastAsia" w:ascii="仿宋_GB2312" w:hAnsi="仿宋" w:eastAsia="仿宋_GB2312"/>
          <w:sz w:val="32"/>
          <w:szCs w:val="32"/>
          <w:u w:val="none"/>
        </w:rPr>
        <w:t>，现予以公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告</w:t>
      </w:r>
      <w:r>
        <w:rPr>
          <w:rFonts w:hint="eastAsia" w:ascii="仿宋_GB2312" w:hAnsi="仿宋" w:eastAsia="仿宋_GB2312"/>
          <w:sz w:val="32"/>
          <w:szCs w:val="32"/>
          <w:u w:val="none"/>
        </w:rPr>
        <w:t>（名单附后）。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荆紫关镇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年度一季度村集体经济光伏帮扶收益分配表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14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乡（镇）人民政府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2021年9月28日</w:t>
      </w:r>
    </w:p>
    <w:p>
      <w:pPr>
        <w:pStyle w:val="2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ind w:left="0" w:leftChars="0" w:firstLine="0" w:firstLineChars="0"/>
        <w:rPr>
          <w:lang w:val="en-US" w:eastAsia="zh-CN"/>
        </w:rPr>
        <w:sectPr>
          <w:pgSz w:w="11906" w:h="16838"/>
          <w:pgMar w:top="1587" w:right="1701" w:bottom="1644" w:left="1701" w:header="851" w:footer="1417" w:gutter="0"/>
          <w:lnNumType w:countBy="0"/>
          <w:pgNumType w:fmt="decimal"/>
          <w:cols w:space="425" w:num="1"/>
          <w:vAlign w:val="top"/>
          <w:docGrid w:type="lines" w:linePitch="314" w:charSpace="0"/>
        </w:sectPr>
      </w:pPr>
    </w:p>
    <w:tbl>
      <w:tblPr>
        <w:tblStyle w:val="9"/>
        <w:tblW w:w="1419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荆紫关镇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上梅池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村202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季度村集体经济光伏帮扶收益分配表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9"/>
              <w:tblW w:w="13927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5"/>
              <w:gridCol w:w="1176"/>
              <w:gridCol w:w="990"/>
              <w:gridCol w:w="3054"/>
              <w:gridCol w:w="967"/>
              <w:gridCol w:w="1695"/>
              <w:gridCol w:w="1665"/>
              <w:gridCol w:w="1320"/>
              <w:gridCol w:w="1275"/>
              <w:gridCol w:w="11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61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村民小组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户主姓名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0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6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家庭人口数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贫困户属性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6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光伏收益分配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金额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1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0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6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公益岗位帮扶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奖励帮扶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补助帮扶</w:t>
                  </w:r>
                </w:p>
              </w:tc>
              <w:tc>
                <w:tcPr>
                  <w:tcW w:w="11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皮林财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412927196504072150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张青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412927196709222116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吴全胜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41292719400908211711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尚佩佩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411323198802282156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张国岐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412927195004262113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皮建周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412927197409042177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卢海清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41292719550505211443B1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胡喜锋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41292719720923211X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曹振华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412927197311172133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吴中华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411323198105142158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张爱枝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412927196411052126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郭建中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412927196510262110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李建国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412927196302082115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金玉国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412927197010242134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曹建伟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412927197603082199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彭军建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412927197407142158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曹建林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412927196302032134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樊双林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412927196905152151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余祯平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412927197007122115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李建成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412927196810292119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刘玉峰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412927197006262116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焦金成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412927196707052117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王保成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412927196805182118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江俭娃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412927194808222155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曹海军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412927197003212156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杨成林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41292719610828213X13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曹书林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412927195206152131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郭战峰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41292719720920213X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邓改成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412927196903012139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吴顺泉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412927196705142119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彭廷娃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412927194702272111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黄青华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412927196603212171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汪保栓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412927196402152117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吴永慧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440921198111235128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卢金福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412927196411102111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彭建何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412927197010282136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樊州娃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412927197612292155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刘玉均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412927196210262135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全家扒组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肖良华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412927194912182114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樊泽均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412927195612012118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张党林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412927197003292133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吴中玉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412927197010052138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吴中勤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412927196309152112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吴中涛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412927197610182112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余邦顺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412927196209052114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樊泽鑫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412927197210162139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郭战胜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41292719750329211313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张聚钦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412927197910282131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樊士兴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41292719620527211X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全家扒组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姚成华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412927196712012195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全家扒组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李老三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412927197210222138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黄青娥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412927196809172128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陈青芝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412927197004212123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李明才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412927195111152112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焦党顺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412927196307042139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李长进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412927196807012112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李建喜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412927196712222192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孙强娃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412927197902102110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尚老三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412927196512142112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杨景书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412927195512162119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杨景顺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412927196812232136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陶红卫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412927197603082113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陈金昌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412927194807182112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刘玉林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41292719740512217X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全家扒组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李明均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412927195202012131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陈锋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412927196108302153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金玉忠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411323197406182116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皮建财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412927196806132112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朱占旗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412927196911092159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曹建党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41292719691229211X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全家扒组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肖建国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412927196308022113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杨新华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412927197408102158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陈其光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412927196506052110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焦新强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412927197009162137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尚建国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41292719571221215X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杨志国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412927197508292139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袁桂珍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412927196803292188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曹海珍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412927197211112125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张红旗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412927197611222155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杨景成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412927196105072110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陈其龙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41292719670617215X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彭振伟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412927197512142192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王文志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412927194807152191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焦全德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412927194009012151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李建良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412927196510282154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汪保军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412927196712092156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李长建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412927196402062111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柯保华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41292719641204171X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相子庙组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王成林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412927197004142110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杨远周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412927195307292133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彭辉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41132319900620213X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王志伟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411323200211252131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余明岐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412927195111132111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竹园组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江志华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412927196302032118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阳玉山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412927196205142139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耳鹏湾组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尚帅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41132319890711217X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陈华山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412927196912172134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焦新国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412927197412032113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卢孝林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41292719570910211X44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皮兴雷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411323198509242139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卢家湾组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张林娃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412927196504252119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朱占清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412927196612132157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外牌组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尚双恩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411323198512152134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亮子山组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杨景波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412927197704262113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1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柳树沟组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杨远林</w:t>
                  </w:r>
                </w:p>
              </w:tc>
              <w:tc>
                <w:tcPr>
                  <w:tcW w:w="3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412927195502152136</w:t>
                  </w:r>
                </w:p>
              </w:tc>
              <w:tc>
                <w:tcPr>
                  <w:tcW w:w="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脱贫户</w:t>
                  </w:r>
                </w:p>
              </w:tc>
              <w:tc>
                <w:tcPr>
                  <w:tcW w:w="1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13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注：公益岗位保洁员补贴，在400元、500元、600元三个档次，分配比例为2：7：1，按每季度考核结果据实填写。</w:t>
            </w:r>
          </w:p>
        </w:tc>
      </w:tr>
    </w:tbl>
    <w:p>
      <w:pPr>
        <w:pStyle w:val="4"/>
        <w:ind w:left="0" w:leftChars="0" w:firstLine="0" w:firstLineChars="0"/>
        <w:rPr>
          <w:lang w:val="en-US" w:eastAsia="zh-CN"/>
        </w:rPr>
      </w:pPr>
    </w:p>
    <w:sectPr>
      <w:pgSz w:w="16838" w:h="11906" w:orient="landscape"/>
      <w:pgMar w:top="1701" w:right="1587" w:bottom="1701" w:left="1644" w:header="851" w:footer="1417" w:gutter="0"/>
      <w:lnNumType w:countBy="0"/>
      <w:pgNumType w:fmt="decimal"/>
      <w:cols w:space="425" w:num="1"/>
      <w:vAlign w:val="top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idowControl/>
      <w:spacing w:line="14" w:lineRule="auto"/>
      <w:textAlignment w:val="baseline"/>
      <w:rPr>
        <w:rStyle w:val="12"/>
        <w:rFonts w:ascii="仿宋_GB2312" w:hAnsi="仿宋_GB2312" w:eastAsia="仿宋_GB2312"/>
        <w:kern w:val="2"/>
        <w:sz w:val="20"/>
        <w:szCs w:val="32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r/um8oBAACd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5aUOG5x4pfv3y4/fl1+fiXL&#10;avUmS9QHqDHzIWBuGu78gOmzH9CZmQ8q2vxFTgTjKPD5KrAcEhH50Xq1XlcYEhibL4jPHp+HCOmt&#10;9JZko6ERJ1iE5af3kMbUOSVXc/5eG1OmaNxfDsTMHpZ7H3vMVhr2w0Ro79sz8ulx+A11uOuUmHcO&#10;tc17MhtxNvazcQxRH7qySLkehNtjwiZKb7nCCDsVxqkVdtOG5bX4816yHv+q7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Pr/um8oBAACd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idowControl/>
      <w:spacing w:line="14" w:lineRule="auto"/>
      <w:textAlignment w:val="baseline"/>
      <w:rPr>
        <w:rStyle w:val="12"/>
        <w:rFonts w:ascii="仿宋_GB2312" w:hAnsi="仿宋_GB2312" w:eastAsia="仿宋_GB2312"/>
        <w:kern w:val="2"/>
        <w:sz w:val="20"/>
        <w:szCs w:val="32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t6U7MsBAACdAwAADgAAAGRycy9lMm9Eb2MueG1srVPNjtMwEL4j8Q6W&#10;79Rph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lvchJeUOG5x4pfv3y4/fl1+fiXL&#10;avU6S9QHqDHzLmBuGt76AdNnP6AzMx9UtPmLnAjGUeDzVWA5JCLyo/Vqva4wJDA2XxCfPTwPEdI7&#10;6S3JRkMjTrAIy08fII2pc0qu5vytNqZM0bi/HIiZPSz3PvaYrTTsh4nQ3rdn5NPj8BvqcNcpMe8d&#10;apv3ZDbibOxn4xiiPnRlkXI9CG+OCZsoveUKI+xUGKdW2E0bltfiz3vJevir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BrelOz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LZPlLMoBAACd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2"/>
                              <w:rFonts w:ascii="宋体" w:hAnsi="宋体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pacing w:before="0" w:line="280" w:lineRule="exact"/>
                            <w:ind w:firstLine="420" w:firstLineChars="200"/>
                            <w:jc w:val="left"/>
                            <w:textAlignment w:val="auto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WYuvtEAAAAFAQAADwAAAAAAAAABACAAAAAiAAAAZHJzL2Rvd25yZXYueG1sUEsB&#10;AhQAFAAAAAgAh07iQH6ajbLDAQAAigMAAA4AAAAAAAAAAQAgAAAAIAEAAGRycy9lMm9Eb2MueG1s&#10;UEsFBgAAAAAGAAYAWQEAAF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widowControl/>
                      <w:snapToGrid w:val="0"/>
                      <w:jc w:val="left"/>
                      <w:textAlignment w:val="baseline"/>
                      <w:rPr>
                        <w:rStyle w:val="12"/>
                        <w:rFonts w:ascii="宋体" w:hAnsi="宋体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kinsoku/>
                      <w:wordWrap/>
                      <w:overflowPunct/>
                      <w:autoSpaceDE/>
                      <w:autoSpaceDN/>
                      <w:bidi w:val="0"/>
                      <w:spacing w:before="0" w:line="280" w:lineRule="exact"/>
                      <w:ind w:firstLine="420" w:firstLineChars="200"/>
                      <w:jc w:val="left"/>
                      <w:textAlignment w:val="auto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2Qqyz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2"/>
                              <w:rFonts w:ascii="宋体" w:hAnsi="宋体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pacing w:before="0" w:line="280" w:lineRule="exact"/>
                            <w:ind w:firstLine="420" w:firstLineChars="200"/>
                            <w:jc w:val="left"/>
                            <w:textAlignment w:val="auto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VmLr7RAAAABQEAAA8AAAAAAAAAAQAgAAAAIgAAAGRycy9kb3ducmV2LnhtbFBLAQIU&#10;ABQAAAAIAIdO4kDRahcWwQEAAH8DAAAOAAAAAAAAAAEAIAAAACABAABkcnMvZTJvRG9jLnhtbFBL&#10;BQYAAAAABgAGAFkBAAB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widowControl/>
                      <w:snapToGrid w:val="0"/>
                      <w:jc w:val="left"/>
                      <w:textAlignment w:val="baseline"/>
                      <w:rPr>
                        <w:rStyle w:val="12"/>
                        <w:rFonts w:ascii="宋体" w:hAnsi="宋体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kinsoku/>
                      <w:wordWrap/>
                      <w:overflowPunct/>
                      <w:autoSpaceDE/>
                      <w:autoSpaceDN/>
                      <w:bidi w:val="0"/>
                      <w:spacing w:before="0" w:line="280" w:lineRule="exact"/>
                      <w:ind w:firstLine="420" w:firstLineChars="200"/>
                      <w:jc w:val="left"/>
                      <w:textAlignment w:val="auto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3116"/>
    <w:rsid w:val="00627055"/>
    <w:rsid w:val="00760939"/>
    <w:rsid w:val="00A520A7"/>
    <w:rsid w:val="03B80AC3"/>
    <w:rsid w:val="04155C53"/>
    <w:rsid w:val="06876AC6"/>
    <w:rsid w:val="06C86594"/>
    <w:rsid w:val="079D27D8"/>
    <w:rsid w:val="07AC7FC5"/>
    <w:rsid w:val="08B8458F"/>
    <w:rsid w:val="09D35498"/>
    <w:rsid w:val="0A322DA7"/>
    <w:rsid w:val="0A8179A4"/>
    <w:rsid w:val="0B200AC6"/>
    <w:rsid w:val="0B89400A"/>
    <w:rsid w:val="0B8A4AEE"/>
    <w:rsid w:val="0BE03765"/>
    <w:rsid w:val="0D6311C5"/>
    <w:rsid w:val="0DA42907"/>
    <w:rsid w:val="0DF32696"/>
    <w:rsid w:val="0ECB55F8"/>
    <w:rsid w:val="0FA82CD1"/>
    <w:rsid w:val="0FCB4736"/>
    <w:rsid w:val="10844551"/>
    <w:rsid w:val="10CB0F67"/>
    <w:rsid w:val="11B32797"/>
    <w:rsid w:val="11FA74CE"/>
    <w:rsid w:val="1201115A"/>
    <w:rsid w:val="12A90DE7"/>
    <w:rsid w:val="12D31C39"/>
    <w:rsid w:val="1309482D"/>
    <w:rsid w:val="135258CF"/>
    <w:rsid w:val="136F0589"/>
    <w:rsid w:val="13EE22FF"/>
    <w:rsid w:val="146A48BB"/>
    <w:rsid w:val="14E95BFD"/>
    <w:rsid w:val="15103912"/>
    <w:rsid w:val="151B5EE4"/>
    <w:rsid w:val="163F754B"/>
    <w:rsid w:val="165F4C2F"/>
    <w:rsid w:val="168D2992"/>
    <w:rsid w:val="17691CC9"/>
    <w:rsid w:val="178C7F36"/>
    <w:rsid w:val="17A4423F"/>
    <w:rsid w:val="18ED545C"/>
    <w:rsid w:val="192E4652"/>
    <w:rsid w:val="1A13774C"/>
    <w:rsid w:val="1A2137C3"/>
    <w:rsid w:val="1AB7465D"/>
    <w:rsid w:val="1B2D248C"/>
    <w:rsid w:val="1BF44300"/>
    <w:rsid w:val="1C4640F6"/>
    <w:rsid w:val="1CBF5069"/>
    <w:rsid w:val="1CFB4251"/>
    <w:rsid w:val="1D3643E8"/>
    <w:rsid w:val="1DAD3C42"/>
    <w:rsid w:val="1DBD0D05"/>
    <w:rsid w:val="1EC26947"/>
    <w:rsid w:val="1F283680"/>
    <w:rsid w:val="1F2E675B"/>
    <w:rsid w:val="2012439B"/>
    <w:rsid w:val="20176388"/>
    <w:rsid w:val="20271596"/>
    <w:rsid w:val="20433E9B"/>
    <w:rsid w:val="20E90005"/>
    <w:rsid w:val="212109DB"/>
    <w:rsid w:val="22211E8F"/>
    <w:rsid w:val="22417856"/>
    <w:rsid w:val="229E0D5A"/>
    <w:rsid w:val="23530EA9"/>
    <w:rsid w:val="24C370ED"/>
    <w:rsid w:val="24DA68E6"/>
    <w:rsid w:val="25130AE9"/>
    <w:rsid w:val="25505D19"/>
    <w:rsid w:val="25E11393"/>
    <w:rsid w:val="26B934CA"/>
    <w:rsid w:val="273D045F"/>
    <w:rsid w:val="276C6A56"/>
    <w:rsid w:val="289D56F3"/>
    <w:rsid w:val="28B5490B"/>
    <w:rsid w:val="298D290E"/>
    <w:rsid w:val="29D2428C"/>
    <w:rsid w:val="2A604D32"/>
    <w:rsid w:val="2BA832A1"/>
    <w:rsid w:val="2D9E094D"/>
    <w:rsid w:val="2E21748E"/>
    <w:rsid w:val="30CB03BE"/>
    <w:rsid w:val="314A741C"/>
    <w:rsid w:val="318D66BF"/>
    <w:rsid w:val="31A376C3"/>
    <w:rsid w:val="31CC7BF6"/>
    <w:rsid w:val="335B4E50"/>
    <w:rsid w:val="33CE559A"/>
    <w:rsid w:val="33DF74FC"/>
    <w:rsid w:val="33EF2B03"/>
    <w:rsid w:val="342F103E"/>
    <w:rsid w:val="34E07BB7"/>
    <w:rsid w:val="34FD7A16"/>
    <w:rsid w:val="34FE6B92"/>
    <w:rsid w:val="35F35812"/>
    <w:rsid w:val="365219CF"/>
    <w:rsid w:val="36C957CA"/>
    <w:rsid w:val="36CC0108"/>
    <w:rsid w:val="36E04BC3"/>
    <w:rsid w:val="36EB344C"/>
    <w:rsid w:val="36FE1FE4"/>
    <w:rsid w:val="375455A5"/>
    <w:rsid w:val="376475CD"/>
    <w:rsid w:val="37C3710F"/>
    <w:rsid w:val="38C9216B"/>
    <w:rsid w:val="39252324"/>
    <w:rsid w:val="393A61CA"/>
    <w:rsid w:val="3990594B"/>
    <w:rsid w:val="3A0559EA"/>
    <w:rsid w:val="3A1E268E"/>
    <w:rsid w:val="3A536042"/>
    <w:rsid w:val="3A89308B"/>
    <w:rsid w:val="3A8F50F8"/>
    <w:rsid w:val="3AC6486E"/>
    <w:rsid w:val="3B3C6213"/>
    <w:rsid w:val="3BD216D3"/>
    <w:rsid w:val="3C96686E"/>
    <w:rsid w:val="3D571063"/>
    <w:rsid w:val="3DBE3E95"/>
    <w:rsid w:val="3DD26318"/>
    <w:rsid w:val="3EA44F80"/>
    <w:rsid w:val="3F124D61"/>
    <w:rsid w:val="404F44E7"/>
    <w:rsid w:val="40E13DB8"/>
    <w:rsid w:val="40E547BD"/>
    <w:rsid w:val="40F25FDE"/>
    <w:rsid w:val="41495BA8"/>
    <w:rsid w:val="4295329F"/>
    <w:rsid w:val="42CE609B"/>
    <w:rsid w:val="42DF6B4C"/>
    <w:rsid w:val="43F332CD"/>
    <w:rsid w:val="44880F54"/>
    <w:rsid w:val="44CA715C"/>
    <w:rsid w:val="459455EF"/>
    <w:rsid w:val="45C918F9"/>
    <w:rsid w:val="45FE21C4"/>
    <w:rsid w:val="46927AED"/>
    <w:rsid w:val="47EC2FF5"/>
    <w:rsid w:val="47FA35BE"/>
    <w:rsid w:val="49763440"/>
    <w:rsid w:val="49E33F77"/>
    <w:rsid w:val="4AEB142E"/>
    <w:rsid w:val="4B4B5B12"/>
    <w:rsid w:val="4B587D76"/>
    <w:rsid w:val="4B920429"/>
    <w:rsid w:val="4BF47A16"/>
    <w:rsid w:val="4C4C2EBE"/>
    <w:rsid w:val="4C59137F"/>
    <w:rsid w:val="4CDF2B33"/>
    <w:rsid w:val="4F31118B"/>
    <w:rsid w:val="4F423CF6"/>
    <w:rsid w:val="500A1E03"/>
    <w:rsid w:val="50817AE5"/>
    <w:rsid w:val="50FD077D"/>
    <w:rsid w:val="51A960F3"/>
    <w:rsid w:val="51BE5B9A"/>
    <w:rsid w:val="5223626D"/>
    <w:rsid w:val="528147B0"/>
    <w:rsid w:val="531723DC"/>
    <w:rsid w:val="55CA7628"/>
    <w:rsid w:val="56EB1746"/>
    <w:rsid w:val="57005CAC"/>
    <w:rsid w:val="57280A6A"/>
    <w:rsid w:val="57446F75"/>
    <w:rsid w:val="57800EA5"/>
    <w:rsid w:val="57DF1316"/>
    <w:rsid w:val="584F3AD6"/>
    <w:rsid w:val="585F0316"/>
    <w:rsid w:val="58794A1B"/>
    <w:rsid w:val="596C5DC4"/>
    <w:rsid w:val="597426A4"/>
    <w:rsid w:val="5A1D0C3A"/>
    <w:rsid w:val="5B1A6300"/>
    <w:rsid w:val="5BF64C83"/>
    <w:rsid w:val="5C195E7B"/>
    <w:rsid w:val="5CB47259"/>
    <w:rsid w:val="5CD944A5"/>
    <w:rsid w:val="5D710C8A"/>
    <w:rsid w:val="5E12401F"/>
    <w:rsid w:val="5E407621"/>
    <w:rsid w:val="5EB151C0"/>
    <w:rsid w:val="5EEE3E44"/>
    <w:rsid w:val="5F833E80"/>
    <w:rsid w:val="60405379"/>
    <w:rsid w:val="61566756"/>
    <w:rsid w:val="61A256E9"/>
    <w:rsid w:val="6259213F"/>
    <w:rsid w:val="62987B22"/>
    <w:rsid w:val="62A85C44"/>
    <w:rsid w:val="62FD29B7"/>
    <w:rsid w:val="63BB08E9"/>
    <w:rsid w:val="63BB28B3"/>
    <w:rsid w:val="63ED0D75"/>
    <w:rsid w:val="64107A81"/>
    <w:rsid w:val="65125F0D"/>
    <w:rsid w:val="65323078"/>
    <w:rsid w:val="654A4F2C"/>
    <w:rsid w:val="6630779E"/>
    <w:rsid w:val="664716C6"/>
    <w:rsid w:val="66CE0D88"/>
    <w:rsid w:val="66D36ED3"/>
    <w:rsid w:val="68BB516E"/>
    <w:rsid w:val="68D06645"/>
    <w:rsid w:val="699B49A7"/>
    <w:rsid w:val="6A0B42EF"/>
    <w:rsid w:val="6B6426C1"/>
    <w:rsid w:val="6D784FD8"/>
    <w:rsid w:val="6D9724A7"/>
    <w:rsid w:val="6E5C6CF9"/>
    <w:rsid w:val="6FCC19FC"/>
    <w:rsid w:val="6FCF2E9F"/>
    <w:rsid w:val="7180096B"/>
    <w:rsid w:val="72353391"/>
    <w:rsid w:val="72C147C1"/>
    <w:rsid w:val="73030B3C"/>
    <w:rsid w:val="74DD241D"/>
    <w:rsid w:val="75C37C32"/>
    <w:rsid w:val="75FA5CDC"/>
    <w:rsid w:val="77072169"/>
    <w:rsid w:val="777C657D"/>
    <w:rsid w:val="77EA43C6"/>
    <w:rsid w:val="786E5C44"/>
    <w:rsid w:val="79833B9A"/>
    <w:rsid w:val="79C7757E"/>
    <w:rsid w:val="7A4E2821"/>
    <w:rsid w:val="7A7B5A6B"/>
    <w:rsid w:val="7B8543F0"/>
    <w:rsid w:val="7B9F6A7B"/>
    <w:rsid w:val="7BBA3865"/>
    <w:rsid w:val="7BD423D2"/>
    <w:rsid w:val="7BFA777B"/>
    <w:rsid w:val="7CC64065"/>
    <w:rsid w:val="7CD34CE3"/>
    <w:rsid w:val="7CE67626"/>
    <w:rsid w:val="7D174244"/>
    <w:rsid w:val="7E694ADC"/>
    <w:rsid w:val="7EC06FE0"/>
    <w:rsid w:val="7EFD1D25"/>
    <w:rsid w:val="7F242968"/>
    <w:rsid w:val="7F912299"/>
    <w:rsid w:val="7FA07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unhideWhenUsed/>
    <w:qFormat/>
    <w:uiPriority w:val="99"/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styleId="11">
    <w:name w:val="Strong"/>
    <w:basedOn w:val="12"/>
    <w:link w:val="1"/>
    <w:qFormat/>
    <w:uiPriority w:val="0"/>
    <w:rPr>
      <w:b/>
    </w:rPr>
  </w:style>
  <w:style w:type="character" w:customStyle="1" w:styleId="12">
    <w:name w:val="NormalCharacter"/>
    <w:link w:val="1"/>
    <w:semiHidden/>
    <w:qFormat/>
    <w:uiPriority w:val="0"/>
  </w:style>
  <w:style w:type="character" w:styleId="13">
    <w:name w:val="Emphasis"/>
    <w:basedOn w:val="12"/>
    <w:link w:val="1"/>
    <w:qFormat/>
    <w:uiPriority w:val="0"/>
    <w:rPr>
      <w:i/>
    </w:rPr>
  </w:style>
  <w:style w:type="paragraph" w:customStyle="1" w:styleId="14">
    <w:name w:val="UserStyle_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paragraph" w:customStyle="1" w:styleId="15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table" w:customStyle="1" w:styleId="16">
    <w:name w:val="TableNormal"/>
    <w:semiHidden/>
    <w:qFormat/>
    <w:uiPriority w:val="0"/>
  </w:style>
  <w:style w:type="paragraph" w:customStyle="1" w:styleId="17">
    <w:name w:val="BodyText"/>
    <w:basedOn w:val="1"/>
    <w:qFormat/>
    <w:uiPriority w:val="0"/>
    <w:pPr>
      <w:jc w:val="both"/>
      <w:textAlignment w:val="baseline"/>
    </w:pPr>
    <w:rPr>
      <w:rFonts w:ascii="仿宋_GB2312" w:hAnsi="仿宋_GB2312" w:eastAsia="仿宋_GB2312"/>
      <w:kern w:val="2"/>
      <w:sz w:val="32"/>
      <w:szCs w:val="32"/>
      <w:lang w:val="zh-CN" w:eastAsia="zh-CN" w:bidi="zh-CN"/>
    </w:rPr>
  </w:style>
  <w:style w:type="table" w:customStyle="1" w:styleId="18">
    <w:name w:val="TableGrid"/>
    <w:basedOn w:val="16"/>
    <w:qFormat/>
    <w:uiPriority w:val="0"/>
  </w:style>
  <w:style w:type="character" w:customStyle="1" w:styleId="19">
    <w:name w:val="UserStyle_1"/>
    <w:basedOn w:val="12"/>
    <w:link w:val="1"/>
    <w:qFormat/>
    <w:uiPriority w:val="0"/>
    <w:rPr>
      <w:rFonts w:ascii="仿宋" w:hAnsi="仿宋" w:eastAsia="仿宋"/>
      <w:color w:val="000000"/>
      <w:sz w:val="40"/>
      <w:szCs w:val="40"/>
      <w:u w:val="single"/>
    </w:rPr>
  </w:style>
  <w:style w:type="paragraph" w:customStyle="1" w:styleId="20">
    <w:name w:val="UserStyle_2"/>
    <w:basedOn w:val="1"/>
    <w:qFormat/>
    <w:uiPriority w:val="0"/>
    <w:pPr>
      <w:jc w:val="both"/>
      <w:textAlignment w:val="baseline"/>
    </w:pPr>
    <w:rPr>
      <w:rFonts w:ascii="仿宋_GB2312" w:hAnsi="仿宋_GB2312" w:eastAsia="仿宋_GB2312"/>
      <w:kern w:val="2"/>
      <w:sz w:val="21"/>
      <w:szCs w:val="24"/>
      <w:lang w:val="zh-CN" w:eastAsia="zh-CN" w:bidi="zh-CN"/>
    </w:rPr>
  </w:style>
  <w:style w:type="character" w:customStyle="1" w:styleId="21">
    <w:name w:val="UserStyle_3"/>
    <w:basedOn w:val="12"/>
    <w:link w:val="1"/>
    <w:qFormat/>
    <w:uiPriority w:val="0"/>
    <w:rPr>
      <w:rFonts w:ascii="宋体" w:hAnsi="宋体" w:eastAsia="宋体"/>
      <w:color w:val="000000"/>
      <w:sz w:val="48"/>
      <w:szCs w:val="48"/>
      <w:u w:val="single"/>
    </w:rPr>
  </w:style>
  <w:style w:type="paragraph" w:customStyle="1" w:styleId="22">
    <w:name w:val="No Spacing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2021-09-05T03:01:00Z</dcterms:created>
  <dc:creator>Administrator</dc:creator>
  <cp:lastModifiedBy>LENOVO</cp:lastModifiedBy>
  <cp:lastPrinted>2021-09-11T11:06:00Z</cp:lastPrinted>
  <dcterms:modified xsi:type="dcterms:W3CDTF">2021-10-08T02:47:13Z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246043813_cloud</vt:lpwstr>
  </property>
  <property fmtid="{D5CDD505-2E9C-101B-9397-08002B2CF9AE}" pid="3" name="KSOProductBuildVer">
    <vt:lpwstr>2052-11.1.0.10700</vt:lpwstr>
  </property>
  <property fmtid="{D5CDD505-2E9C-101B-9397-08002B2CF9AE}" pid="4" name="ICV">
    <vt:lpwstr>5DA81F30675C4E3BA3EA53FF9492C50A</vt:lpwstr>
  </property>
</Properties>
</file>