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eastAsia="zh-CN"/>
        </w:rPr>
        <w:t>关于对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>梅池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村2021年第一批产业奖补种植项目实施情况的验收报告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按照《淅川县扶贫产业奖补指导意见》要求，结合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梅池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村申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报产业奖补项目资料，在村级自验的基础上，西簧乡扶贫产业项目验收主要采取审核申报资料，听取村级汇报和入户调查等措施，并于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日对该村的项目进行了验收。验收结果表明，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村从事种植产业奖补资金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2.795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万元，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梅池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村种植产业奖补项目的实施对象、补助对象、实施方法符合产业奖补政策要求。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验收成员签字：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西簧乡人民政府</w:t>
      </w:r>
    </w:p>
    <w:p>
      <w:pPr>
        <w:jc w:val="righ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2021年5月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A434C"/>
    <w:rsid w:val="0DD46434"/>
    <w:rsid w:val="16B933CC"/>
    <w:rsid w:val="1D587E7A"/>
    <w:rsid w:val="285E2C3E"/>
    <w:rsid w:val="465E56CC"/>
    <w:rsid w:val="4AC924FC"/>
    <w:rsid w:val="4DE81674"/>
    <w:rsid w:val="55670511"/>
    <w:rsid w:val="5F6C78D1"/>
    <w:rsid w:val="69EC1CBF"/>
    <w:rsid w:val="77767E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呆大头</cp:lastModifiedBy>
  <cp:lastPrinted>2021-05-13T02:02:21Z</cp:lastPrinted>
  <dcterms:modified xsi:type="dcterms:W3CDTF">2021-05-13T02:02:40Z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D258D74C42D14279A612C8F82E77E573</vt:lpwstr>
  </property>
</Properties>
</file>