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1100"/>
        <w:jc w:val="both"/>
        <w:rPr>
          <w:rFonts w:hint="eastAsia"/>
          <w:sz w:val="32"/>
          <w:szCs w:val="32"/>
        </w:rPr>
      </w:pPr>
    </w:p>
    <w:p>
      <w:pPr>
        <w:ind w:firstLine="3080" w:firstLineChars="700"/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会议</w:t>
      </w:r>
      <w:r>
        <w:rPr>
          <w:rFonts w:hint="eastAsia"/>
          <w:sz w:val="44"/>
          <w:szCs w:val="44"/>
          <w:lang w:eastAsia="zh-CN"/>
        </w:rPr>
        <w:t>记录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会议时间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>2021年 4月22日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会议地点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程家凹村部会议室      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</w:p>
    <w:p>
      <w:pPr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</w:rPr>
        <w:t>主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持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人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程艮奎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记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录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人</w:t>
      </w:r>
      <w:r>
        <w:rPr>
          <w:rFonts w:hint="eastAsia"/>
          <w:sz w:val="30"/>
          <w:szCs w:val="30"/>
          <w:lang w:val="en-US" w:eastAsia="zh-CN"/>
        </w:rPr>
        <w:t xml:space="preserve"> 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黄娟           </w:t>
      </w:r>
    </w:p>
    <w:p>
      <w:pPr>
        <w:rPr>
          <w:rFonts w:hint="eastAsia" w:eastAsiaTheme="minor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会议主题 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关于2021年第一批产业奖补                                          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参会人数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人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会议</w:t>
      </w:r>
      <w:r>
        <w:rPr>
          <w:rFonts w:hint="eastAsia"/>
          <w:sz w:val="30"/>
          <w:szCs w:val="30"/>
          <w:lang w:eastAsia="zh-CN"/>
        </w:rPr>
        <w:t>内容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支书程艮奎就此次会议与村组干部及责任组长研究探讨怎样做好2021年度第一批产业奖补申报工作， 讨论贫困户发展项目主要是种植和养殖这两大项，发展的贫困户对象如下：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734"/>
        <w:gridCol w:w="3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7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产业类型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（种植、养殖等）</w:t>
            </w:r>
          </w:p>
        </w:tc>
        <w:tc>
          <w:tcPr>
            <w:tcW w:w="37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申报产业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  <w:t>杨长军</w:t>
            </w:r>
          </w:p>
        </w:tc>
        <w:tc>
          <w:tcPr>
            <w:tcW w:w="27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  <w:t>种植</w:t>
            </w:r>
          </w:p>
        </w:tc>
        <w:tc>
          <w:tcPr>
            <w:tcW w:w="37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  <w:t>油菜1亩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程迎春</w:t>
            </w:r>
          </w:p>
        </w:tc>
        <w:tc>
          <w:tcPr>
            <w:tcW w:w="27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  <w:t>养殖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蜂2箱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  <w:t>曹花阁</w:t>
            </w:r>
          </w:p>
        </w:tc>
        <w:tc>
          <w:tcPr>
            <w:tcW w:w="27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  <w:t>养殖、种植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猪2头，蜂4箱，油菜1亩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  <w:t>程振平</w:t>
            </w:r>
          </w:p>
        </w:tc>
        <w:tc>
          <w:tcPr>
            <w:tcW w:w="27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  <w:t>养殖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猪5头，羊6只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  <w:t>程振业</w:t>
            </w:r>
          </w:p>
        </w:tc>
        <w:tc>
          <w:tcPr>
            <w:tcW w:w="27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vertAlign w:val="baseline"/>
                <w:lang w:val="en-US" w:eastAsia="zh-CN"/>
              </w:rPr>
              <w:t>种植</w:t>
            </w:r>
          </w:p>
        </w:tc>
        <w:tc>
          <w:tcPr>
            <w:tcW w:w="3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油菜1亩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支书讲：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结合我村202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批产业发展达到全覆盖实际，现有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发展养殖猪2户共7头，羊1户共6只，蜂2户6箱，种植油菜3户3亩，种植、养殖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申请奖补。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脱贫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写申请予以上报。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C0C0C"/>
          <w:kern w:val="2"/>
          <w:sz w:val="32"/>
          <w:szCs w:val="32"/>
          <w:lang w:val="en-US" w:eastAsia="zh-CN" w:bidi="ar-SA"/>
        </w:rPr>
        <w:t>参会人员全部通过，同意上报。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C0C0C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C0C0C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C0C0C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C0C0C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C0C0C"/>
          <w:kern w:val="2"/>
          <w:sz w:val="32"/>
          <w:szCs w:val="32"/>
          <w:lang w:val="en-US" w:eastAsia="zh-CN" w:bidi="ar-SA"/>
        </w:rPr>
        <w:t xml:space="preserve">                            程家凹村民委员会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C0C0C"/>
          <w:kern w:val="2"/>
          <w:sz w:val="32"/>
          <w:szCs w:val="32"/>
          <w:lang w:val="en-US" w:eastAsia="zh-CN" w:bidi="ar-SA"/>
        </w:rPr>
        <w:t xml:space="preserve">                             2021年4月22日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27E72"/>
    <w:rsid w:val="008217E0"/>
    <w:rsid w:val="03194D6D"/>
    <w:rsid w:val="04E474F2"/>
    <w:rsid w:val="115418E8"/>
    <w:rsid w:val="11FF42B5"/>
    <w:rsid w:val="265E53E2"/>
    <w:rsid w:val="2E3E79CF"/>
    <w:rsid w:val="30C86A43"/>
    <w:rsid w:val="39EC23EF"/>
    <w:rsid w:val="3BB16427"/>
    <w:rsid w:val="40C9712A"/>
    <w:rsid w:val="4A5E0D1D"/>
    <w:rsid w:val="4F22252C"/>
    <w:rsid w:val="50AF18B6"/>
    <w:rsid w:val="534D3A08"/>
    <w:rsid w:val="55D2363B"/>
    <w:rsid w:val="5F6F777F"/>
    <w:rsid w:val="61032243"/>
    <w:rsid w:val="626F769C"/>
    <w:rsid w:val="63527E72"/>
    <w:rsid w:val="738D1E2E"/>
    <w:rsid w:val="7D3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2018-11-30T03:57:00Z</dcterms:created>
  <dc:creator>Administrator</dc:creator>
  <cp:lastModifiedBy>雷保群</cp:lastModifiedBy>
  <cp:lastPrinted>2020-05-21T02:26:00Z</cp:lastPrinted>
  <dcterms:modified xsi:type="dcterms:W3CDTF">2021-05-11T00:27:10Z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22715A18AF9D4F2A9564FB9D7CD2F201</vt:lpwstr>
  </property>
</Properties>
</file>