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2021年1-7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月份吴家沟村财务公开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上年余44940.86元。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2021年1-5月收2020年各项财政补贴123415元。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支126739元。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余41616.86元。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2021-07-13T09:39:26Z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F363084BCC0D494885493C39A6E2A3B4</vt:lpwstr>
  </property>
</Properties>
</file>