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孙家铺村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自然灾害救助资金和物资发放表</w:t>
      </w:r>
    </w:p>
    <w:p>
      <w:pPr>
        <w:rPr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Cs w:val="21"/>
        </w:rPr>
        <w:t>填表单位：淅川 县（市）寺湾  乡镇（街道）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孙家铺</w:t>
      </w:r>
      <w:r>
        <w:rPr>
          <w:rFonts w:hint="eastAsia" w:ascii="黑体" w:hAnsi="黑体" w:eastAsia="黑体" w:cs="黑体"/>
          <w:color w:val="000000"/>
          <w:szCs w:val="21"/>
        </w:rPr>
        <w:t xml:space="preserve"> 村（居）委会         经办人：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曹忠勤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                     </w:t>
      </w:r>
    </w:p>
    <w:tbl>
      <w:tblPr>
        <w:tblStyle w:val="4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735"/>
        <w:gridCol w:w="3360"/>
        <w:gridCol w:w="1350"/>
        <w:gridCol w:w="121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5875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8240;mso-width-relative:page;mso-height-relative:page;" filled="f" stroked="t" coordsize="21600,21600" o:gfxdata="UEsDBAoAAAAAAIdO4kAAAAAAAAAAAAAAAAAEAAAAZHJzL1BLAwQUAAAACACHTuJAPwuLN9YAAAAI&#10;AQAADwAAAGRycy9kb3ducmV2LnhtbE2PzU7DMBCE70i8g7VIvVStnQShNsTpAcitF1oQ1228JBHx&#10;Oo3d36fHPcFtVjOa+bZYnW0vjjT6zrGGZK5AENfOdNxo+NhWswUIH5AN9o5Jw4U8rMr7uwJz4078&#10;TsdNaEQsYZ+jhjaEIZfS1y1Z9HM3EEfv240WQzzHRpoRT7Hc9jJV6kla7DgutDjQS0v1z+ZgNfjq&#10;k/bVdVpP1VfWOEr3r+s31HrykKhnEIHO4S8MN/yIDmVk2rkDGy96DbNkGZMa0gzEzc5UAmIXhXrM&#10;QJaF/P9A+QtQSwMEFAAAAAgAh07iQHnKR+jnAQAAogMAAA4AAABkcnMvZTJvRG9jLnhtbK1TS47U&#10;MBDdI3EHy3s66Wb6F3V6FtMaNnxagjlAtWMnlvyTbTrdl+ACSOxgxZI9t2E4BmUn8wF2iCwq9fNz&#10;vZfK5vKkFTlyH6Q1NZ1OSkq4YbaRpq3pzbvrZytKQgTTgLKG1/TMA73cPn2y6V3FZ7azquGeIIgJ&#10;Ve9q2sXoqqIIrOMawsQ6brAorNcQMfRt0XjoEV2rYlaWi6K3vnHeMh4CZndDkW4zvhCcxTdCBB6J&#10;qinOFrP12R6SLbYbqFoPrpNsHAP+YQoN0uCl91A7iEDee/kXlJbM22BFnDCrCyuEZDxzQDbT8g82&#10;bztwPHNBcYK7lyn8P1j2+rj3RDY1nVFiQOMnuv347ceHzz+/f0J7+/ULmSWRehcq7L0yez9Gwe19&#10;YnwSXqc3ciGnmi4Xy3KFSp9xGxbriyn6WWN+ioRhffV8hd+NEoYNi4vlEn2sFw84zof4gltNklNT&#10;JU2SACo4vgxxaL1rSWljr6VS+QplSF/T9Xw2R3jAZRIKIrraIb1gWkpAtbilLPqMGKySTTqdcIJv&#10;D1fKkyOkTcnP0NRBw4fseo7pgU2A+Mo2Q3pa3uWRxQiTGf2Gn2beQeiGM7k0Elcm3c/zso4Uk9qD&#10;vsk72OacZS9ShIuQ0celTZv2OEb/8a+1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C4s31gAA&#10;AAgBAAAPAAAAAAAAAAEAIAAAACIAAABkcnMvZG93bnJldi54bWxQSwECFAAUAAAACACHTuJAecpH&#10;6OcBAACi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Cs w:val="21"/>
              </w:rPr>
              <w:t>类别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户主姓名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人口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银行卡号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救助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资金（元）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救助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物资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尚宗芝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623059486700653371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尚宗芝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李志锋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00000050274628671889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孙志强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00000028399688678889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孙立明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00000028399668672889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方芬娃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00000028399648677889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方芬娃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孙照清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00000028399408678889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孙志兴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00000028399348670889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孙志兴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孙宗尧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00000028399228675889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孙宗尧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孙建涛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623059486700038747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孙国华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00000028399488670889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曹书兰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00000056412668670887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曹书兰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孙玉成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00000028399728670889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孙培基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0000056410808678889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王延周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00000028399948674889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王延周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李国强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00000028400168677889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孙天恩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00000028399568673889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孙天恩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尚士杰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00000028399588679889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李西梅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623059486700652183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李西梅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贾成合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00000028421738678889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贾成合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张爱国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00000028421718672889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张爱国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杨爱荣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623059486700656242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杨爱荣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王六娃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00000028421478671889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王六娃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贾成群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00000028421798674889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贾成群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何文袖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623059486700651037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何文袖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罗来娃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00000028421418675889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罗来娃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孙照学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00000028421938676889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王国兰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622991786701288736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王国兰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贾新民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00000028421758673889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尚光全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623059486700653017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谢堂芝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623059486700656101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谢堂芝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李吉兰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623059486700651920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李吉山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00000050274728670889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罗清娥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623059486700652795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罗清娥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孙新田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00000028422618670889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尚光华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51"/>
              </w:tabs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ab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623059486700652993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黄循华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623059486700651482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黄道洲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623059486700651193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黄道洲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姜荣英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623059486700651656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姜荣英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孙建林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623059486700654114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孙照兴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623059486700655194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王军党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623059486700655673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王军党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李自良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623059486701269474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李自良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贾德志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281"/>
              </w:tabs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622991786702060787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贾德志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孙伟强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623059486700654502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孙小栓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623059486701270613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孙小栓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孙玉芬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623059486700654734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陈传英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623059486701038598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陈传英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黄兴学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623059486700651441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白娥娃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623059486700650310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白娥娃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武华林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623059486700656051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武华林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岳得华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623059486700656564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岳得华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周国林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623059486701038937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郑改娃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623059486700657141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郑改娃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孙红玉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623059486700653975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周治献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623059486700657364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周治献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孙建林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623059486700654122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陈松森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623059486700650534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陈松森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李建国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623059486700651961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李建华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623059486700651979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赵纪才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623059486700657026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赵纪才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孙俊涛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623059486700654221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吴国旗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00000028420918673889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吴国旗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孙国成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623059486700653744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孙国成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孙宗勤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623059486700655418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孙宗勤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岳德英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623059486700656556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岳德英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张俊国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623059486700656903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张俊国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孙传山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00000028421118678889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孙传山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孙宗柱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00000028420418678889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孙宗柱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尚宗龙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00000028420418678889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尚宗龙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张玉阁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623059486700656994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张玉阁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章玉勤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623059486700656739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章玉勤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白娥娃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623059486700650302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白娥娃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3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/>
          <w:color w:val="000000"/>
          <w:szCs w:val="21"/>
        </w:rPr>
        <w:sectPr>
          <w:footerReference r:id="rId3" w:type="default"/>
          <w:pgSz w:w="11906" w:h="16838"/>
          <w:pgMar w:top="850" w:right="1531" w:bottom="850" w:left="1644" w:header="851" w:footer="1559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color w:val="000000"/>
          <w:szCs w:val="21"/>
        </w:rPr>
        <w:t>注：1．此表由乡镇政府保存，作为做账、备存。2．由乡镇（街道）统一组织，各村（居）委会具体实施。3．具备条件的通过一卡通发放，不具备条件的，可发放现金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6E10"/>
    <w:rsid w:val="000C50EA"/>
    <w:rsid w:val="003C19DE"/>
    <w:rsid w:val="003D705F"/>
    <w:rsid w:val="00515AA3"/>
    <w:rsid w:val="005C7741"/>
    <w:rsid w:val="00786814"/>
    <w:rsid w:val="007B0047"/>
    <w:rsid w:val="0093337D"/>
    <w:rsid w:val="009C6D0B"/>
    <w:rsid w:val="00AD535A"/>
    <w:rsid w:val="00B8362C"/>
    <w:rsid w:val="00CD73E3"/>
    <w:rsid w:val="00EF0F09"/>
    <w:rsid w:val="051727F9"/>
    <w:rsid w:val="07C20EB4"/>
    <w:rsid w:val="09B70897"/>
    <w:rsid w:val="0C9D1D83"/>
    <w:rsid w:val="0E315E7A"/>
    <w:rsid w:val="0E831F04"/>
    <w:rsid w:val="1B98767E"/>
    <w:rsid w:val="2E910858"/>
    <w:rsid w:val="331C3AC7"/>
    <w:rsid w:val="3E1E6E10"/>
    <w:rsid w:val="43B6213F"/>
    <w:rsid w:val="48C27AB8"/>
    <w:rsid w:val="628D7F6B"/>
    <w:rsid w:val="74A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339</Words>
  <Characters>1934</Characters>
  <Lines>16</Lines>
  <Paragraphs>4</Paragraphs>
  <TotalTime>186</TotalTime>
  <ScaleCrop>false</ScaleCrop>
  <LinksUpToDate>false</LinksUpToDate>
  <CharactersWithSpaces>2269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2020-01-17T09:55:00Z</dcterms:created>
  <dc:creator>Administrator</dc:creator>
  <cp:lastModifiedBy>sunjiapu</cp:lastModifiedBy>
  <dcterms:modified xsi:type="dcterms:W3CDTF">2020-03-11T07:52:10Z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